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8D29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C548E5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8A3B5B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13D471" w14:textId="77777777" w:rsidR="003E5A68" w:rsidRPr="00B2776E" w:rsidRDefault="003E5A68" w:rsidP="003E5A68">
      <w:pPr>
        <w:spacing w:before="88"/>
        <w:ind w:left="205" w:right="10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Hlk112149098"/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"Education</w:t>
      </w:r>
      <w:r w:rsidRPr="00B2776E">
        <w:rPr>
          <w:rFonts w:asciiTheme="minorHAnsi" w:hAnsiTheme="minorHAnsi" w:cstheme="minorHAnsi"/>
          <w:b/>
          <w:color w:val="000000" w:themeColor="text1"/>
          <w:spacing w:val="-19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for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Knowledge,</w:t>
      </w:r>
      <w:r w:rsidRPr="00B2776E">
        <w:rPr>
          <w:rFonts w:asciiTheme="minorHAns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Science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and</w:t>
      </w:r>
      <w:r w:rsidRPr="00B2776E">
        <w:rPr>
          <w:rFonts w:asciiTheme="minorHAnsi" w:hAnsiTheme="minorHAnsi" w:cstheme="minorHAnsi"/>
          <w:b/>
          <w:color w:val="000000" w:themeColor="text1"/>
          <w:spacing w:val="-7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pacing w:val="-2"/>
          <w:sz w:val="28"/>
          <w:szCs w:val="28"/>
        </w:rPr>
        <w:t>Culture"</w:t>
      </w:r>
    </w:p>
    <w:p w14:paraId="38C9F0B5" w14:textId="77777777" w:rsidR="003E5A68" w:rsidRPr="00B2776E" w:rsidRDefault="003E5A68" w:rsidP="003E5A68">
      <w:pPr>
        <w:ind w:left="4087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B2776E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-</w:t>
      </w:r>
      <w:r w:rsidRPr="00B2776E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Shikshanmaharshi</w:t>
      </w:r>
      <w:r w:rsidRPr="00B2776E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B2776E">
        <w:rPr>
          <w:rFonts w:asciiTheme="minorHAnsi" w:hAnsiTheme="minorHAnsi" w:cstheme="minorHAnsi"/>
          <w:i/>
          <w:color w:val="000000" w:themeColor="text1"/>
          <w:spacing w:val="1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Bapuji</w:t>
      </w:r>
      <w:r w:rsidRPr="00B2776E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Salunkhe</w:t>
      </w:r>
    </w:p>
    <w:p w14:paraId="36241AAF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14:paraId="222077A1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14:paraId="529A1CFA" w14:textId="77777777" w:rsidR="003E5A68" w:rsidRPr="00B2776E" w:rsidRDefault="003E5A68" w:rsidP="003E5A68">
      <w:pPr>
        <w:spacing w:before="225"/>
        <w:ind w:left="205" w:right="100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2776E">
        <w:rPr>
          <w:rFonts w:asciiTheme="minorHAnsi" w:hAnsiTheme="minorHAnsi" w:cstheme="minorHAnsi"/>
          <w:color w:val="000000" w:themeColor="text1"/>
          <w:sz w:val="36"/>
          <w:szCs w:val="36"/>
        </w:rPr>
        <w:t>Shri.</w:t>
      </w:r>
      <w:r w:rsidRPr="00B2776E">
        <w:rPr>
          <w:rFonts w:asciiTheme="minorHAnsi" w:hAnsiTheme="minorHAnsi" w:cstheme="minorHAnsi"/>
          <w:color w:val="000000" w:themeColor="text1"/>
          <w:spacing w:val="-11"/>
          <w:sz w:val="36"/>
          <w:szCs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36"/>
          <w:szCs w:val="36"/>
        </w:rPr>
        <w:t>Swami</w:t>
      </w:r>
      <w:r w:rsidRPr="00B2776E">
        <w:rPr>
          <w:rFonts w:asciiTheme="minorHAnsi" w:hAnsiTheme="minorHAnsi" w:cstheme="minorHAnsi"/>
          <w:color w:val="000000" w:themeColor="text1"/>
          <w:spacing w:val="-8"/>
          <w:sz w:val="36"/>
          <w:szCs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36"/>
          <w:szCs w:val="36"/>
        </w:rPr>
        <w:t>Vivekanand</w:t>
      </w:r>
      <w:r w:rsidRPr="00B2776E">
        <w:rPr>
          <w:rFonts w:asciiTheme="minorHAnsi" w:hAnsiTheme="minorHAnsi" w:cstheme="minorHAnsi"/>
          <w:color w:val="000000" w:themeColor="text1"/>
          <w:spacing w:val="-7"/>
          <w:sz w:val="36"/>
          <w:szCs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36"/>
          <w:szCs w:val="36"/>
        </w:rPr>
        <w:t>Shikshan</w:t>
      </w:r>
      <w:r w:rsidRPr="00B2776E">
        <w:rPr>
          <w:rFonts w:asciiTheme="minorHAnsi" w:hAnsiTheme="minorHAnsi" w:cstheme="minorHAnsi"/>
          <w:color w:val="000000" w:themeColor="text1"/>
          <w:spacing w:val="-11"/>
          <w:sz w:val="36"/>
          <w:szCs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36"/>
          <w:szCs w:val="36"/>
        </w:rPr>
        <w:t>Sanstha's</w:t>
      </w:r>
    </w:p>
    <w:p w14:paraId="7D567337" w14:textId="77777777" w:rsidR="003E5A68" w:rsidRPr="00B2776E" w:rsidRDefault="003E5A68" w:rsidP="003E5A68">
      <w:pPr>
        <w:spacing w:before="8"/>
        <w:ind w:left="205" w:right="104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B2776E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VIVEKANAND</w:t>
      </w:r>
      <w:r w:rsidRPr="00B2776E">
        <w:rPr>
          <w:rFonts w:asciiTheme="minorHAnsi" w:hAnsiTheme="minorHAnsi" w:cstheme="minorHAnsi"/>
          <w:b/>
          <w:color w:val="000000" w:themeColor="text1"/>
          <w:spacing w:val="-12"/>
          <w:sz w:val="36"/>
          <w:szCs w:val="36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COLLEGE,</w:t>
      </w:r>
      <w:r w:rsidRPr="00B2776E">
        <w:rPr>
          <w:rFonts w:asciiTheme="minorHAnsi" w:hAnsiTheme="minorHAnsi" w:cstheme="minorHAnsi"/>
          <w:b/>
          <w:color w:val="000000" w:themeColor="text1"/>
          <w:spacing w:val="-7"/>
          <w:sz w:val="36"/>
          <w:szCs w:val="36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pacing w:val="-2"/>
          <w:sz w:val="36"/>
          <w:szCs w:val="36"/>
        </w:rPr>
        <w:t>KOLHAPUR</w:t>
      </w:r>
    </w:p>
    <w:p w14:paraId="788F015C" w14:textId="77777777" w:rsidR="003E5A68" w:rsidRPr="00B2776E" w:rsidRDefault="003E5A68" w:rsidP="003E5A68">
      <w:pPr>
        <w:spacing w:before="5"/>
        <w:ind w:left="205" w:right="99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  <w:sz w:val="36"/>
          <w:szCs w:val="36"/>
        </w:rPr>
        <w:t>(AUTONOMOUS)</w:t>
      </w:r>
    </w:p>
    <w:p w14:paraId="21341458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5FD396D" w14:textId="77777777" w:rsidR="003E5A68" w:rsidRPr="00B2776E" w:rsidRDefault="003E5A68" w:rsidP="003E5A68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E90F30C" w14:textId="77777777" w:rsidR="003E5A68" w:rsidRPr="00B2776E" w:rsidRDefault="003E5A68" w:rsidP="003E5A68">
      <w:pPr>
        <w:ind w:left="202" w:right="104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Draft</w:t>
      </w:r>
      <w:r w:rsidRPr="00B2776E">
        <w:rPr>
          <w:rFonts w:asciiTheme="minorHAnsi" w:hAnsiTheme="minorHAnsi" w:cstheme="minorHAnsi"/>
          <w:b/>
          <w:color w:val="000000" w:themeColor="text1"/>
          <w:spacing w:val="-4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pacing w:val="-2"/>
          <w:sz w:val="28"/>
          <w:szCs w:val="28"/>
        </w:rPr>
        <w:t>Syllabus</w:t>
      </w:r>
    </w:p>
    <w:p w14:paraId="59C8F524" w14:textId="77777777" w:rsidR="003E5A68" w:rsidRPr="00B2776E" w:rsidRDefault="003E5A68" w:rsidP="003E5A68">
      <w:pPr>
        <w:pStyle w:val="BodyText"/>
        <w:spacing w:before="1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0D71417E" w14:textId="77777777" w:rsidR="003E5A68" w:rsidRPr="00B2776E" w:rsidRDefault="003E5A68" w:rsidP="003E5A68">
      <w:pPr>
        <w:ind w:left="2449" w:right="952" w:hanging="447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B.</w:t>
      </w:r>
      <w:r w:rsidRPr="00B2776E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B.A.</w:t>
      </w:r>
      <w:r w:rsidRPr="00B2776E">
        <w:rPr>
          <w:rFonts w:asciiTheme="minorHAnsi" w:hAnsiTheme="minorHAnsi" w:cstheme="minorHAnsi"/>
          <w:b/>
          <w:color w:val="000000" w:themeColor="text1"/>
          <w:spacing w:val="-7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Part</w:t>
      </w:r>
      <w:r w:rsidRPr="00B2776E">
        <w:rPr>
          <w:rFonts w:asciiTheme="minorHAnsi" w:hAnsiTheme="minorHAnsi" w:cstheme="minorHAnsi"/>
          <w:b/>
          <w:color w:val="000000" w:themeColor="text1"/>
          <w:spacing w:val="-4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–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III,</w:t>
      </w:r>
      <w:r w:rsidRPr="00B2776E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Semester-</w:t>
      </w:r>
      <w:r w:rsidRPr="00B2776E">
        <w:rPr>
          <w:rFonts w:asciiTheme="minorHAns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&amp;</w:t>
      </w:r>
      <w:r w:rsidRPr="00B2776E">
        <w:rPr>
          <w:rFonts w:asciiTheme="minorHAnsi" w:hAnsiTheme="minorHAnsi" w:cstheme="minorHAnsi"/>
          <w:b/>
          <w:color w:val="000000" w:themeColor="text1"/>
          <w:spacing w:val="-6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VI,</w:t>
      </w:r>
      <w:r w:rsidRPr="00B2776E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CBCS Syllabus</w:t>
      </w:r>
    </w:p>
    <w:p w14:paraId="4CEA4954" w14:textId="77777777" w:rsidR="003E5A68" w:rsidRPr="00B2776E" w:rsidRDefault="003E5A68" w:rsidP="003E5A68">
      <w:pPr>
        <w:ind w:left="2449" w:right="952" w:hanging="447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277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with effect from July, 2022</w:t>
      </w:r>
    </w:p>
    <w:bookmarkEnd w:id="0"/>
    <w:p w14:paraId="530BEB1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 w:rsidSect="003E5A68">
          <w:pgSz w:w="11910" w:h="16840"/>
          <w:pgMar w:top="1920" w:right="1100" w:bottom="280" w:left="1680" w:header="720" w:footer="720" w:gutter="0"/>
          <w:cols w:space="720"/>
        </w:sectPr>
      </w:pPr>
    </w:p>
    <w:p w14:paraId="0B46A774" w14:textId="77777777" w:rsidR="003E5A68" w:rsidRPr="00B2776E" w:rsidRDefault="003E5A68" w:rsidP="003E5A68">
      <w:pPr>
        <w:tabs>
          <w:tab w:val="left" w:pos="2654"/>
          <w:tab w:val="left" w:pos="13213"/>
        </w:tabs>
        <w:spacing w:before="62" w:after="25"/>
        <w:ind w:left="114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1" w:name="_Hlk112149135"/>
      <w:r w:rsidRPr="00B2776E">
        <w:rPr>
          <w:rFonts w:asciiTheme="minorHAnsi" w:hAnsiTheme="minorHAnsi" w:cstheme="minorHAnsi"/>
          <w:b/>
          <w:color w:val="000000" w:themeColor="text1"/>
          <w:u w:val="single" w:color="46AAC5"/>
        </w:rPr>
        <w:lastRenderedPageBreak/>
        <w:t>CBCS</w:t>
      </w:r>
      <w:r w:rsidRPr="00B2776E">
        <w:rPr>
          <w:rFonts w:asciiTheme="minorHAnsi" w:hAnsiTheme="minorHAnsi" w:cstheme="minorHAnsi"/>
          <w:b/>
          <w:color w:val="000000" w:themeColor="text1"/>
          <w:spacing w:val="-6"/>
          <w:u w:val="single" w:color="46AAC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u w:val="single" w:color="46AAC5"/>
        </w:rPr>
        <w:t>Structure-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  <w:u w:val="single" w:color="46AAC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u w:val="single" w:color="46AAC5"/>
        </w:rPr>
        <w:t>BBA-III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  <w:u w:val="single" w:color="46AAC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u w:val="single" w:color="46AAC5"/>
        </w:rPr>
        <w:t>(w.</w:t>
      </w:r>
      <w:r w:rsidRPr="00B2776E">
        <w:rPr>
          <w:rFonts w:asciiTheme="minorHAnsi" w:hAnsiTheme="minorHAnsi" w:cstheme="minorHAnsi"/>
          <w:b/>
          <w:color w:val="000000" w:themeColor="text1"/>
          <w:spacing w:val="-8"/>
          <w:u w:val="single" w:color="46AAC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u w:val="single" w:color="46AAC5"/>
        </w:rPr>
        <w:t>e.</w:t>
      </w:r>
      <w:r w:rsidRPr="00B2776E">
        <w:rPr>
          <w:rFonts w:asciiTheme="minorHAnsi" w:hAnsiTheme="minorHAnsi" w:cstheme="minorHAnsi"/>
          <w:b/>
          <w:color w:val="000000" w:themeColor="text1"/>
          <w:spacing w:val="-8"/>
          <w:u w:val="single" w:color="46AAC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u w:val="single" w:color="46AAC5"/>
        </w:rPr>
        <w:t>f.</w:t>
      </w:r>
      <w:r w:rsidRPr="00B2776E">
        <w:rPr>
          <w:rFonts w:asciiTheme="minorHAnsi" w:hAnsiTheme="minorHAnsi" w:cstheme="minorHAnsi"/>
          <w:b/>
          <w:color w:val="000000" w:themeColor="text1"/>
          <w:spacing w:val="-7"/>
          <w:u w:val="single" w:color="46AAC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u w:val="single" w:color="46AAC5"/>
        </w:rPr>
        <w:t>2022-23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  <w:u w:val="single" w:color="46AAC5"/>
        </w:rPr>
        <w:t>)</w:t>
      </w:r>
    </w:p>
    <w:tbl>
      <w:tblPr>
        <w:tblW w:w="12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25"/>
        <w:gridCol w:w="823"/>
        <w:gridCol w:w="56"/>
        <w:gridCol w:w="4762"/>
        <w:gridCol w:w="1842"/>
        <w:gridCol w:w="1276"/>
        <w:gridCol w:w="992"/>
        <w:gridCol w:w="851"/>
        <w:gridCol w:w="1386"/>
      </w:tblGrid>
      <w:tr w:rsidR="00B2776E" w:rsidRPr="00B2776E" w14:paraId="762BBD20" w14:textId="77777777" w:rsidTr="00395015">
        <w:trPr>
          <w:trHeight w:val="340"/>
          <w:jc w:val="center"/>
        </w:trPr>
        <w:tc>
          <w:tcPr>
            <w:tcW w:w="821" w:type="dxa"/>
          </w:tcPr>
          <w:p w14:paraId="3092B54E" w14:textId="77777777" w:rsidR="003E5A68" w:rsidRPr="00B2776E" w:rsidRDefault="003E5A68" w:rsidP="00395015">
            <w:pPr>
              <w:pStyle w:val="TableParagraph"/>
              <w:ind w:left="110" w:right="9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Sr.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No.</w:t>
            </w:r>
          </w:p>
        </w:tc>
        <w:tc>
          <w:tcPr>
            <w:tcW w:w="5666" w:type="dxa"/>
            <w:gridSpan w:val="4"/>
          </w:tcPr>
          <w:p w14:paraId="0742329A" w14:textId="77777777" w:rsidR="003E5A68" w:rsidRPr="00B2776E" w:rsidRDefault="003E5A68" w:rsidP="00395015">
            <w:pPr>
              <w:pStyle w:val="TableParagraph"/>
              <w:ind w:left="140" w:right="13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Name</w:t>
            </w:r>
          </w:p>
        </w:tc>
        <w:tc>
          <w:tcPr>
            <w:tcW w:w="1842" w:type="dxa"/>
          </w:tcPr>
          <w:p w14:paraId="119BF971" w14:textId="77777777" w:rsidR="003E5A68" w:rsidRPr="00B2776E" w:rsidRDefault="003E5A68" w:rsidP="00395015">
            <w:pPr>
              <w:pStyle w:val="TableParagraph"/>
              <w:ind w:right="3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Code</w:t>
            </w:r>
          </w:p>
        </w:tc>
        <w:tc>
          <w:tcPr>
            <w:tcW w:w="1276" w:type="dxa"/>
          </w:tcPr>
          <w:p w14:paraId="27BD2012" w14:textId="77777777" w:rsidR="003E5A68" w:rsidRPr="00B2776E" w:rsidRDefault="003E5A68" w:rsidP="00395015">
            <w:pPr>
              <w:pStyle w:val="TableParagraph"/>
              <w:ind w:left="173" w:right="15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Credits</w:t>
            </w:r>
          </w:p>
        </w:tc>
        <w:tc>
          <w:tcPr>
            <w:tcW w:w="992" w:type="dxa"/>
          </w:tcPr>
          <w:p w14:paraId="1D8418F9" w14:textId="77777777" w:rsidR="003E5A68" w:rsidRPr="00B2776E" w:rsidRDefault="003E5A68" w:rsidP="00395015">
            <w:pPr>
              <w:pStyle w:val="TableParagraph"/>
              <w:ind w:left="32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CA</w:t>
            </w:r>
          </w:p>
        </w:tc>
        <w:tc>
          <w:tcPr>
            <w:tcW w:w="851" w:type="dxa"/>
          </w:tcPr>
          <w:p w14:paraId="6FBED867" w14:textId="77777777" w:rsidR="003E5A68" w:rsidRPr="00B2776E" w:rsidRDefault="003E5A68" w:rsidP="00395015">
            <w:pPr>
              <w:pStyle w:val="TableParagraph"/>
              <w:ind w:left="199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CIE</w:t>
            </w:r>
          </w:p>
        </w:tc>
        <w:tc>
          <w:tcPr>
            <w:tcW w:w="1386" w:type="dxa"/>
          </w:tcPr>
          <w:p w14:paraId="0780E05B" w14:textId="77777777" w:rsidR="003E5A68" w:rsidRPr="00B2776E" w:rsidRDefault="003E5A68" w:rsidP="00395015">
            <w:pPr>
              <w:pStyle w:val="TableParagraph"/>
              <w:ind w:left="92" w:right="8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Marks</w:t>
            </w:r>
          </w:p>
        </w:tc>
      </w:tr>
      <w:tr w:rsidR="00B2776E" w:rsidRPr="00B2776E" w14:paraId="295569F8" w14:textId="77777777" w:rsidTr="00395015">
        <w:trPr>
          <w:trHeight w:val="243"/>
          <w:jc w:val="center"/>
        </w:trPr>
        <w:tc>
          <w:tcPr>
            <w:tcW w:w="12834" w:type="dxa"/>
            <w:gridSpan w:val="10"/>
          </w:tcPr>
          <w:p w14:paraId="07036C11" w14:textId="77777777" w:rsidR="003E5A68" w:rsidRPr="00B2776E" w:rsidRDefault="003E5A68" w:rsidP="00395015">
            <w:pPr>
              <w:pStyle w:val="TableParagraph"/>
              <w:ind w:left="5856" w:right="5845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hd w:val="clear" w:color="auto" w:fill="FFFF00"/>
              </w:rPr>
              <w:t>Semester-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  <w:shd w:val="clear" w:color="auto" w:fill="FFFF00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  <w:shd w:val="clear" w:color="auto" w:fill="FFFF00"/>
              </w:rPr>
              <w:t>V</w:t>
            </w:r>
          </w:p>
        </w:tc>
      </w:tr>
      <w:tr w:rsidR="00B2776E" w:rsidRPr="00B2776E" w14:paraId="0E385F1D" w14:textId="77777777" w:rsidTr="00395015">
        <w:trPr>
          <w:trHeight w:val="431"/>
          <w:jc w:val="center"/>
        </w:trPr>
        <w:tc>
          <w:tcPr>
            <w:tcW w:w="821" w:type="dxa"/>
            <w:vAlign w:val="center"/>
          </w:tcPr>
          <w:p w14:paraId="4CCF25DC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848" w:type="dxa"/>
            <w:gridSpan w:val="2"/>
            <w:vMerge w:val="restart"/>
          </w:tcPr>
          <w:p w14:paraId="41EC4FCC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1BE2E0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7F7E7F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C8A64B1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445A71B" w14:textId="77777777" w:rsidR="003E5A68" w:rsidRPr="00B2776E" w:rsidRDefault="003E5A68" w:rsidP="00395015">
            <w:pPr>
              <w:pStyle w:val="TableParagraph"/>
              <w:ind w:left="9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CGPA</w:t>
            </w:r>
          </w:p>
        </w:tc>
        <w:tc>
          <w:tcPr>
            <w:tcW w:w="4818" w:type="dxa"/>
            <w:gridSpan w:val="2"/>
            <w:vAlign w:val="center"/>
          </w:tcPr>
          <w:p w14:paraId="7F287140" w14:textId="77777777" w:rsidR="003E5A68" w:rsidRPr="00B2776E" w:rsidRDefault="003E5A68" w:rsidP="00395015">
            <w:pPr>
              <w:pStyle w:val="TableParagraph"/>
              <w:ind w:left="147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Practice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Modern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Management</w:t>
            </w:r>
          </w:p>
        </w:tc>
        <w:tc>
          <w:tcPr>
            <w:tcW w:w="1842" w:type="dxa"/>
            <w:vAlign w:val="center"/>
          </w:tcPr>
          <w:p w14:paraId="4D8D982A" w14:textId="77777777" w:rsidR="003E5A68" w:rsidRPr="00B2776E" w:rsidRDefault="003E5A68" w:rsidP="00395015">
            <w:pPr>
              <w:pStyle w:val="TableParagraph"/>
              <w:ind w:left="386" w:right="3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CC1375E</w:t>
            </w:r>
          </w:p>
        </w:tc>
        <w:tc>
          <w:tcPr>
            <w:tcW w:w="1276" w:type="dxa"/>
            <w:vAlign w:val="center"/>
          </w:tcPr>
          <w:p w14:paraId="4C135D19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DE759C2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4F6B1A81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5AE49516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6BD275FB" w14:textId="77777777" w:rsidTr="00395015">
        <w:trPr>
          <w:trHeight w:val="427"/>
          <w:jc w:val="center"/>
        </w:trPr>
        <w:tc>
          <w:tcPr>
            <w:tcW w:w="821" w:type="dxa"/>
            <w:vAlign w:val="center"/>
          </w:tcPr>
          <w:p w14:paraId="23A58127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848" w:type="dxa"/>
            <w:gridSpan w:val="2"/>
            <w:vMerge/>
          </w:tcPr>
          <w:p w14:paraId="1F586FB0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1EC18775" w14:textId="77777777" w:rsidR="003E5A68" w:rsidRPr="00B2776E" w:rsidRDefault="003E5A68" w:rsidP="00395015">
            <w:pPr>
              <w:pStyle w:val="TableParagraph"/>
              <w:ind w:left="147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Recent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Trends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Marketing-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  <w:tc>
          <w:tcPr>
            <w:tcW w:w="1842" w:type="dxa"/>
            <w:vAlign w:val="center"/>
          </w:tcPr>
          <w:p w14:paraId="01766927" w14:textId="77777777" w:rsidR="003E5A68" w:rsidRPr="00B2776E" w:rsidRDefault="003E5A68" w:rsidP="00395015">
            <w:pPr>
              <w:pStyle w:val="TableParagraph"/>
              <w:ind w:left="386" w:right="3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GEC1376E</w:t>
            </w:r>
          </w:p>
        </w:tc>
        <w:tc>
          <w:tcPr>
            <w:tcW w:w="1276" w:type="dxa"/>
            <w:vAlign w:val="center"/>
          </w:tcPr>
          <w:p w14:paraId="36ACA1E2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7CB3518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69C09E6D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1D8AAB18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27F07A23" w14:textId="77777777" w:rsidTr="00395015">
        <w:trPr>
          <w:trHeight w:val="431"/>
          <w:jc w:val="center"/>
        </w:trPr>
        <w:tc>
          <w:tcPr>
            <w:tcW w:w="821" w:type="dxa"/>
            <w:vAlign w:val="center"/>
          </w:tcPr>
          <w:p w14:paraId="04051C38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848" w:type="dxa"/>
            <w:gridSpan w:val="2"/>
            <w:vMerge/>
          </w:tcPr>
          <w:p w14:paraId="53183189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62314084" w14:textId="77777777" w:rsidR="003E5A68" w:rsidRPr="00B2776E" w:rsidRDefault="003E5A68" w:rsidP="00395015">
            <w:pPr>
              <w:pStyle w:val="TableParagraph"/>
              <w:ind w:left="149" w:right="13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Financial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Management-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  <w:tc>
          <w:tcPr>
            <w:tcW w:w="1842" w:type="dxa"/>
            <w:vAlign w:val="center"/>
          </w:tcPr>
          <w:p w14:paraId="1684E970" w14:textId="77777777" w:rsidR="003E5A68" w:rsidRPr="00B2776E" w:rsidRDefault="003E5A68" w:rsidP="00395015">
            <w:pPr>
              <w:pStyle w:val="TableParagraph"/>
              <w:ind w:left="386" w:right="3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CC1377E</w:t>
            </w:r>
          </w:p>
        </w:tc>
        <w:tc>
          <w:tcPr>
            <w:tcW w:w="1276" w:type="dxa"/>
            <w:vAlign w:val="center"/>
          </w:tcPr>
          <w:p w14:paraId="03FC2D3B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C5FE51B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05E53140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449F2237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01EE40FD" w14:textId="77777777" w:rsidTr="00395015">
        <w:trPr>
          <w:trHeight w:val="426"/>
          <w:jc w:val="center"/>
        </w:trPr>
        <w:tc>
          <w:tcPr>
            <w:tcW w:w="821" w:type="dxa"/>
            <w:vAlign w:val="center"/>
          </w:tcPr>
          <w:p w14:paraId="4F8A689B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848" w:type="dxa"/>
            <w:gridSpan w:val="2"/>
            <w:vMerge/>
          </w:tcPr>
          <w:p w14:paraId="0BDBDEA0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0CF84B36" w14:textId="77777777" w:rsidR="003E5A68" w:rsidRPr="00B2776E" w:rsidRDefault="003E5A68" w:rsidP="00395015">
            <w:pPr>
              <w:pStyle w:val="TableParagraph"/>
              <w:ind w:left="147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Fundamentals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Laws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>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  <w:tc>
          <w:tcPr>
            <w:tcW w:w="1842" w:type="dxa"/>
            <w:vAlign w:val="center"/>
          </w:tcPr>
          <w:p w14:paraId="2C6A1B1A" w14:textId="77777777" w:rsidR="003E5A68" w:rsidRPr="00B2776E" w:rsidRDefault="003E5A68" w:rsidP="00395015">
            <w:pPr>
              <w:pStyle w:val="TableParagraph"/>
              <w:ind w:left="386" w:right="3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GEC1378E</w:t>
            </w:r>
          </w:p>
        </w:tc>
        <w:tc>
          <w:tcPr>
            <w:tcW w:w="1276" w:type="dxa"/>
            <w:vAlign w:val="center"/>
          </w:tcPr>
          <w:p w14:paraId="7D9E8F08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6E216E6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6A954C18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7C952D0D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5561D734" w14:textId="77777777" w:rsidTr="00395015">
        <w:trPr>
          <w:trHeight w:val="443"/>
          <w:jc w:val="center"/>
        </w:trPr>
        <w:tc>
          <w:tcPr>
            <w:tcW w:w="821" w:type="dxa"/>
            <w:vAlign w:val="center"/>
          </w:tcPr>
          <w:p w14:paraId="2C3FE7BA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848" w:type="dxa"/>
            <w:gridSpan w:val="2"/>
            <w:vMerge/>
          </w:tcPr>
          <w:p w14:paraId="2AA99ECB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483DA285" w14:textId="77777777" w:rsidR="003E5A68" w:rsidRPr="00B2776E" w:rsidRDefault="003E5A68" w:rsidP="00395015">
            <w:pPr>
              <w:pStyle w:val="TableParagraph"/>
              <w:ind w:left="142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Foundation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Human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Skills-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  <w:tc>
          <w:tcPr>
            <w:tcW w:w="1842" w:type="dxa"/>
            <w:vAlign w:val="center"/>
          </w:tcPr>
          <w:p w14:paraId="7F909ACF" w14:textId="77777777" w:rsidR="003E5A68" w:rsidRPr="00B2776E" w:rsidRDefault="003E5A68" w:rsidP="00395015">
            <w:pPr>
              <w:pStyle w:val="TableParagraph"/>
              <w:ind w:left="386" w:right="3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GEC1379E</w:t>
            </w:r>
          </w:p>
        </w:tc>
        <w:tc>
          <w:tcPr>
            <w:tcW w:w="1276" w:type="dxa"/>
            <w:vAlign w:val="center"/>
          </w:tcPr>
          <w:p w14:paraId="698FF6E0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2FEDCFF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1670F283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06145732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7A7C3FC9" w14:textId="77777777" w:rsidTr="00395015">
        <w:trPr>
          <w:trHeight w:val="405"/>
          <w:jc w:val="center"/>
        </w:trPr>
        <w:tc>
          <w:tcPr>
            <w:tcW w:w="821" w:type="dxa"/>
            <w:vAlign w:val="center"/>
          </w:tcPr>
          <w:p w14:paraId="2589CF04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848" w:type="dxa"/>
            <w:gridSpan w:val="2"/>
            <w:vMerge/>
          </w:tcPr>
          <w:p w14:paraId="32D7A039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152A8765" w14:textId="77777777" w:rsidR="003E5A68" w:rsidRPr="00B2776E" w:rsidRDefault="003E5A68" w:rsidP="00395015">
            <w:pPr>
              <w:pStyle w:val="TableParagraph"/>
              <w:ind w:left="147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  <w:tc>
          <w:tcPr>
            <w:tcW w:w="1842" w:type="dxa"/>
            <w:vAlign w:val="center"/>
          </w:tcPr>
          <w:p w14:paraId="1B98FB9F" w14:textId="77777777" w:rsidR="003E5A68" w:rsidRPr="00B2776E" w:rsidRDefault="003E5A68" w:rsidP="00395015">
            <w:pPr>
              <w:pStyle w:val="TableParagraph"/>
              <w:ind w:left="386" w:right="37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GEC1380E</w:t>
            </w:r>
          </w:p>
        </w:tc>
        <w:tc>
          <w:tcPr>
            <w:tcW w:w="1276" w:type="dxa"/>
            <w:vAlign w:val="center"/>
          </w:tcPr>
          <w:p w14:paraId="56F9B2A4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4471A0A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76BED103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11656910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03BE022B" w14:textId="77777777" w:rsidTr="00395015">
        <w:trPr>
          <w:trHeight w:val="373"/>
          <w:jc w:val="center"/>
        </w:trPr>
        <w:tc>
          <w:tcPr>
            <w:tcW w:w="821" w:type="dxa"/>
          </w:tcPr>
          <w:p w14:paraId="0BA7EBF9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48" w:type="dxa"/>
            <w:gridSpan w:val="2"/>
          </w:tcPr>
          <w:p w14:paraId="44145CF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818" w:type="dxa"/>
            <w:gridSpan w:val="2"/>
            <w:vAlign w:val="center"/>
          </w:tcPr>
          <w:p w14:paraId="5C3E46D7" w14:textId="60A37E6C" w:rsidR="003E5A68" w:rsidRPr="00B2776E" w:rsidRDefault="003E5A68" w:rsidP="00395015">
            <w:pPr>
              <w:pStyle w:val="TableParagraph"/>
              <w:ind w:left="142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5C309646" w14:textId="4C046BAC" w:rsidR="003E5A68" w:rsidRPr="00B2776E" w:rsidRDefault="003E5A68" w:rsidP="00395015">
            <w:pPr>
              <w:pStyle w:val="TableParagraph"/>
              <w:ind w:left="386" w:right="37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F01D20C" w14:textId="23ECBC66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3E3EF4D" w14:textId="52586377" w:rsidR="003E5A68" w:rsidRPr="00B2776E" w:rsidRDefault="003E5A68" w:rsidP="00395015">
            <w:pPr>
              <w:pStyle w:val="TableParagraph"/>
              <w:ind w:left="376"/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</w:pPr>
          </w:p>
        </w:tc>
        <w:tc>
          <w:tcPr>
            <w:tcW w:w="851" w:type="dxa"/>
            <w:vAlign w:val="center"/>
          </w:tcPr>
          <w:p w14:paraId="2A6027C1" w14:textId="5E67E210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</w:pPr>
          </w:p>
        </w:tc>
        <w:tc>
          <w:tcPr>
            <w:tcW w:w="1386" w:type="dxa"/>
            <w:vAlign w:val="center"/>
          </w:tcPr>
          <w:p w14:paraId="45E1D53B" w14:textId="38A2F398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</w:pPr>
          </w:p>
        </w:tc>
      </w:tr>
      <w:tr w:rsidR="00B2776E" w:rsidRPr="00B2776E" w14:paraId="7CA5A557" w14:textId="77777777" w:rsidTr="00395015">
        <w:trPr>
          <w:trHeight w:val="305"/>
          <w:jc w:val="center"/>
        </w:trPr>
        <w:tc>
          <w:tcPr>
            <w:tcW w:w="12834" w:type="dxa"/>
            <w:gridSpan w:val="10"/>
          </w:tcPr>
          <w:p w14:paraId="2B65D4E8" w14:textId="77777777" w:rsidR="003E5A68" w:rsidRPr="00B2776E" w:rsidRDefault="003E5A68" w:rsidP="00395015">
            <w:pPr>
              <w:pStyle w:val="TableParagraph"/>
              <w:ind w:left="5760" w:right="584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hd w:val="clear" w:color="auto" w:fill="FFFF00"/>
              </w:rPr>
              <w:t>Semester-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  <w:shd w:val="clear" w:color="auto" w:fill="FFFF00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  <w:shd w:val="clear" w:color="auto" w:fill="FFFF00"/>
              </w:rPr>
              <w:t>VI</w:t>
            </w:r>
          </w:p>
        </w:tc>
      </w:tr>
      <w:tr w:rsidR="00B2776E" w:rsidRPr="00B2776E" w14:paraId="663C407E" w14:textId="77777777" w:rsidTr="00395015">
        <w:trPr>
          <w:trHeight w:val="297"/>
          <w:jc w:val="center"/>
        </w:trPr>
        <w:tc>
          <w:tcPr>
            <w:tcW w:w="821" w:type="dxa"/>
            <w:vAlign w:val="center"/>
          </w:tcPr>
          <w:p w14:paraId="79C4EB5F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14:paraId="12868397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879" w:type="dxa"/>
            <w:gridSpan w:val="2"/>
            <w:vMerge w:val="restart"/>
            <w:tcBorders>
              <w:left w:val="nil"/>
            </w:tcBorders>
          </w:tcPr>
          <w:p w14:paraId="4D72F6DF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E7599A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093C6C7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03D7B7D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1B730EB" w14:textId="77777777" w:rsidR="003E5A68" w:rsidRPr="00B2776E" w:rsidRDefault="003E5A68" w:rsidP="00395015">
            <w:pPr>
              <w:pStyle w:val="TableParagraph"/>
              <w:ind w:left="9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CGPA</w:t>
            </w:r>
          </w:p>
        </w:tc>
        <w:tc>
          <w:tcPr>
            <w:tcW w:w="4762" w:type="dxa"/>
            <w:vAlign w:val="center"/>
          </w:tcPr>
          <w:p w14:paraId="0BDC7E4B" w14:textId="77777777" w:rsidR="003E5A68" w:rsidRPr="00B2776E" w:rsidRDefault="003E5A68" w:rsidP="00395015">
            <w:pPr>
              <w:pStyle w:val="TableParagraph"/>
              <w:ind w:left="149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Recent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Trends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Marketing-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  <w:tc>
          <w:tcPr>
            <w:tcW w:w="1842" w:type="dxa"/>
            <w:vAlign w:val="center"/>
          </w:tcPr>
          <w:p w14:paraId="24E5AB56" w14:textId="77777777" w:rsidR="003E5A68" w:rsidRPr="00B2776E" w:rsidRDefault="003E5A68" w:rsidP="00395015">
            <w:pPr>
              <w:pStyle w:val="TableParagraph"/>
              <w:ind w:left="389" w:right="37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GEC1376F</w:t>
            </w:r>
          </w:p>
        </w:tc>
        <w:tc>
          <w:tcPr>
            <w:tcW w:w="1276" w:type="dxa"/>
            <w:vAlign w:val="center"/>
          </w:tcPr>
          <w:p w14:paraId="19EABC8A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D4FB9BF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5695B664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48830AA5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6ED5EDC6" w14:textId="77777777" w:rsidTr="00395015">
        <w:trPr>
          <w:trHeight w:val="417"/>
          <w:jc w:val="center"/>
        </w:trPr>
        <w:tc>
          <w:tcPr>
            <w:tcW w:w="821" w:type="dxa"/>
            <w:vAlign w:val="center"/>
          </w:tcPr>
          <w:p w14:paraId="308318D6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305C9545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</w:tcBorders>
          </w:tcPr>
          <w:p w14:paraId="6AD75580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62" w:type="dxa"/>
            <w:vAlign w:val="center"/>
          </w:tcPr>
          <w:p w14:paraId="61F7FCBE" w14:textId="77777777" w:rsidR="003E5A68" w:rsidRPr="00B2776E" w:rsidRDefault="003E5A68" w:rsidP="00395015">
            <w:pPr>
              <w:pStyle w:val="TableParagraph"/>
              <w:ind w:left="140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Financial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Management-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  <w:tc>
          <w:tcPr>
            <w:tcW w:w="1842" w:type="dxa"/>
            <w:vAlign w:val="center"/>
          </w:tcPr>
          <w:p w14:paraId="01A7FEF0" w14:textId="77777777" w:rsidR="003E5A68" w:rsidRPr="00B2776E" w:rsidRDefault="003E5A68" w:rsidP="00395015">
            <w:pPr>
              <w:pStyle w:val="TableParagraph"/>
              <w:ind w:left="389" w:right="37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CC1377F</w:t>
            </w:r>
          </w:p>
        </w:tc>
        <w:tc>
          <w:tcPr>
            <w:tcW w:w="1276" w:type="dxa"/>
            <w:vAlign w:val="center"/>
          </w:tcPr>
          <w:p w14:paraId="24EBDE9C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7C7BA9A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144E6034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1DCD7A34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3EBB6546" w14:textId="77777777" w:rsidTr="00395015">
        <w:trPr>
          <w:trHeight w:val="392"/>
          <w:jc w:val="center"/>
        </w:trPr>
        <w:tc>
          <w:tcPr>
            <w:tcW w:w="821" w:type="dxa"/>
            <w:vAlign w:val="center"/>
          </w:tcPr>
          <w:p w14:paraId="200FB510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15A1E6E1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</w:tcBorders>
          </w:tcPr>
          <w:p w14:paraId="7F2304D3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62" w:type="dxa"/>
            <w:vAlign w:val="center"/>
          </w:tcPr>
          <w:p w14:paraId="7D7D109A" w14:textId="77777777" w:rsidR="003E5A68" w:rsidRPr="00B2776E" w:rsidRDefault="003E5A68" w:rsidP="00395015">
            <w:pPr>
              <w:pStyle w:val="TableParagraph"/>
              <w:ind w:left="145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Fundamentals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Laws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  <w:tc>
          <w:tcPr>
            <w:tcW w:w="1842" w:type="dxa"/>
            <w:vAlign w:val="center"/>
          </w:tcPr>
          <w:p w14:paraId="41F2F12F" w14:textId="77777777" w:rsidR="003E5A68" w:rsidRPr="00B2776E" w:rsidRDefault="003E5A68" w:rsidP="00395015">
            <w:pPr>
              <w:pStyle w:val="TableParagraph"/>
              <w:ind w:left="389" w:right="37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GEC1378F</w:t>
            </w:r>
          </w:p>
        </w:tc>
        <w:tc>
          <w:tcPr>
            <w:tcW w:w="1276" w:type="dxa"/>
            <w:vAlign w:val="center"/>
          </w:tcPr>
          <w:p w14:paraId="201B810D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A32958E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61A04D83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5DCA8E21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7F0178DA" w14:textId="77777777" w:rsidTr="00395015">
        <w:trPr>
          <w:trHeight w:val="271"/>
          <w:jc w:val="center"/>
        </w:trPr>
        <w:tc>
          <w:tcPr>
            <w:tcW w:w="821" w:type="dxa"/>
            <w:vAlign w:val="center"/>
          </w:tcPr>
          <w:p w14:paraId="36290DBD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6000E74C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</w:tcBorders>
          </w:tcPr>
          <w:p w14:paraId="1DB62E12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62" w:type="dxa"/>
            <w:vAlign w:val="center"/>
          </w:tcPr>
          <w:p w14:paraId="71122BBF" w14:textId="77777777" w:rsidR="003E5A68" w:rsidRPr="00B2776E" w:rsidRDefault="003E5A68" w:rsidP="00395015">
            <w:pPr>
              <w:pStyle w:val="TableParagraph"/>
              <w:ind w:left="149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Foundation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Human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Skills-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  <w:tc>
          <w:tcPr>
            <w:tcW w:w="1842" w:type="dxa"/>
            <w:vAlign w:val="center"/>
          </w:tcPr>
          <w:p w14:paraId="61253BF7" w14:textId="77777777" w:rsidR="003E5A68" w:rsidRPr="00B2776E" w:rsidRDefault="003E5A68" w:rsidP="00395015">
            <w:pPr>
              <w:pStyle w:val="TableParagraph"/>
              <w:ind w:left="389" w:right="37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GEC1379F</w:t>
            </w:r>
          </w:p>
        </w:tc>
        <w:tc>
          <w:tcPr>
            <w:tcW w:w="1276" w:type="dxa"/>
            <w:vAlign w:val="center"/>
          </w:tcPr>
          <w:p w14:paraId="6C7A5D0D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D50B243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0BD3759B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4A5376CD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71439B45" w14:textId="77777777" w:rsidTr="00395015">
        <w:trPr>
          <w:trHeight w:val="347"/>
          <w:jc w:val="center"/>
        </w:trPr>
        <w:tc>
          <w:tcPr>
            <w:tcW w:w="821" w:type="dxa"/>
            <w:vAlign w:val="center"/>
          </w:tcPr>
          <w:p w14:paraId="76862FFD" w14:textId="77777777" w:rsidR="003E5A68" w:rsidRPr="00B2776E" w:rsidRDefault="003E5A68" w:rsidP="00395015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14EBF33A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</w:tcBorders>
          </w:tcPr>
          <w:p w14:paraId="3ADEA45B" w14:textId="77777777" w:rsidR="003E5A68" w:rsidRPr="00B2776E" w:rsidRDefault="003E5A68" w:rsidP="0039501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62" w:type="dxa"/>
            <w:vAlign w:val="center"/>
          </w:tcPr>
          <w:p w14:paraId="0A53F7F3" w14:textId="77777777" w:rsidR="003E5A68" w:rsidRPr="00B2776E" w:rsidRDefault="003E5A68" w:rsidP="00395015">
            <w:pPr>
              <w:pStyle w:val="TableParagraph"/>
              <w:ind w:left="145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>II</w:t>
            </w:r>
          </w:p>
        </w:tc>
        <w:tc>
          <w:tcPr>
            <w:tcW w:w="1842" w:type="dxa"/>
            <w:vAlign w:val="center"/>
          </w:tcPr>
          <w:p w14:paraId="525BE44B" w14:textId="77777777" w:rsidR="003E5A68" w:rsidRPr="00B2776E" w:rsidRDefault="003E5A68" w:rsidP="00395015">
            <w:pPr>
              <w:pStyle w:val="TableParagraph"/>
              <w:ind w:left="389" w:right="37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GEC1380F</w:t>
            </w:r>
          </w:p>
        </w:tc>
        <w:tc>
          <w:tcPr>
            <w:tcW w:w="1276" w:type="dxa"/>
            <w:vAlign w:val="center"/>
          </w:tcPr>
          <w:p w14:paraId="2A51E1DF" w14:textId="77777777" w:rsidR="003E5A68" w:rsidRPr="00B2776E" w:rsidRDefault="003E5A68" w:rsidP="00395015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252EC93" w14:textId="77777777" w:rsidR="003E5A68" w:rsidRPr="00B2776E" w:rsidRDefault="003E5A68" w:rsidP="00395015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60</w:t>
            </w:r>
          </w:p>
        </w:tc>
        <w:tc>
          <w:tcPr>
            <w:tcW w:w="851" w:type="dxa"/>
            <w:vAlign w:val="center"/>
          </w:tcPr>
          <w:p w14:paraId="624A7E98" w14:textId="77777777" w:rsidR="003E5A68" w:rsidRPr="00B2776E" w:rsidRDefault="003E5A68" w:rsidP="00395015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40</w:t>
            </w:r>
          </w:p>
        </w:tc>
        <w:tc>
          <w:tcPr>
            <w:tcW w:w="1386" w:type="dxa"/>
            <w:vAlign w:val="center"/>
          </w:tcPr>
          <w:p w14:paraId="5EE77A17" w14:textId="77777777" w:rsidR="003E5A68" w:rsidRPr="00B2776E" w:rsidRDefault="003E5A68" w:rsidP="00395015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100</w:t>
            </w:r>
          </w:p>
        </w:tc>
      </w:tr>
      <w:tr w:rsidR="00B2776E" w:rsidRPr="00B2776E" w14:paraId="2852AD8E" w14:textId="77777777" w:rsidTr="00D836D2">
        <w:trPr>
          <w:trHeight w:val="346"/>
          <w:jc w:val="center"/>
        </w:trPr>
        <w:tc>
          <w:tcPr>
            <w:tcW w:w="821" w:type="dxa"/>
            <w:vAlign w:val="center"/>
          </w:tcPr>
          <w:p w14:paraId="49A89AE1" w14:textId="77777777" w:rsidR="003E5A68" w:rsidRPr="00B2776E" w:rsidRDefault="003E5A68" w:rsidP="003E5A68">
            <w:pPr>
              <w:pStyle w:val="TableParagraph"/>
              <w:ind w:left="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25" w:type="dxa"/>
            <w:vMerge/>
            <w:tcBorders>
              <w:right w:val="nil"/>
            </w:tcBorders>
          </w:tcPr>
          <w:p w14:paraId="644A8A78" w14:textId="77777777" w:rsidR="003E5A68" w:rsidRPr="00B2776E" w:rsidRDefault="003E5A68" w:rsidP="003E5A6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9" w:type="dxa"/>
            <w:gridSpan w:val="2"/>
            <w:vMerge/>
            <w:tcBorders>
              <w:left w:val="nil"/>
            </w:tcBorders>
          </w:tcPr>
          <w:p w14:paraId="1AAF0A8B" w14:textId="77777777" w:rsidR="003E5A68" w:rsidRPr="00B2776E" w:rsidRDefault="003E5A68" w:rsidP="003E5A6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62" w:type="dxa"/>
            <w:vAlign w:val="center"/>
          </w:tcPr>
          <w:p w14:paraId="48342E05" w14:textId="4E7C979E" w:rsidR="003E5A68" w:rsidRPr="00B2776E" w:rsidRDefault="003E5A68" w:rsidP="003E5A68">
            <w:pPr>
              <w:pStyle w:val="TableParagraph"/>
              <w:ind w:left="149" w:right="137"/>
              <w:rPr>
                <w:rFonts w:asciiTheme="minorHAnsi" w:hAnsiTheme="minorHAnsi" w:cstheme="minorHAnsi"/>
                <w:b/>
                <w:color w:val="000000" w:themeColor="text1"/>
                <w:lang w:val="en-IN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Project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work</w:t>
            </w:r>
          </w:p>
        </w:tc>
        <w:tc>
          <w:tcPr>
            <w:tcW w:w="1842" w:type="dxa"/>
            <w:vAlign w:val="center"/>
          </w:tcPr>
          <w:p w14:paraId="14D64026" w14:textId="1CD1708D" w:rsidR="003E5A68" w:rsidRPr="00B2776E" w:rsidRDefault="003E5A68" w:rsidP="003E5A68">
            <w:pPr>
              <w:pStyle w:val="TableParagraph"/>
              <w:ind w:left="389" w:right="374"/>
              <w:rPr>
                <w:rFonts w:asciiTheme="minorHAnsi" w:hAnsiTheme="minorHAnsi" w:cstheme="minorHAnsi"/>
                <w:b/>
                <w:color w:val="000000" w:themeColor="text1"/>
                <w:lang w:val="en-IN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GEC1381F</w:t>
            </w:r>
          </w:p>
        </w:tc>
        <w:tc>
          <w:tcPr>
            <w:tcW w:w="1276" w:type="dxa"/>
            <w:vAlign w:val="center"/>
          </w:tcPr>
          <w:p w14:paraId="7A67AC78" w14:textId="29D79722" w:rsidR="003E5A68" w:rsidRPr="00B2776E" w:rsidRDefault="003E5A68" w:rsidP="003E5A68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6508069" w14:textId="4ECDB8E2" w:rsidR="003E5A68" w:rsidRPr="00B2776E" w:rsidRDefault="003E5A68" w:rsidP="003E5A68">
            <w:pPr>
              <w:pStyle w:val="TableParagraph"/>
              <w:ind w:left="37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095B3010" w14:textId="453AA585" w:rsidR="003E5A68" w:rsidRPr="00B2776E" w:rsidRDefault="003E5A68" w:rsidP="003E5A68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25</w:t>
            </w:r>
          </w:p>
        </w:tc>
        <w:tc>
          <w:tcPr>
            <w:tcW w:w="1386" w:type="dxa"/>
            <w:vAlign w:val="center"/>
          </w:tcPr>
          <w:p w14:paraId="0A4F894B" w14:textId="75ECBCF9" w:rsidR="003E5A68" w:rsidRPr="00B2776E" w:rsidRDefault="003E5A68" w:rsidP="003E5A68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  <w:t>50</w:t>
            </w:r>
          </w:p>
        </w:tc>
      </w:tr>
      <w:tr w:rsidR="00B2776E" w:rsidRPr="00B2776E" w14:paraId="63AA606A" w14:textId="77777777" w:rsidTr="00395015">
        <w:trPr>
          <w:trHeight w:val="422"/>
          <w:jc w:val="center"/>
        </w:trPr>
        <w:tc>
          <w:tcPr>
            <w:tcW w:w="821" w:type="dxa"/>
            <w:vAlign w:val="center"/>
          </w:tcPr>
          <w:p w14:paraId="06D8F9FB" w14:textId="77777777" w:rsidR="003E5A68" w:rsidRPr="00B2776E" w:rsidRDefault="003E5A68" w:rsidP="003E5A6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</w:tcPr>
          <w:p w14:paraId="4CFABA0C" w14:textId="77777777" w:rsidR="003E5A68" w:rsidRPr="00B2776E" w:rsidRDefault="003E5A68" w:rsidP="003E5A6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79" w:type="dxa"/>
            <w:gridSpan w:val="2"/>
            <w:tcBorders>
              <w:left w:val="nil"/>
            </w:tcBorders>
          </w:tcPr>
          <w:p w14:paraId="49C02A1D" w14:textId="77777777" w:rsidR="003E5A68" w:rsidRPr="00B2776E" w:rsidRDefault="003E5A68" w:rsidP="003E5A6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62" w:type="dxa"/>
            <w:vAlign w:val="center"/>
          </w:tcPr>
          <w:p w14:paraId="6C1C6683" w14:textId="77777777" w:rsidR="003E5A68" w:rsidRPr="00B2776E" w:rsidRDefault="003E5A68" w:rsidP="003E5A68">
            <w:pPr>
              <w:pStyle w:val="TableParagraph"/>
              <w:ind w:left="148" w:right="1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lang w:val="en-IN"/>
              </w:rPr>
              <w:t>E-methods of Data Collections</w:t>
            </w:r>
          </w:p>
        </w:tc>
        <w:tc>
          <w:tcPr>
            <w:tcW w:w="1842" w:type="dxa"/>
            <w:vAlign w:val="center"/>
          </w:tcPr>
          <w:p w14:paraId="1895907A" w14:textId="77777777" w:rsidR="003E5A68" w:rsidRPr="00B2776E" w:rsidRDefault="003E5A68" w:rsidP="003E5A68">
            <w:pPr>
              <w:pStyle w:val="TableParagraph"/>
              <w:ind w:left="389" w:right="37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lang w:val="en-IN"/>
              </w:rPr>
              <w:t>SEC-BBAF</w:t>
            </w:r>
          </w:p>
        </w:tc>
        <w:tc>
          <w:tcPr>
            <w:tcW w:w="1276" w:type="dxa"/>
            <w:vAlign w:val="center"/>
          </w:tcPr>
          <w:p w14:paraId="3CD4468D" w14:textId="77777777" w:rsidR="003E5A68" w:rsidRPr="00B2776E" w:rsidRDefault="003E5A68" w:rsidP="003E5A68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6A36BD6" w14:textId="77777777" w:rsidR="003E5A68" w:rsidRPr="00B2776E" w:rsidRDefault="003E5A68" w:rsidP="003E5A68">
            <w:pPr>
              <w:pStyle w:val="TableParagraph"/>
              <w:ind w:left="37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66CB7B3" w14:textId="77777777" w:rsidR="003E5A68" w:rsidRPr="00B2776E" w:rsidRDefault="003E5A68" w:rsidP="003E5A68">
            <w:pPr>
              <w:pStyle w:val="TableParagraph"/>
              <w:ind w:left="197" w:right="1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86" w:type="dxa"/>
            <w:vAlign w:val="center"/>
          </w:tcPr>
          <w:p w14:paraId="03D02865" w14:textId="77777777" w:rsidR="003E5A68" w:rsidRPr="00B2776E" w:rsidRDefault="003E5A68" w:rsidP="003E5A68">
            <w:pPr>
              <w:pStyle w:val="TableParagraph"/>
              <w:ind w:left="92" w:right="7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776E" w:rsidRPr="00B2776E" w14:paraId="70BEAF13" w14:textId="77777777" w:rsidTr="00395015">
        <w:trPr>
          <w:trHeight w:val="422"/>
          <w:jc w:val="center"/>
        </w:trPr>
        <w:tc>
          <w:tcPr>
            <w:tcW w:w="8329" w:type="dxa"/>
            <w:gridSpan w:val="6"/>
          </w:tcPr>
          <w:p w14:paraId="1A41A56A" w14:textId="77777777" w:rsidR="003E5A68" w:rsidRPr="00B2776E" w:rsidRDefault="003E5A68" w:rsidP="003E5A68">
            <w:pPr>
              <w:pStyle w:val="TableParagraph"/>
              <w:ind w:left="2880" w:right="4305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Total</w:t>
            </w:r>
          </w:p>
        </w:tc>
        <w:tc>
          <w:tcPr>
            <w:tcW w:w="1276" w:type="dxa"/>
          </w:tcPr>
          <w:p w14:paraId="6373A45B" w14:textId="77777777" w:rsidR="003E5A68" w:rsidRPr="00B2776E" w:rsidRDefault="003E5A68" w:rsidP="003E5A6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66751085" w14:textId="77777777" w:rsidR="003E5A68" w:rsidRPr="00B2776E" w:rsidRDefault="003E5A68" w:rsidP="003E5A6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3407B9E0" w14:textId="77777777" w:rsidR="003E5A68" w:rsidRPr="00B2776E" w:rsidRDefault="003E5A68" w:rsidP="003E5A6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86" w:type="dxa"/>
          </w:tcPr>
          <w:p w14:paraId="27728E02" w14:textId="77777777" w:rsidR="003E5A68" w:rsidRPr="00B2776E" w:rsidRDefault="003E5A68" w:rsidP="003E5A68">
            <w:pPr>
              <w:pStyle w:val="TableParagraph"/>
              <w:ind w:left="91" w:right="8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700</w:t>
            </w:r>
          </w:p>
        </w:tc>
      </w:tr>
      <w:bookmarkEnd w:id="1"/>
    </w:tbl>
    <w:p w14:paraId="5E4F6FA0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  <w:sectPr w:rsidR="003E5A68" w:rsidRPr="00B2776E" w:rsidSect="00EC4B74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797"/>
        <w:gridCol w:w="2440"/>
        <w:gridCol w:w="2704"/>
      </w:tblGrid>
      <w:tr w:rsidR="00B2776E" w:rsidRPr="00B2776E" w14:paraId="2DABB537" w14:textId="77777777" w:rsidTr="00395015">
        <w:trPr>
          <w:trHeight w:val="274"/>
        </w:trPr>
        <w:tc>
          <w:tcPr>
            <w:tcW w:w="2339" w:type="dxa"/>
          </w:tcPr>
          <w:p w14:paraId="287A338E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bookmarkStart w:id="2" w:name="_Hlk112149395"/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797" w:type="dxa"/>
          </w:tcPr>
          <w:p w14:paraId="73188DAC" w14:textId="77777777" w:rsidR="003E5A68" w:rsidRPr="00B2776E" w:rsidRDefault="003E5A68" w:rsidP="0039501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w w:val="95"/>
              </w:rPr>
              <w:t>V</w:t>
            </w:r>
          </w:p>
        </w:tc>
        <w:tc>
          <w:tcPr>
            <w:tcW w:w="2440" w:type="dxa"/>
          </w:tcPr>
          <w:p w14:paraId="0FFFFD71" w14:textId="77777777" w:rsidR="003E5A68" w:rsidRPr="00B2776E" w:rsidRDefault="003E5A68" w:rsidP="00395015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4" w:type="dxa"/>
          </w:tcPr>
          <w:p w14:paraId="6AAA9890" w14:textId="77777777" w:rsidR="003E5A68" w:rsidRPr="00B2776E" w:rsidRDefault="003E5A68" w:rsidP="00395015">
            <w:pPr>
              <w:pStyle w:val="TableParagraph"/>
              <w:ind w:right="5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6115F34E" w14:textId="77777777" w:rsidTr="00395015">
        <w:trPr>
          <w:trHeight w:val="360"/>
        </w:trPr>
        <w:tc>
          <w:tcPr>
            <w:tcW w:w="2339" w:type="dxa"/>
          </w:tcPr>
          <w:p w14:paraId="2F53BDD9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797" w:type="dxa"/>
          </w:tcPr>
          <w:p w14:paraId="3AA6F085" w14:textId="77777777" w:rsidR="003E5A68" w:rsidRPr="00B2776E" w:rsidRDefault="003E5A68" w:rsidP="00395015">
            <w:pPr>
              <w:pStyle w:val="TableParagraph"/>
              <w:spacing w:before="39"/>
              <w:ind w:left="10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CC-1375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E</w:t>
            </w:r>
          </w:p>
        </w:tc>
        <w:tc>
          <w:tcPr>
            <w:tcW w:w="2440" w:type="dxa"/>
          </w:tcPr>
          <w:p w14:paraId="3165EB1E" w14:textId="77777777" w:rsidR="003E5A68" w:rsidRPr="00B2776E" w:rsidRDefault="003E5A68" w:rsidP="00395015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4" w:type="dxa"/>
          </w:tcPr>
          <w:p w14:paraId="2DF9BEB5" w14:textId="77777777" w:rsidR="003E5A68" w:rsidRPr="00B2776E" w:rsidRDefault="003E5A68" w:rsidP="0039501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18AE9851" w14:textId="77777777" w:rsidTr="00395015">
        <w:trPr>
          <w:trHeight w:val="190"/>
        </w:trPr>
        <w:tc>
          <w:tcPr>
            <w:tcW w:w="2339" w:type="dxa"/>
          </w:tcPr>
          <w:p w14:paraId="2223D11A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1" w:type="dxa"/>
            <w:gridSpan w:val="3"/>
          </w:tcPr>
          <w:p w14:paraId="53199D26" w14:textId="77777777" w:rsidR="003E5A68" w:rsidRPr="00B2776E" w:rsidRDefault="003E5A68" w:rsidP="00395015">
            <w:pPr>
              <w:pStyle w:val="TableParagraph"/>
              <w:spacing w:before="68"/>
              <w:ind w:left="10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Practices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Modern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Management</w:t>
            </w:r>
          </w:p>
        </w:tc>
      </w:tr>
    </w:tbl>
    <w:p w14:paraId="7D162946" w14:textId="77777777" w:rsidR="003E5A68" w:rsidRPr="00B2776E" w:rsidRDefault="003E5A68" w:rsidP="003E5A68">
      <w:pPr>
        <w:pStyle w:val="BodyText"/>
        <w:spacing w:before="148"/>
        <w:ind w:left="520" w:right="1068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Hlk112149440"/>
      <w:bookmarkEnd w:id="2"/>
      <w:r w:rsidRPr="00B277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13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1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To understand</w:t>
      </w:r>
      <w:r w:rsidRPr="00B2776E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concept</w:t>
      </w:r>
      <w:r w:rsidRPr="00B2776E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6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modern</w:t>
      </w:r>
      <w:r w:rsidRPr="00B2776E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management and its</w:t>
      </w:r>
      <w:r w:rsidRPr="00B2776E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Different approach of modern management</w:t>
      </w:r>
    </w:p>
    <w:p w14:paraId="563A5811" w14:textId="77777777" w:rsidR="003E5A68" w:rsidRPr="00B2776E" w:rsidRDefault="003E5A68" w:rsidP="003E5A68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8111"/>
      </w:tblGrid>
      <w:tr w:rsidR="00B2776E" w:rsidRPr="00B2776E" w14:paraId="38F00455" w14:textId="77777777" w:rsidTr="00395015">
        <w:trPr>
          <w:trHeight w:val="421"/>
        </w:trPr>
        <w:tc>
          <w:tcPr>
            <w:tcW w:w="1167" w:type="dxa"/>
          </w:tcPr>
          <w:p w14:paraId="175164E9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bookmarkStart w:id="4" w:name="_Hlk112149473"/>
            <w:bookmarkEnd w:id="3"/>
          </w:p>
        </w:tc>
        <w:tc>
          <w:tcPr>
            <w:tcW w:w="8111" w:type="dxa"/>
          </w:tcPr>
          <w:p w14:paraId="2899053B" w14:textId="77777777" w:rsidR="003E5A68" w:rsidRPr="00B2776E" w:rsidRDefault="003E5A68" w:rsidP="00395015">
            <w:pPr>
              <w:pStyle w:val="TableParagraph"/>
              <w:ind w:left="107" w:right="10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116A5FF5" w14:textId="77777777" w:rsidR="003E5A68" w:rsidRPr="00B2776E" w:rsidRDefault="003E5A68" w:rsidP="00395015">
            <w:pPr>
              <w:pStyle w:val="TableParagraph"/>
              <w:ind w:left="107" w:right="367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52B184FF" w14:textId="77777777" w:rsidTr="00395015">
        <w:trPr>
          <w:trHeight w:val="319"/>
        </w:trPr>
        <w:tc>
          <w:tcPr>
            <w:tcW w:w="1167" w:type="dxa"/>
          </w:tcPr>
          <w:p w14:paraId="6AE311E9" w14:textId="77777777" w:rsidR="003E5A68" w:rsidRPr="00B2776E" w:rsidRDefault="003E5A68" w:rsidP="00395015">
            <w:pPr>
              <w:pStyle w:val="TableParagraph"/>
              <w:ind w:left="316" w:right="29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8111" w:type="dxa"/>
          </w:tcPr>
          <w:p w14:paraId="2432FA1A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hAnsi="Calibri" w:cs="Calibri"/>
                <w:bCs/>
                <w:color w:val="000000" w:themeColor="text1"/>
              </w:rPr>
              <w:t>Understand about various modern management thoughts.</w:t>
            </w:r>
          </w:p>
        </w:tc>
      </w:tr>
      <w:tr w:rsidR="00B2776E" w:rsidRPr="00B2776E" w14:paraId="3B6DB8D9" w14:textId="77777777" w:rsidTr="00395015">
        <w:trPr>
          <w:trHeight w:val="282"/>
        </w:trPr>
        <w:tc>
          <w:tcPr>
            <w:tcW w:w="1167" w:type="dxa"/>
          </w:tcPr>
          <w:p w14:paraId="7F480466" w14:textId="77777777" w:rsidR="003E5A68" w:rsidRPr="00B2776E" w:rsidRDefault="003E5A68" w:rsidP="00395015">
            <w:pPr>
              <w:pStyle w:val="TableParagraph"/>
              <w:ind w:left="315" w:right="29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8111" w:type="dxa"/>
          </w:tcPr>
          <w:p w14:paraId="08DDAE20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hAnsi="Calibri" w:cs="Calibri"/>
                <w:bCs/>
                <w:color w:val="000000" w:themeColor="text1"/>
              </w:rPr>
              <w:t>Understand Social Responsibility and business ethics.</w:t>
            </w:r>
          </w:p>
        </w:tc>
      </w:tr>
      <w:tr w:rsidR="00B2776E" w:rsidRPr="00B2776E" w14:paraId="5623BF52" w14:textId="77777777" w:rsidTr="00395015">
        <w:trPr>
          <w:trHeight w:val="417"/>
        </w:trPr>
        <w:tc>
          <w:tcPr>
            <w:tcW w:w="1167" w:type="dxa"/>
          </w:tcPr>
          <w:p w14:paraId="7B5931A6" w14:textId="77777777" w:rsidR="003E5A68" w:rsidRPr="00B2776E" w:rsidRDefault="003E5A68" w:rsidP="00395015">
            <w:pPr>
              <w:pStyle w:val="TableParagraph"/>
              <w:ind w:left="315" w:right="29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8111" w:type="dxa"/>
          </w:tcPr>
          <w:p w14:paraId="27D29ED3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hAnsi="Calibri" w:cs="Calibri"/>
                <w:bCs/>
                <w:color w:val="000000" w:themeColor="text1"/>
              </w:rPr>
              <w:t>Interpret concept of internal and external organizational environment, understand Time management and event management.</w:t>
            </w:r>
          </w:p>
        </w:tc>
      </w:tr>
      <w:tr w:rsidR="00B2776E" w:rsidRPr="00B2776E" w14:paraId="788AAFB5" w14:textId="77777777" w:rsidTr="00395015">
        <w:trPr>
          <w:trHeight w:val="412"/>
        </w:trPr>
        <w:tc>
          <w:tcPr>
            <w:tcW w:w="1167" w:type="dxa"/>
          </w:tcPr>
          <w:p w14:paraId="346F8F3F" w14:textId="77777777" w:rsidR="003E5A68" w:rsidRPr="00B2776E" w:rsidRDefault="003E5A68" w:rsidP="00395015">
            <w:pPr>
              <w:pStyle w:val="TableParagraph"/>
              <w:ind w:left="315" w:right="29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4</w:t>
            </w:r>
          </w:p>
        </w:tc>
        <w:tc>
          <w:tcPr>
            <w:tcW w:w="8111" w:type="dxa"/>
          </w:tcPr>
          <w:p w14:paraId="36D7314A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hAnsi="Calibri" w:cs="Calibri"/>
                <w:bCs/>
                <w:color w:val="000000" w:themeColor="text1"/>
              </w:rPr>
              <w:t xml:space="preserve">Understand the disaster management and skills of Future manager and its challenge </w:t>
            </w:r>
          </w:p>
        </w:tc>
      </w:tr>
    </w:tbl>
    <w:p w14:paraId="7B83AC0F" w14:textId="77777777" w:rsidR="003E5A68" w:rsidRPr="00B2776E" w:rsidRDefault="003E5A68" w:rsidP="003E5A68">
      <w:pPr>
        <w:tabs>
          <w:tab w:val="left" w:pos="4184"/>
          <w:tab w:val="left" w:pos="8448"/>
        </w:tabs>
        <w:spacing w:before="233" w:after="34"/>
        <w:ind w:left="520"/>
        <w:rPr>
          <w:rFonts w:asciiTheme="minorHAnsi" w:hAnsiTheme="minorHAnsi" w:cstheme="minorHAnsi"/>
          <w:b/>
          <w:color w:val="000000" w:themeColor="text1"/>
        </w:rPr>
      </w:pPr>
      <w:bookmarkStart w:id="5" w:name="_Hlk112149503"/>
      <w:bookmarkEnd w:id="4"/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6998"/>
        <w:gridCol w:w="1559"/>
      </w:tblGrid>
      <w:tr w:rsidR="00B2776E" w:rsidRPr="00B2776E" w14:paraId="54BF4FDD" w14:textId="77777777" w:rsidTr="00395015">
        <w:trPr>
          <w:trHeight w:val="750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BEA7" w14:textId="77777777" w:rsidR="003E5A68" w:rsidRPr="00B2776E" w:rsidRDefault="003E5A68" w:rsidP="00395015">
            <w:pPr>
              <w:pStyle w:val="TableParagraph"/>
              <w:spacing w:before="229"/>
              <w:ind w:left="90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6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C23E" w14:textId="77777777" w:rsidR="003E5A68" w:rsidRPr="00B2776E" w:rsidRDefault="003E5A68" w:rsidP="00395015">
            <w:pPr>
              <w:pStyle w:val="TableParagraph"/>
              <w:spacing w:before="229"/>
              <w:ind w:left="2880" w:right="305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97E" w14:textId="77777777" w:rsidR="003E5A68" w:rsidRPr="00B2776E" w:rsidRDefault="003E5A68" w:rsidP="00395015">
            <w:pPr>
              <w:pStyle w:val="TableParagraph"/>
              <w:ind w:left="383" w:right="183" w:hanging="17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 hours</w:t>
            </w:r>
          </w:p>
        </w:tc>
      </w:tr>
      <w:tr w:rsidR="00B2776E" w:rsidRPr="00B2776E" w14:paraId="12C2F609" w14:textId="77777777" w:rsidTr="00395015">
        <w:trPr>
          <w:trHeight w:val="81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AA0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5F19E3E" w14:textId="77777777" w:rsidR="003E5A68" w:rsidRPr="00B2776E" w:rsidRDefault="003E5A68" w:rsidP="00395015">
            <w:pPr>
              <w:pStyle w:val="TableParagraph"/>
              <w:spacing w:before="189"/>
              <w:ind w:left="95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MODULE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I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54A4" w14:textId="77777777" w:rsidR="003E5A68" w:rsidRPr="00B2776E" w:rsidRDefault="003E5A68" w:rsidP="00395015">
            <w:pPr>
              <w:pStyle w:val="TableParagraph"/>
              <w:ind w:left="100" w:right="9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Development of Management Thought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: Different Approaches to Management- Classical, Functional, Behavioral, Human relation, Contingency and System Approach. Management by Objectives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03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564454A" w14:textId="77777777" w:rsidR="003E5A68" w:rsidRPr="00B2776E" w:rsidRDefault="003E5A68" w:rsidP="00395015">
            <w:pPr>
              <w:pStyle w:val="TableParagraph"/>
              <w:spacing w:before="1"/>
              <w:ind w:left="541" w:right="52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4364D3BC" w14:textId="77777777" w:rsidTr="00395015">
        <w:trPr>
          <w:trHeight w:val="69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7C0D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C54F52F" w14:textId="77777777" w:rsidR="003E5A68" w:rsidRPr="00B2776E" w:rsidRDefault="003E5A68" w:rsidP="00395015">
            <w:pPr>
              <w:pStyle w:val="TableParagraph"/>
              <w:ind w:left="89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24EEC96" w14:textId="77777777" w:rsidR="003E5A68" w:rsidRPr="00B2776E" w:rsidRDefault="003E5A68" w:rsidP="00395015">
            <w:pPr>
              <w:pStyle w:val="TableParagraph"/>
              <w:spacing w:before="44"/>
              <w:ind w:left="91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E82B" w14:textId="77777777" w:rsidR="003E5A68" w:rsidRPr="00B2776E" w:rsidRDefault="003E5A68" w:rsidP="00395015">
            <w:pPr>
              <w:pStyle w:val="TableParagraph"/>
              <w:ind w:left="10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Contribution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Michel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Porter: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Competitive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Advantage-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Cost leadership, differentiation – and Focus.</w:t>
            </w:r>
          </w:p>
          <w:p w14:paraId="7795A3DE" w14:textId="77777777" w:rsidR="003E5A68" w:rsidRPr="00B2776E" w:rsidRDefault="003E5A68" w:rsidP="00395015">
            <w:pPr>
              <w:pStyle w:val="TableParagraph"/>
              <w:ind w:left="100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Contribution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K.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Pralhad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Core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competency</w:t>
            </w:r>
          </w:p>
          <w:p w14:paraId="42BC6B38" w14:textId="77777777" w:rsidR="003E5A68" w:rsidRPr="00B2776E" w:rsidRDefault="003E5A68" w:rsidP="00395015">
            <w:pPr>
              <w:pStyle w:val="TableParagraph"/>
              <w:ind w:left="122" w:right="30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Social Responsibilities and Business Ethics: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Concept of Social Responsibility – Areas of Social Responsibility.</w:t>
            </w:r>
          </w:p>
          <w:p w14:paraId="516A08A7" w14:textId="77777777" w:rsidR="003E5A68" w:rsidRPr="00B2776E" w:rsidRDefault="003E5A68" w:rsidP="00395015">
            <w:pPr>
              <w:pStyle w:val="TableParagraph"/>
              <w:ind w:left="10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Concept of Ethics, Ethical issues in business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C92E" w14:textId="77777777" w:rsidR="003E5A68" w:rsidRPr="00B2776E" w:rsidRDefault="003E5A68" w:rsidP="00395015">
            <w:pPr>
              <w:pStyle w:val="TableParagraph"/>
              <w:spacing w:before="188"/>
              <w:ind w:left="541" w:right="52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3A0DF503" w14:textId="77777777" w:rsidTr="00395015">
        <w:trPr>
          <w:trHeight w:val="112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AE0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6F067D5" w14:textId="77777777" w:rsidR="003E5A68" w:rsidRPr="00B2776E" w:rsidRDefault="003E5A68" w:rsidP="00395015">
            <w:pPr>
              <w:pStyle w:val="TableParagraph"/>
              <w:spacing w:before="141"/>
              <w:ind w:left="89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5FCC4B0A" w14:textId="77777777" w:rsidR="003E5A68" w:rsidRPr="00B2776E" w:rsidRDefault="003E5A68" w:rsidP="00395015">
            <w:pPr>
              <w:pStyle w:val="TableParagraph"/>
              <w:spacing w:before="44"/>
              <w:ind w:left="91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III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B7B8" w14:textId="77777777" w:rsidR="003E5A68" w:rsidRPr="00B2776E" w:rsidRDefault="003E5A68" w:rsidP="00395015">
            <w:pPr>
              <w:pStyle w:val="TableParagraph"/>
              <w:ind w:left="100" w:right="9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Organizational Environment: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Internal and External Environment, Environment Analysis- SWOT Analysis, Applicability of SWOT to individual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organization.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Corporate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Governance-concept and</w:t>
            </w:r>
          </w:p>
          <w:p w14:paraId="14FFD5B4" w14:textId="77777777" w:rsidR="003E5A68" w:rsidRPr="00B2776E" w:rsidRDefault="003E5A68" w:rsidP="00395015">
            <w:pPr>
              <w:pStyle w:val="TableParagraph"/>
              <w:ind w:left="100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Importance</w:t>
            </w:r>
          </w:p>
          <w:p w14:paraId="35B61549" w14:textId="78D41CFF" w:rsidR="003E5A68" w:rsidRPr="00B2776E" w:rsidRDefault="003E5A68" w:rsidP="00395015">
            <w:pPr>
              <w:pStyle w:val="TableParagraph"/>
              <w:ind w:left="10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Time and Event Management- </w:t>
            </w:r>
            <w:r w:rsidRPr="00B277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meaning, importance and techniques of time management m concept of importance of event management, types of </w:t>
            </w:r>
            <w:r w:rsidR="008A31E1" w:rsidRPr="00B2776E">
              <w:rPr>
                <w:rFonts w:asciiTheme="minorHAnsi" w:hAnsiTheme="minorHAnsi" w:cstheme="minorHAnsi"/>
                <w:bCs/>
                <w:color w:val="000000" w:themeColor="text1"/>
              </w:rPr>
              <w:t>events</w:t>
            </w:r>
            <w:r w:rsidRPr="00B2776E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285" w14:textId="77777777" w:rsidR="003E5A68" w:rsidRPr="00B2776E" w:rsidRDefault="003E5A68" w:rsidP="0039501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DDF495B" w14:textId="77777777" w:rsidR="003E5A68" w:rsidRPr="00B2776E" w:rsidRDefault="003E5A68" w:rsidP="00395015">
            <w:pPr>
              <w:pStyle w:val="TableParagraph"/>
              <w:ind w:left="541" w:right="52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438F5480" w14:textId="77777777" w:rsidTr="00395015">
        <w:trPr>
          <w:trHeight w:val="1103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3C78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385B345" w14:textId="77777777" w:rsidR="003E5A68" w:rsidRPr="00B2776E" w:rsidRDefault="003E5A68" w:rsidP="00395015">
            <w:pPr>
              <w:pStyle w:val="TableParagraph"/>
              <w:spacing w:before="1"/>
              <w:ind w:left="89" w:right="7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0B3B1238" w14:textId="77777777" w:rsidR="003E5A68" w:rsidRPr="00B2776E" w:rsidRDefault="003E5A68" w:rsidP="00395015">
            <w:pPr>
              <w:pStyle w:val="TableParagraph"/>
              <w:spacing w:before="34"/>
              <w:ind w:left="93" w:right="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IV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B200" w14:textId="77777777" w:rsidR="003E5A68" w:rsidRPr="00B2776E" w:rsidRDefault="003E5A68" w:rsidP="00395015">
            <w:pPr>
              <w:tabs>
                <w:tab w:val="left" w:pos="3492"/>
                <w:tab w:val="left" w:pos="383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Disaster Management -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 meaning, types of disaster and managing disaster.</w:t>
            </w:r>
          </w:p>
          <w:p w14:paraId="7157AB06" w14:textId="77777777" w:rsidR="003E5A68" w:rsidRPr="00B2776E" w:rsidRDefault="003E5A68" w:rsidP="00395015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Management in future: management: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Challenges and tasks, skills needed by manager in future, changes in managerial functions and evolving new managerial systems.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FD4A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A29E051" w14:textId="77777777" w:rsidR="003E5A68" w:rsidRPr="00B2776E" w:rsidRDefault="003E5A68" w:rsidP="00395015">
            <w:pPr>
              <w:pStyle w:val="TableParagraph"/>
              <w:ind w:left="541" w:right="52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</w:tbl>
    <w:p w14:paraId="6CA97A81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CD960F" w14:textId="77777777" w:rsidR="003E5A68" w:rsidRPr="00B2776E" w:rsidRDefault="003E5A68" w:rsidP="003E5A68">
      <w:pPr>
        <w:pStyle w:val="BodyText"/>
        <w:spacing w:before="2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86"/>
        <w:gridCol w:w="7995"/>
      </w:tblGrid>
      <w:tr w:rsidR="00B2776E" w:rsidRPr="00B2776E" w14:paraId="19E3610B" w14:textId="77777777" w:rsidTr="00395015">
        <w:trPr>
          <w:trHeight w:val="613"/>
        </w:trPr>
        <w:tc>
          <w:tcPr>
            <w:tcW w:w="9748" w:type="dxa"/>
            <w:gridSpan w:val="3"/>
          </w:tcPr>
          <w:p w14:paraId="36028635" w14:textId="77777777" w:rsidR="003E5A68" w:rsidRPr="00B2776E" w:rsidRDefault="003E5A68" w:rsidP="00395015">
            <w:pPr>
              <w:pStyle w:val="TableParagraph"/>
              <w:ind w:left="115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Learning</w:t>
            </w:r>
            <w:r w:rsidRPr="00B2776E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spacing w:val="-2"/>
              </w:rPr>
              <w:t>Recourses</w:t>
            </w:r>
          </w:p>
        </w:tc>
      </w:tr>
      <w:tr w:rsidR="00B2776E" w:rsidRPr="00B2776E" w14:paraId="714FB00E" w14:textId="77777777" w:rsidTr="00395015">
        <w:trPr>
          <w:trHeight w:val="1900"/>
        </w:trPr>
        <w:tc>
          <w:tcPr>
            <w:tcW w:w="567" w:type="dxa"/>
          </w:tcPr>
          <w:p w14:paraId="430EA8E8" w14:textId="77777777" w:rsidR="003E5A68" w:rsidRPr="00B2776E" w:rsidRDefault="003E5A68" w:rsidP="00395015">
            <w:pPr>
              <w:pStyle w:val="TableParagraph"/>
              <w:ind w:left="115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186" w:type="dxa"/>
          </w:tcPr>
          <w:p w14:paraId="247291D1" w14:textId="77777777" w:rsidR="003E5A68" w:rsidRPr="00B2776E" w:rsidRDefault="003E5A68" w:rsidP="00395015">
            <w:pPr>
              <w:pStyle w:val="TableParagraph"/>
              <w:ind w:left="105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  <w:spacing w:val="-4"/>
              </w:rPr>
              <w:t>Reference Books</w:t>
            </w:r>
          </w:p>
        </w:tc>
        <w:tc>
          <w:tcPr>
            <w:tcW w:w="7995" w:type="dxa"/>
          </w:tcPr>
          <w:p w14:paraId="5A50C7FB" w14:textId="77777777" w:rsidR="003E5A68" w:rsidRPr="00B2776E" w:rsidRDefault="003E5A68" w:rsidP="00395015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</w:tabs>
              <w:ind w:hanging="361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Management:</w:t>
            </w:r>
            <w:r w:rsidRPr="00B2776E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Concept</w:t>
            </w:r>
            <w:r w:rsidRPr="00B2776E">
              <w:rPr>
                <w:rFonts w:ascii="Calibri" w:hAnsi="Calibri" w:cs="Calibr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and</w:t>
            </w:r>
            <w:r w:rsidRPr="00B2776E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Strategies</w:t>
            </w:r>
            <w:r w:rsidRPr="00B2776E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by</w:t>
            </w:r>
            <w:r w:rsidRPr="00B2776E">
              <w:rPr>
                <w:rFonts w:ascii="Calibri" w:hAnsi="Calibri" w:cs="Calibr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J.</w:t>
            </w:r>
            <w:r w:rsidRPr="00B2776E">
              <w:rPr>
                <w:rFonts w:ascii="Calibri" w:hAnsi="Calibri" w:cs="Calibr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S.</w:t>
            </w:r>
            <w:r w:rsidRPr="00B2776E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Chandan,</w:t>
            </w:r>
            <w:r w:rsidRPr="00B2776E">
              <w:rPr>
                <w:rFonts w:ascii="Calibri" w:hAnsi="Calibri" w:cs="Calibr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Vikas</w:t>
            </w:r>
            <w:r w:rsidRPr="00B2776E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spacing w:val="-2"/>
              </w:rPr>
              <w:t>Publishing</w:t>
            </w:r>
          </w:p>
          <w:p w14:paraId="6814C5D8" w14:textId="77777777" w:rsidR="003E5A68" w:rsidRPr="00B2776E" w:rsidRDefault="003E5A68" w:rsidP="00395015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</w:tabs>
              <w:spacing w:before="36"/>
              <w:ind w:right="1049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Business Environment and Policy – A book on Strategic Management/Corporate</w:t>
            </w:r>
            <w:r w:rsidRPr="00B2776E">
              <w:rPr>
                <w:rFonts w:ascii="Calibri" w:hAnsi="Calibri" w:cs="Calibr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Planning</w:t>
            </w:r>
            <w:r w:rsidRPr="00B2776E">
              <w:rPr>
                <w:rFonts w:ascii="Calibri" w:hAnsi="Calibri" w:cs="Calibri"/>
                <w:color w:val="000000" w:themeColor="text1"/>
                <w:spacing w:val="-15"/>
              </w:rPr>
              <w:t xml:space="preserve"> </w:t>
            </w:r>
            <w:proofErr w:type="gramStart"/>
            <w:r w:rsidRPr="00B2776E">
              <w:rPr>
                <w:rFonts w:ascii="Calibri" w:hAnsi="Calibri" w:cs="Calibri"/>
                <w:color w:val="000000" w:themeColor="text1"/>
              </w:rPr>
              <w:t>By</w:t>
            </w:r>
            <w:proofErr w:type="gramEnd"/>
            <w:r w:rsidRPr="00B2776E">
              <w:rPr>
                <w:rFonts w:ascii="Calibri" w:hAnsi="Calibri" w:cs="Calibr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Francis</w:t>
            </w:r>
            <w:r w:rsidRPr="00B2776E">
              <w:rPr>
                <w:rFonts w:ascii="Calibri" w:hAnsi="Calibri" w:cs="Calibri"/>
                <w:color w:val="000000" w:themeColor="text1"/>
                <w:spacing w:val="-13"/>
              </w:rPr>
              <w:t xml:space="preserve">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</w:rPr>
              <w:t>Cherunilam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Himalaya Publishing House 2001Edition</w:t>
            </w:r>
          </w:p>
          <w:p w14:paraId="7FF6CB41" w14:textId="77777777" w:rsidR="003E5A68" w:rsidRPr="00B2776E" w:rsidRDefault="003E5A68" w:rsidP="00395015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</w:tabs>
              <w:ind w:hanging="361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Principles</w:t>
            </w:r>
            <w:r w:rsidRPr="00B2776E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&amp;</w:t>
            </w:r>
            <w:r w:rsidRPr="00B2776E">
              <w:rPr>
                <w:rFonts w:ascii="Calibri" w:hAnsi="Calibri" w:cs="Calibr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practice</w:t>
            </w:r>
            <w:r w:rsidRPr="00B2776E">
              <w:rPr>
                <w:rFonts w:ascii="Calibri" w:hAnsi="Calibri" w:cs="Calibr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of</w:t>
            </w:r>
            <w:r w:rsidRPr="00B2776E">
              <w:rPr>
                <w:rFonts w:ascii="Calibri" w:hAnsi="Calibri" w:cs="Calibr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management</w:t>
            </w:r>
            <w:r w:rsidRPr="00B2776E">
              <w:rPr>
                <w:rFonts w:ascii="Calibri" w:hAnsi="Calibri" w:cs="Calibri"/>
                <w:color w:val="000000" w:themeColor="text1"/>
                <w:spacing w:val="12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-</w:t>
            </w:r>
            <w:r w:rsidRPr="00B2776E">
              <w:rPr>
                <w:rFonts w:ascii="Calibri" w:hAnsi="Calibri" w:cs="Calibr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Dr.</w:t>
            </w:r>
            <w:r w:rsidRPr="00B2776E">
              <w:rPr>
                <w:rFonts w:ascii="Calibri" w:hAnsi="Calibri" w:cs="Calibri"/>
                <w:color w:val="000000" w:themeColor="text1"/>
                <w:spacing w:val="-4"/>
              </w:rPr>
              <w:t xml:space="preserve">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</w:rPr>
              <w:t>L.</w:t>
            </w:r>
            <w:proofErr w:type="gramStart"/>
            <w:r w:rsidRPr="00B2776E">
              <w:rPr>
                <w:rFonts w:ascii="Calibri" w:hAnsi="Calibri" w:cs="Calibri"/>
                <w:color w:val="000000" w:themeColor="text1"/>
              </w:rPr>
              <w:t>M.Parasad</w:t>
            </w:r>
            <w:proofErr w:type="spellEnd"/>
            <w:proofErr w:type="gramEnd"/>
            <w:r w:rsidRPr="00B2776E">
              <w:rPr>
                <w:rFonts w:ascii="Calibri" w:hAnsi="Calibri" w:cs="Calibri"/>
                <w:color w:val="000000" w:themeColor="text1"/>
              </w:rPr>
              <w:t>,</w:t>
            </w:r>
            <w:r w:rsidRPr="00B2776E">
              <w:rPr>
                <w:rFonts w:ascii="Calibri" w:hAnsi="Calibri" w:cs="Calibr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Sultan</w:t>
            </w:r>
            <w:r w:rsidRPr="00B2776E">
              <w:rPr>
                <w:rFonts w:ascii="Calibri" w:hAnsi="Calibri" w:cs="Calibr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Chand</w:t>
            </w:r>
            <w:r w:rsidRPr="00B2776E">
              <w:rPr>
                <w:rFonts w:ascii="Calibri" w:hAnsi="Calibri" w:cs="Calibr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spacing w:val="-10"/>
              </w:rPr>
              <w:t>&amp;</w:t>
            </w:r>
          </w:p>
          <w:p w14:paraId="39E06A02" w14:textId="77777777" w:rsidR="003E5A68" w:rsidRPr="00B2776E" w:rsidRDefault="003E5A68" w:rsidP="00395015">
            <w:pPr>
              <w:pStyle w:val="TableParagraph"/>
              <w:spacing w:before="36"/>
              <w:ind w:left="484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Sons</w:t>
            </w:r>
            <w:r w:rsidRPr="00B2776E">
              <w:rPr>
                <w:rFonts w:ascii="Calibri" w:hAnsi="Calibri" w:cs="Calibr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>-</w:t>
            </w:r>
            <w:r w:rsidRPr="00B2776E">
              <w:rPr>
                <w:rFonts w:ascii="Calibri" w:hAnsi="Calibri" w:cs="Calibr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New </w:t>
            </w:r>
            <w:r w:rsidRPr="00B2776E">
              <w:rPr>
                <w:rFonts w:ascii="Calibri" w:hAnsi="Calibri" w:cs="Calibri"/>
                <w:color w:val="000000" w:themeColor="text1"/>
                <w:spacing w:val="-4"/>
              </w:rPr>
              <w:t>Delhi</w:t>
            </w:r>
          </w:p>
        </w:tc>
      </w:tr>
    </w:tbl>
    <w:p w14:paraId="1922076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2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50"/>
        <w:gridCol w:w="8031"/>
      </w:tblGrid>
      <w:tr w:rsidR="00B2776E" w:rsidRPr="00B2776E" w14:paraId="0B3D4395" w14:textId="77777777" w:rsidTr="00395015">
        <w:trPr>
          <w:trHeight w:val="2318"/>
        </w:trPr>
        <w:tc>
          <w:tcPr>
            <w:tcW w:w="567" w:type="dxa"/>
          </w:tcPr>
          <w:p w14:paraId="498350F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50" w:type="dxa"/>
          </w:tcPr>
          <w:p w14:paraId="4DC4E27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031" w:type="dxa"/>
          </w:tcPr>
          <w:p w14:paraId="153038C3" w14:textId="77777777" w:rsidR="003E5A68" w:rsidRPr="00B2776E" w:rsidRDefault="003E5A68" w:rsidP="00395015">
            <w:pPr>
              <w:pStyle w:val="TableParagraph"/>
              <w:numPr>
                <w:ilvl w:val="0"/>
                <w:numId w:val="21"/>
              </w:numPr>
              <w:tabs>
                <w:tab w:val="left" w:pos="485"/>
              </w:tabs>
              <w:ind w:right="109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 Environment and Policy – A book on Strategic Management/Corporate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Planning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Francis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Cherunilam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Himalaya Publishing House 2001Edition</w:t>
            </w:r>
          </w:p>
          <w:p w14:paraId="75FE424A" w14:textId="77777777" w:rsidR="003E5A68" w:rsidRPr="00B2776E" w:rsidRDefault="003E5A68" w:rsidP="00395015">
            <w:pPr>
              <w:pStyle w:val="TableParagraph"/>
              <w:numPr>
                <w:ilvl w:val="0"/>
                <w:numId w:val="21"/>
              </w:numPr>
              <w:tabs>
                <w:tab w:val="left" w:pos="485"/>
              </w:tabs>
              <w:ind w:right="61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Principles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&amp;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practice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management 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Parasad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Sultan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Chand &amp;Sons - New Delhi</w:t>
            </w:r>
          </w:p>
          <w:p w14:paraId="36420C97" w14:textId="77777777" w:rsidR="003E5A68" w:rsidRPr="00B2776E" w:rsidRDefault="003E5A68" w:rsidP="00395015">
            <w:pPr>
              <w:pStyle w:val="TableParagraph"/>
              <w:numPr>
                <w:ilvl w:val="0"/>
                <w:numId w:val="21"/>
              </w:numPr>
              <w:tabs>
                <w:tab w:val="left" w:pos="485"/>
              </w:tabs>
              <w:ind w:hanging="36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Principles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Practices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Shejwalkar</w:t>
            </w:r>
            <w:proofErr w:type="spellEnd"/>
          </w:p>
          <w:p w14:paraId="1EE9D280" w14:textId="77777777" w:rsidR="003E5A68" w:rsidRPr="00B2776E" w:rsidRDefault="003E5A68" w:rsidP="00395015">
            <w:pPr>
              <w:pStyle w:val="TableParagraph"/>
              <w:numPr>
                <w:ilvl w:val="0"/>
                <w:numId w:val="21"/>
              </w:numPr>
              <w:tabs>
                <w:tab w:val="left" w:pos="485"/>
              </w:tabs>
              <w:spacing w:before="9"/>
              <w:ind w:hanging="36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Gupta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Sultan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Chand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 sons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New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Delhi</w:t>
            </w:r>
          </w:p>
        </w:tc>
      </w:tr>
      <w:bookmarkEnd w:id="5"/>
    </w:tbl>
    <w:p w14:paraId="48565EC1" w14:textId="23A6E3B1" w:rsidR="008A31E1" w:rsidRPr="00B2776E" w:rsidRDefault="008A31E1" w:rsidP="003E5A68">
      <w:pPr>
        <w:rPr>
          <w:rFonts w:asciiTheme="minorHAnsi" w:hAnsiTheme="minorHAnsi" w:cstheme="minorHAnsi"/>
          <w:color w:val="000000" w:themeColor="text1"/>
        </w:rPr>
        <w:sectPr w:rsidR="008A31E1" w:rsidRPr="00B2776E">
          <w:type w:val="continuous"/>
          <w:pgSz w:w="11910" w:h="16840"/>
          <w:pgMar w:top="10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1806"/>
        <w:gridCol w:w="2435"/>
        <w:gridCol w:w="2704"/>
      </w:tblGrid>
      <w:tr w:rsidR="00B2776E" w:rsidRPr="00B2776E" w14:paraId="7BF1E463" w14:textId="77777777" w:rsidTr="00395015">
        <w:trPr>
          <w:trHeight w:val="613"/>
        </w:trPr>
        <w:tc>
          <w:tcPr>
            <w:tcW w:w="2334" w:type="dxa"/>
          </w:tcPr>
          <w:p w14:paraId="347DF1B9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06" w:type="dxa"/>
          </w:tcPr>
          <w:p w14:paraId="5EAF175A" w14:textId="77777777" w:rsidR="003E5A68" w:rsidRPr="00B2776E" w:rsidRDefault="003E5A68" w:rsidP="00395015">
            <w:pPr>
              <w:pStyle w:val="TableParagraph"/>
              <w:ind w:left="17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w w:val="95"/>
              </w:rPr>
              <w:t>V</w:t>
            </w:r>
          </w:p>
        </w:tc>
        <w:tc>
          <w:tcPr>
            <w:tcW w:w="2435" w:type="dxa"/>
          </w:tcPr>
          <w:p w14:paraId="7E1FCD08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4" w:type="dxa"/>
          </w:tcPr>
          <w:p w14:paraId="250996FB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13B22E55" w14:textId="77777777" w:rsidTr="00395015">
        <w:trPr>
          <w:trHeight w:val="614"/>
        </w:trPr>
        <w:tc>
          <w:tcPr>
            <w:tcW w:w="2334" w:type="dxa"/>
          </w:tcPr>
          <w:p w14:paraId="09D39591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6" w:type="dxa"/>
          </w:tcPr>
          <w:p w14:paraId="151D88DC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GEC-1376E</w:t>
            </w:r>
          </w:p>
        </w:tc>
        <w:tc>
          <w:tcPr>
            <w:tcW w:w="2435" w:type="dxa"/>
          </w:tcPr>
          <w:p w14:paraId="291827B4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4" w:type="dxa"/>
          </w:tcPr>
          <w:p w14:paraId="1EB7FEAE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5079A614" w14:textId="77777777" w:rsidTr="00395015">
        <w:trPr>
          <w:trHeight w:val="613"/>
        </w:trPr>
        <w:tc>
          <w:tcPr>
            <w:tcW w:w="2334" w:type="dxa"/>
          </w:tcPr>
          <w:p w14:paraId="35A8338B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10CE2BF9" w14:textId="77777777" w:rsidR="003E5A68" w:rsidRPr="00B2776E" w:rsidRDefault="003E5A68" w:rsidP="00395015">
            <w:pPr>
              <w:pStyle w:val="TableParagraph"/>
              <w:spacing w:before="140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Recent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Trends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Marketing-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</w:tr>
    </w:tbl>
    <w:p w14:paraId="65E53710" w14:textId="77777777" w:rsidR="003E5A68" w:rsidRPr="00B2776E" w:rsidRDefault="003E5A68" w:rsidP="003E5A68">
      <w:pPr>
        <w:pStyle w:val="BodyText"/>
        <w:spacing w:before="16"/>
        <w:ind w:left="520" w:right="106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39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objective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28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course</w:t>
      </w:r>
      <w:r w:rsidRPr="00B2776E">
        <w:rPr>
          <w:rFonts w:asciiTheme="minorHAnsi" w:hAnsiTheme="minorHAnsi" w:cstheme="minorHAnsi"/>
          <w:color w:val="000000" w:themeColor="text1"/>
          <w:spacing w:val="3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develop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Pr="00B2776E">
        <w:rPr>
          <w:rFonts w:asciiTheme="minorHAnsi" w:hAnsiTheme="minorHAnsi" w:cstheme="minorHAnsi"/>
          <w:color w:val="000000" w:themeColor="text1"/>
          <w:spacing w:val="36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understanding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28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recent marketing trends with emphasis on various aspects of marketing.</w:t>
      </w:r>
    </w:p>
    <w:p w14:paraId="257E4CF0" w14:textId="77777777" w:rsidR="003E5A68" w:rsidRPr="00B2776E" w:rsidRDefault="003E5A68" w:rsidP="003E5A68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7A8B14AB" w14:textId="77777777" w:rsidTr="00395015">
        <w:trPr>
          <w:trHeight w:val="1228"/>
        </w:trPr>
        <w:tc>
          <w:tcPr>
            <w:tcW w:w="1172" w:type="dxa"/>
          </w:tcPr>
          <w:p w14:paraId="795A4AC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17F3D252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7FD84A69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AB87F2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21F098C6" w14:textId="77777777" w:rsidTr="00395015">
        <w:trPr>
          <w:trHeight w:val="522"/>
        </w:trPr>
        <w:tc>
          <w:tcPr>
            <w:tcW w:w="1172" w:type="dxa"/>
            <w:tcBorders>
              <w:bottom w:val="single" w:sz="6" w:space="0" w:color="000000"/>
            </w:tcBorders>
          </w:tcPr>
          <w:p w14:paraId="44A4E872" w14:textId="77777777" w:rsidR="003E5A68" w:rsidRPr="00B2776E" w:rsidRDefault="003E5A68" w:rsidP="00395015">
            <w:pPr>
              <w:pStyle w:val="TableParagraph"/>
              <w:spacing w:before="49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  <w:tcBorders>
              <w:bottom w:val="single" w:sz="6" w:space="0" w:color="000000"/>
            </w:tcBorders>
          </w:tcPr>
          <w:p w14:paraId="05762EDD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importance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marketing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information.</w:t>
            </w:r>
          </w:p>
        </w:tc>
      </w:tr>
      <w:tr w:rsidR="00B2776E" w:rsidRPr="00B2776E" w14:paraId="6054586F" w14:textId="77777777" w:rsidTr="00395015">
        <w:trPr>
          <w:trHeight w:val="528"/>
        </w:trPr>
        <w:tc>
          <w:tcPr>
            <w:tcW w:w="1172" w:type="dxa"/>
            <w:tcBorders>
              <w:top w:val="single" w:sz="6" w:space="0" w:color="000000"/>
            </w:tcBorders>
          </w:tcPr>
          <w:p w14:paraId="26219828" w14:textId="77777777" w:rsidR="003E5A68" w:rsidRPr="00B2776E" w:rsidRDefault="003E5A68" w:rsidP="00395015">
            <w:pPr>
              <w:pStyle w:val="TableParagraph"/>
              <w:spacing w:before="54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  <w:tcBorders>
              <w:top w:val="single" w:sz="6" w:space="0" w:color="000000"/>
            </w:tcBorders>
          </w:tcPr>
          <w:p w14:paraId="71D70128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describe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communication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 future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medium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communications.</w:t>
            </w:r>
          </w:p>
        </w:tc>
      </w:tr>
      <w:tr w:rsidR="00B2776E" w:rsidRPr="00B2776E" w14:paraId="689A873D" w14:textId="77777777" w:rsidTr="00395015">
        <w:trPr>
          <w:trHeight w:val="527"/>
        </w:trPr>
        <w:tc>
          <w:tcPr>
            <w:tcW w:w="1172" w:type="dxa"/>
          </w:tcPr>
          <w:p w14:paraId="1ED192BD" w14:textId="77777777" w:rsidR="003E5A68" w:rsidRPr="00B2776E" w:rsidRDefault="003E5A68" w:rsidP="00395015">
            <w:pPr>
              <w:pStyle w:val="TableParagraph"/>
              <w:spacing w:before="49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68F70C2A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find out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reasons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customer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dissatisfaction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delight.</w:t>
            </w:r>
          </w:p>
        </w:tc>
      </w:tr>
      <w:tr w:rsidR="00B2776E" w:rsidRPr="00B2776E" w14:paraId="3819F9B7" w14:textId="77777777" w:rsidTr="00395015">
        <w:trPr>
          <w:trHeight w:val="532"/>
        </w:trPr>
        <w:tc>
          <w:tcPr>
            <w:tcW w:w="1172" w:type="dxa"/>
          </w:tcPr>
          <w:p w14:paraId="0B432327" w14:textId="77777777" w:rsidR="003E5A68" w:rsidRPr="00B2776E" w:rsidRDefault="003E5A68" w:rsidP="00395015">
            <w:pPr>
              <w:pStyle w:val="TableParagraph"/>
              <w:spacing w:before="54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29A8498A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distinguish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between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Rural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Agro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marketing.</w:t>
            </w:r>
          </w:p>
        </w:tc>
      </w:tr>
    </w:tbl>
    <w:p w14:paraId="578DBF5D" w14:textId="77777777" w:rsidR="003E5A68" w:rsidRPr="00B2776E" w:rsidRDefault="003E5A68" w:rsidP="003E5A68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F34379" w14:textId="77777777" w:rsidR="003E5A68" w:rsidRPr="00B2776E" w:rsidRDefault="003E5A68" w:rsidP="003E5A68">
      <w:pPr>
        <w:tabs>
          <w:tab w:val="left" w:pos="4184"/>
          <w:tab w:val="left" w:pos="8448"/>
        </w:tabs>
        <w:spacing w:after="39"/>
        <w:ind w:left="520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pPr w:leftFromText="180" w:rightFromText="180" w:vertAnchor="text" w:tblpX="42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7088"/>
        <w:gridCol w:w="992"/>
      </w:tblGrid>
      <w:tr w:rsidR="00B2776E" w:rsidRPr="00B2776E" w14:paraId="58B71EC2" w14:textId="77777777" w:rsidTr="008A31E1">
        <w:trPr>
          <w:trHeight w:val="389"/>
        </w:trPr>
        <w:tc>
          <w:tcPr>
            <w:tcW w:w="1271" w:type="dxa"/>
            <w:vAlign w:val="center"/>
          </w:tcPr>
          <w:p w14:paraId="5670805A" w14:textId="77777777" w:rsidR="003E5A68" w:rsidRPr="00B2776E" w:rsidRDefault="003E5A68" w:rsidP="008A31E1">
            <w:pPr>
              <w:pStyle w:val="TableParagraph"/>
              <w:ind w:left="125" w:right="106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Module</w:t>
            </w:r>
          </w:p>
        </w:tc>
        <w:tc>
          <w:tcPr>
            <w:tcW w:w="7088" w:type="dxa"/>
            <w:vAlign w:val="center"/>
          </w:tcPr>
          <w:p w14:paraId="34F8DF3A" w14:textId="77777777" w:rsidR="003E5A68" w:rsidRPr="00B2776E" w:rsidRDefault="003E5A68" w:rsidP="008A31E1">
            <w:pPr>
              <w:pStyle w:val="TableParagraph"/>
              <w:ind w:left="2917" w:right="2904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Content</w:t>
            </w:r>
          </w:p>
        </w:tc>
        <w:tc>
          <w:tcPr>
            <w:tcW w:w="992" w:type="dxa"/>
            <w:vAlign w:val="center"/>
          </w:tcPr>
          <w:p w14:paraId="4A988870" w14:textId="77777777" w:rsidR="003E5A68" w:rsidRPr="00B2776E" w:rsidRDefault="003E5A68" w:rsidP="008A31E1">
            <w:pPr>
              <w:pStyle w:val="TableParagraph"/>
              <w:ind w:left="183" w:right="268" w:hanging="183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>Teaching hours</w:t>
            </w:r>
          </w:p>
        </w:tc>
      </w:tr>
      <w:tr w:rsidR="00B2776E" w:rsidRPr="00B2776E" w14:paraId="6D035DB0" w14:textId="77777777" w:rsidTr="008A31E1">
        <w:trPr>
          <w:trHeight w:val="553"/>
        </w:trPr>
        <w:tc>
          <w:tcPr>
            <w:tcW w:w="1271" w:type="dxa"/>
            <w:vAlign w:val="center"/>
          </w:tcPr>
          <w:p w14:paraId="0423CBCD" w14:textId="77777777" w:rsidR="003E5A68" w:rsidRPr="00B2776E" w:rsidRDefault="003E5A68" w:rsidP="008A31E1">
            <w:pPr>
              <w:pStyle w:val="TableParagraph"/>
              <w:ind w:left="125" w:right="194"/>
              <w:jc w:val="center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 I</w:t>
            </w:r>
          </w:p>
        </w:tc>
        <w:tc>
          <w:tcPr>
            <w:tcW w:w="7088" w:type="dxa"/>
          </w:tcPr>
          <w:p w14:paraId="6C4E2A59" w14:textId="77777777" w:rsidR="003E5A68" w:rsidRPr="00B2776E" w:rsidRDefault="003E5A68" w:rsidP="008A31E1">
            <w:pPr>
              <w:pStyle w:val="TableParagraph"/>
              <w:ind w:left="110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 xml:space="preserve">Marketing Information System </w:t>
            </w:r>
            <w:r w:rsidRPr="00B2776E">
              <w:rPr>
                <w:rFonts w:ascii="Calibri" w:hAnsi="Calibri" w:cs="Calibri"/>
                <w:color w:val="000000" w:themeColor="text1"/>
              </w:rPr>
              <w:t>- Meaning and Characteristics, Elements or Components of MIS, Need for MIS, Benefits of MIS.</w:t>
            </w:r>
          </w:p>
        </w:tc>
        <w:tc>
          <w:tcPr>
            <w:tcW w:w="992" w:type="dxa"/>
            <w:vAlign w:val="center"/>
          </w:tcPr>
          <w:p w14:paraId="0DBB7EFD" w14:textId="77777777" w:rsidR="003E5A68" w:rsidRPr="00B2776E" w:rsidRDefault="003E5A68" w:rsidP="008A31E1">
            <w:pPr>
              <w:pStyle w:val="TableParagraph"/>
              <w:ind w:right="563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</w:tr>
      <w:tr w:rsidR="00B2776E" w:rsidRPr="00B2776E" w14:paraId="47C22B42" w14:textId="77777777" w:rsidTr="008A31E1">
        <w:trPr>
          <w:trHeight w:val="1114"/>
        </w:trPr>
        <w:tc>
          <w:tcPr>
            <w:tcW w:w="1271" w:type="dxa"/>
            <w:vAlign w:val="center"/>
          </w:tcPr>
          <w:p w14:paraId="352E2877" w14:textId="77777777" w:rsidR="003E5A68" w:rsidRPr="00B2776E" w:rsidRDefault="003E5A68" w:rsidP="008A31E1">
            <w:pPr>
              <w:pStyle w:val="TableParagraph"/>
              <w:ind w:left="120" w:right="194"/>
              <w:jc w:val="center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 II</w:t>
            </w:r>
          </w:p>
        </w:tc>
        <w:tc>
          <w:tcPr>
            <w:tcW w:w="7088" w:type="dxa"/>
          </w:tcPr>
          <w:p w14:paraId="46D33D10" w14:textId="77777777" w:rsidR="003E5A68" w:rsidRPr="00B2776E" w:rsidRDefault="003E5A68" w:rsidP="008A31E1">
            <w:pPr>
              <w:pStyle w:val="TableParagraph"/>
              <w:ind w:left="110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 xml:space="preserve">Marketing Communication and Direct Marketing - 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Meaning and Concept of Marketing Communication, Process of Integrated Marketing Communication, Factors determining - Marketing Communication Mix, </w:t>
            </w: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Direct Marketing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 - Meaning, Forms of Direct Marketing</w:t>
            </w:r>
          </w:p>
        </w:tc>
        <w:tc>
          <w:tcPr>
            <w:tcW w:w="992" w:type="dxa"/>
            <w:vAlign w:val="center"/>
          </w:tcPr>
          <w:p w14:paraId="30DA74DE" w14:textId="77777777" w:rsidR="003E5A68" w:rsidRPr="00B2776E" w:rsidRDefault="003E5A68" w:rsidP="008A31E1">
            <w:pPr>
              <w:pStyle w:val="TableParagraph"/>
              <w:ind w:right="563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</w:tr>
      <w:tr w:rsidR="00B2776E" w:rsidRPr="00B2776E" w14:paraId="1E0AF53C" w14:textId="77777777" w:rsidTr="008A31E1">
        <w:trPr>
          <w:trHeight w:val="1130"/>
        </w:trPr>
        <w:tc>
          <w:tcPr>
            <w:tcW w:w="1271" w:type="dxa"/>
            <w:vAlign w:val="center"/>
          </w:tcPr>
          <w:p w14:paraId="7F026F2B" w14:textId="77777777" w:rsidR="003E5A68" w:rsidRPr="00B2776E" w:rsidRDefault="003E5A68" w:rsidP="008A31E1">
            <w:pPr>
              <w:pStyle w:val="TableParagraph"/>
              <w:ind w:left="120" w:right="194"/>
              <w:jc w:val="center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 III</w:t>
            </w:r>
          </w:p>
        </w:tc>
        <w:tc>
          <w:tcPr>
            <w:tcW w:w="7088" w:type="dxa"/>
          </w:tcPr>
          <w:p w14:paraId="1B6FCFEA" w14:textId="77777777" w:rsidR="003E5A68" w:rsidRPr="00B2776E" w:rsidRDefault="003E5A68" w:rsidP="008A31E1">
            <w:pPr>
              <w:pStyle w:val="TableParagraph"/>
              <w:ind w:left="110"/>
              <w:jc w:val="both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 xml:space="preserve">Customer Relationship Management (CRM) - </w:t>
            </w:r>
            <w:r w:rsidRPr="00B2776E">
              <w:rPr>
                <w:rFonts w:ascii="Calibri" w:hAnsi="Calibri" w:cs="Calibri"/>
                <w:color w:val="000000" w:themeColor="text1"/>
              </w:rPr>
              <w:t>Meaning, Changing, Nature of Customer relationship, Customer relation, Customer dissatisfaction and delight, e-CRM, Customer strategy for building customer relationship.</w:t>
            </w:r>
          </w:p>
        </w:tc>
        <w:tc>
          <w:tcPr>
            <w:tcW w:w="992" w:type="dxa"/>
            <w:vAlign w:val="center"/>
          </w:tcPr>
          <w:p w14:paraId="2B881143" w14:textId="77777777" w:rsidR="003E5A68" w:rsidRPr="00B2776E" w:rsidRDefault="003E5A68" w:rsidP="008A31E1">
            <w:pPr>
              <w:pStyle w:val="TableParagraph"/>
              <w:ind w:right="577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</w:tr>
      <w:tr w:rsidR="00B2776E" w:rsidRPr="00B2776E" w14:paraId="2C7D287D" w14:textId="77777777" w:rsidTr="008A31E1">
        <w:trPr>
          <w:trHeight w:val="1415"/>
        </w:trPr>
        <w:tc>
          <w:tcPr>
            <w:tcW w:w="1271" w:type="dxa"/>
            <w:vAlign w:val="center"/>
          </w:tcPr>
          <w:p w14:paraId="256EB3A0" w14:textId="77777777" w:rsidR="003E5A68" w:rsidRPr="00B2776E" w:rsidRDefault="003E5A68" w:rsidP="008A31E1">
            <w:pPr>
              <w:pStyle w:val="TableParagraph"/>
              <w:ind w:left="122" w:right="194"/>
              <w:jc w:val="center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 IV</w:t>
            </w:r>
          </w:p>
        </w:tc>
        <w:tc>
          <w:tcPr>
            <w:tcW w:w="7088" w:type="dxa"/>
          </w:tcPr>
          <w:p w14:paraId="22EDB6C7" w14:textId="77777777" w:rsidR="003E5A68" w:rsidRPr="00B2776E" w:rsidRDefault="003E5A68" w:rsidP="008A31E1">
            <w:pPr>
              <w:pStyle w:val="BodyText"/>
              <w:tabs>
                <w:tab w:val="left" w:pos="8381"/>
              </w:tabs>
              <w:ind w:left="124" w:hanging="33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Rural Marketing - 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Meaning, Definition, Concept, Characteristics of Rural Market, Reasons for growth of Rural Market, Segmenting &amp; Targeting Rural Markets, Problems in Rural Marketing.</w:t>
            </w:r>
          </w:p>
          <w:p w14:paraId="1489A5DF" w14:textId="77777777" w:rsidR="003E5A68" w:rsidRPr="00B2776E" w:rsidRDefault="003E5A68" w:rsidP="008A31E1">
            <w:pPr>
              <w:pStyle w:val="TableParagraph"/>
              <w:ind w:left="91" w:right="272"/>
              <w:jc w:val="both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B2776E">
              <w:rPr>
                <w:rFonts w:ascii="Calibri" w:hAnsi="Calibri" w:cs="Calibri"/>
                <w:b/>
                <w:color w:val="000000" w:themeColor="text1"/>
              </w:rPr>
              <w:t>Agro</w:t>
            </w:r>
            <w:proofErr w:type="spellEnd"/>
            <w:r w:rsidRPr="00B2776E">
              <w:rPr>
                <w:rFonts w:ascii="Calibri" w:hAnsi="Calibri" w:cs="Calibri"/>
                <w:b/>
                <w:color w:val="000000" w:themeColor="text1"/>
              </w:rPr>
              <w:t xml:space="preserve"> Marketing –</w:t>
            </w:r>
            <w:r w:rsidRPr="00B2776E">
              <w:rPr>
                <w:rFonts w:ascii="Calibri" w:hAnsi="Calibri" w:cs="Calibri"/>
                <w:color w:val="000000" w:themeColor="text1"/>
              </w:rPr>
              <w:t xml:space="preserve"> Objectives, challenges and remedies of agricultural marketing.</w:t>
            </w:r>
          </w:p>
        </w:tc>
        <w:tc>
          <w:tcPr>
            <w:tcW w:w="992" w:type="dxa"/>
            <w:vAlign w:val="center"/>
          </w:tcPr>
          <w:p w14:paraId="7FAD0A9D" w14:textId="77777777" w:rsidR="003E5A68" w:rsidRPr="00B2776E" w:rsidRDefault="003E5A68" w:rsidP="008A31E1">
            <w:pPr>
              <w:pStyle w:val="TableParagraph"/>
              <w:ind w:right="655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</w:rPr>
              <w:t>15</w:t>
            </w:r>
          </w:p>
        </w:tc>
      </w:tr>
    </w:tbl>
    <w:p w14:paraId="58871C33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251B3BB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368F9A8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D3E6B04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E9C28C9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7D56091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FE66156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430DEBC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1DD9882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D306E46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66032C00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2BBDB29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BD38199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C1F8BEC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01479F33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3B31F6D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79C95F67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3D5DF0B6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7E842C5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280" w:right="360" w:bottom="589" w:left="920" w:header="720" w:footer="720" w:gutter="0"/>
          <w:cols w:space="720"/>
        </w:sectPr>
      </w:pPr>
      <w:r w:rsidRPr="00B2776E">
        <w:rPr>
          <w:rFonts w:asciiTheme="minorHAnsi" w:hAnsiTheme="minorHAnsi" w:cstheme="minorHAnsi"/>
          <w:color w:val="000000" w:themeColor="text1"/>
        </w:rPr>
        <w:br w:type="textWrapping" w:clear="all"/>
      </w: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191"/>
        <w:gridCol w:w="8024"/>
      </w:tblGrid>
      <w:tr w:rsidR="00B2776E" w:rsidRPr="00B2776E" w14:paraId="7EA5687A" w14:textId="77777777" w:rsidTr="00395015">
        <w:trPr>
          <w:trHeight w:val="614"/>
        </w:trPr>
        <w:tc>
          <w:tcPr>
            <w:tcW w:w="9748" w:type="dxa"/>
            <w:gridSpan w:val="3"/>
          </w:tcPr>
          <w:p w14:paraId="04565271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Learning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Recourses</w:t>
            </w:r>
          </w:p>
        </w:tc>
      </w:tr>
      <w:tr w:rsidR="00B2776E" w:rsidRPr="00B2776E" w14:paraId="573143A2" w14:textId="77777777" w:rsidTr="00395015">
        <w:trPr>
          <w:trHeight w:val="2530"/>
        </w:trPr>
        <w:tc>
          <w:tcPr>
            <w:tcW w:w="533" w:type="dxa"/>
          </w:tcPr>
          <w:p w14:paraId="2AA60FB3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1191" w:type="dxa"/>
          </w:tcPr>
          <w:p w14:paraId="3FB517C6" w14:textId="77777777" w:rsidR="003E5A68" w:rsidRPr="00B2776E" w:rsidRDefault="003E5A68" w:rsidP="00395015">
            <w:pPr>
              <w:pStyle w:val="TableParagraph"/>
              <w:ind w:left="115" w:right="10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Reference Books</w:t>
            </w:r>
          </w:p>
        </w:tc>
        <w:tc>
          <w:tcPr>
            <w:tcW w:w="8024" w:type="dxa"/>
          </w:tcPr>
          <w:p w14:paraId="215DE74A" w14:textId="77777777" w:rsidR="003E5A68" w:rsidRPr="00B2776E" w:rsidRDefault="003E5A68" w:rsidP="00395015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ind w:right="454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Principles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Philip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Kotler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Gavy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Armstrong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Pearson-Prentice Hall Ltd., D e 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h </w:t>
            </w:r>
            <w:proofErr w:type="spellStart"/>
            <w:proofErr w:type="gramStart"/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End"/>
          </w:p>
          <w:p w14:paraId="2A7ECBFD" w14:textId="77777777" w:rsidR="003E5A68" w:rsidRPr="00B2776E" w:rsidRDefault="003E5A68" w:rsidP="00395015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78"/>
              <w:ind w:right="1906"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(Text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&amp;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cases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Indian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context)-Dr. Karunakaran- Himalaya Publishing House, Mumbai</w:t>
            </w:r>
          </w:p>
          <w:p w14:paraId="5D647509" w14:textId="77777777" w:rsidR="003E5A68" w:rsidRPr="00B2776E" w:rsidRDefault="003E5A68" w:rsidP="00395015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left="297" w:hanging="183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Rural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Pradeep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Kashap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 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Pearson-Prentice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Hall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Ltd.,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Delhi.</w:t>
            </w:r>
          </w:p>
          <w:p w14:paraId="71EAC916" w14:textId="77777777" w:rsidR="003E5A68" w:rsidRPr="00B2776E" w:rsidRDefault="003E5A68" w:rsidP="00395015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218"/>
              <w:ind w:left="359" w:right="698" w:hanging="183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Rural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Marketing-C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Krishna-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Marharyulud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LalitaRama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Krishanan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Pearson.</w:t>
            </w:r>
          </w:p>
        </w:tc>
      </w:tr>
    </w:tbl>
    <w:p w14:paraId="17FC7466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type w:val="continuous"/>
          <w:pgSz w:w="11910" w:h="16840"/>
          <w:pgMar w:top="10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1"/>
        <w:gridCol w:w="2435"/>
        <w:gridCol w:w="2709"/>
      </w:tblGrid>
      <w:tr w:rsidR="00B2776E" w:rsidRPr="00B2776E" w14:paraId="53B7400F" w14:textId="77777777" w:rsidTr="00395015">
        <w:trPr>
          <w:trHeight w:val="274"/>
        </w:trPr>
        <w:tc>
          <w:tcPr>
            <w:tcW w:w="2339" w:type="dxa"/>
          </w:tcPr>
          <w:p w14:paraId="4B0A18AA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01" w:type="dxa"/>
          </w:tcPr>
          <w:p w14:paraId="5D6100A8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435" w:type="dxa"/>
          </w:tcPr>
          <w:p w14:paraId="6D631122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9" w:type="dxa"/>
          </w:tcPr>
          <w:p w14:paraId="0C9538F8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7C785C11" w14:textId="77777777" w:rsidTr="00395015">
        <w:trPr>
          <w:trHeight w:val="274"/>
        </w:trPr>
        <w:tc>
          <w:tcPr>
            <w:tcW w:w="2339" w:type="dxa"/>
          </w:tcPr>
          <w:p w14:paraId="3821619B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1" w:type="dxa"/>
          </w:tcPr>
          <w:p w14:paraId="73AA4F32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GEC-1376F</w:t>
            </w:r>
          </w:p>
        </w:tc>
        <w:tc>
          <w:tcPr>
            <w:tcW w:w="2435" w:type="dxa"/>
          </w:tcPr>
          <w:p w14:paraId="67AD33D6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9" w:type="dxa"/>
          </w:tcPr>
          <w:p w14:paraId="7AAA908D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26960498" w14:textId="77777777" w:rsidTr="00395015">
        <w:trPr>
          <w:trHeight w:val="279"/>
        </w:trPr>
        <w:tc>
          <w:tcPr>
            <w:tcW w:w="2339" w:type="dxa"/>
          </w:tcPr>
          <w:p w14:paraId="3070F947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7917F16E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Recent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Trends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Marketing-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</w:tr>
    </w:tbl>
    <w:p w14:paraId="643B09F7" w14:textId="77777777" w:rsidR="003E5A68" w:rsidRPr="00B2776E" w:rsidRDefault="003E5A68" w:rsidP="003E5A68">
      <w:pPr>
        <w:spacing w:before="18"/>
        <w:ind w:left="520" w:right="1068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 xml:space="preserve">Course Objective: </w:t>
      </w:r>
      <w:r w:rsidRPr="00B2776E">
        <w:rPr>
          <w:rFonts w:asciiTheme="minorHAnsi" w:hAnsiTheme="minorHAnsi" w:cstheme="minorHAnsi"/>
          <w:color w:val="000000" w:themeColor="text1"/>
        </w:rPr>
        <w:t>The objective of the course is to develop an understanding of recent marketing trends with emphasis on various aspects of marketing.</w:t>
      </w:r>
    </w:p>
    <w:p w14:paraId="47FA4543" w14:textId="77777777" w:rsidR="003E5A68" w:rsidRPr="00B2776E" w:rsidRDefault="003E5A68" w:rsidP="003E5A6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4F98C9BD" w14:textId="77777777" w:rsidTr="00395015">
        <w:trPr>
          <w:trHeight w:val="549"/>
        </w:trPr>
        <w:tc>
          <w:tcPr>
            <w:tcW w:w="1172" w:type="dxa"/>
          </w:tcPr>
          <w:p w14:paraId="673FF0D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1B06FEE3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766D0654" w14:textId="77777777" w:rsidR="003E5A68" w:rsidRPr="00B2776E" w:rsidRDefault="003E5A68" w:rsidP="00395015">
            <w:pPr>
              <w:pStyle w:val="TableParagraph"/>
              <w:ind w:left="97" w:right="36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3B06A490" w14:textId="77777777" w:rsidTr="00395015">
        <w:trPr>
          <w:trHeight w:val="412"/>
        </w:trPr>
        <w:tc>
          <w:tcPr>
            <w:tcW w:w="1172" w:type="dxa"/>
          </w:tcPr>
          <w:p w14:paraId="33803000" w14:textId="77777777" w:rsidR="003E5A68" w:rsidRPr="00B2776E" w:rsidRDefault="003E5A68" w:rsidP="00395015">
            <w:pPr>
              <w:pStyle w:val="TableParagraph"/>
              <w:ind w:left="303" w:right="289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CO 1</w:t>
            </w:r>
          </w:p>
        </w:tc>
        <w:tc>
          <w:tcPr>
            <w:tcW w:w="8106" w:type="dxa"/>
          </w:tcPr>
          <w:p w14:paraId="57BE4FC2" w14:textId="77777777" w:rsidR="003E5A68" w:rsidRPr="00B2776E" w:rsidRDefault="003E5A68" w:rsidP="00395015">
            <w:pPr>
              <w:pStyle w:val="TableParagraph"/>
              <w:ind w:left="105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Understand the concepts of online and digital marketing.</w:t>
            </w:r>
          </w:p>
        </w:tc>
      </w:tr>
      <w:tr w:rsidR="00B2776E" w:rsidRPr="00B2776E" w14:paraId="2C668E61" w14:textId="77777777" w:rsidTr="00395015">
        <w:trPr>
          <w:trHeight w:val="417"/>
        </w:trPr>
        <w:tc>
          <w:tcPr>
            <w:tcW w:w="1172" w:type="dxa"/>
          </w:tcPr>
          <w:p w14:paraId="08E3EF0C" w14:textId="77777777" w:rsidR="003E5A68" w:rsidRPr="00B2776E" w:rsidRDefault="003E5A68" w:rsidP="00395015">
            <w:pPr>
              <w:pStyle w:val="TableParagraph"/>
              <w:ind w:left="303" w:right="289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CO 2</w:t>
            </w:r>
          </w:p>
        </w:tc>
        <w:tc>
          <w:tcPr>
            <w:tcW w:w="8106" w:type="dxa"/>
          </w:tcPr>
          <w:p w14:paraId="2B5664D2" w14:textId="77777777" w:rsidR="003E5A68" w:rsidRPr="00B2776E" w:rsidRDefault="003E5A68" w:rsidP="00395015">
            <w:pPr>
              <w:pStyle w:val="TableParagraph"/>
              <w:ind w:left="105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Elaborate about retailing.</w:t>
            </w:r>
          </w:p>
        </w:tc>
      </w:tr>
      <w:tr w:rsidR="00B2776E" w:rsidRPr="00B2776E" w14:paraId="49ABF1F8" w14:textId="77777777" w:rsidTr="00395015">
        <w:trPr>
          <w:trHeight w:val="412"/>
        </w:trPr>
        <w:tc>
          <w:tcPr>
            <w:tcW w:w="1172" w:type="dxa"/>
          </w:tcPr>
          <w:p w14:paraId="7570DAA7" w14:textId="77777777" w:rsidR="003E5A68" w:rsidRPr="00B2776E" w:rsidRDefault="003E5A68" w:rsidP="00395015">
            <w:pPr>
              <w:pStyle w:val="TableParagraph"/>
              <w:ind w:left="303" w:right="289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CO 3</w:t>
            </w:r>
          </w:p>
        </w:tc>
        <w:tc>
          <w:tcPr>
            <w:tcW w:w="8106" w:type="dxa"/>
          </w:tcPr>
          <w:p w14:paraId="05813A73" w14:textId="77777777" w:rsidR="003E5A68" w:rsidRPr="00B2776E" w:rsidRDefault="003E5A68" w:rsidP="00395015">
            <w:pPr>
              <w:pStyle w:val="TableParagraph"/>
              <w:ind w:left="105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Understand need of study of global marketing.</w:t>
            </w:r>
          </w:p>
        </w:tc>
      </w:tr>
      <w:tr w:rsidR="00B2776E" w:rsidRPr="00B2776E" w14:paraId="1B472082" w14:textId="77777777" w:rsidTr="00395015">
        <w:trPr>
          <w:trHeight w:val="417"/>
        </w:trPr>
        <w:tc>
          <w:tcPr>
            <w:tcW w:w="1172" w:type="dxa"/>
          </w:tcPr>
          <w:p w14:paraId="646E86AA" w14:textId="77777777" w:rsidR="003E5A68" w:rsidRPr="00B2776E" w:rsidRDefault="003E5A68" w:rsidP="00395015">
            <w:pPr>
              <w:pStyle w:val="TableParagraph"/>
              <w:ind w:left="303" w:right="289"/>
              <w:rPr>
                <w:rFonts w:ascii="Calibri" w:hAnsi="Calibri" w:cs="Calibri"/>
                <w:b/>
                <w:color w:val="000000" w:themeColor="text1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</w:rPr>
              <w:t>CO 4</w:t>
            </w:r>
          </w:p>
        </w:tc>
        <w:tc>
          <w:tcPr>
            <w:tcW w:w="8106" w:type="dxa"/>
          </w:tcPr>
          <w:p w14:paraId="7F312436" w14:textId="77777777" w:rsidR="003E5A68" w:rsidRPr="00B2776E" w:rsidRDefault="003E5A68" w:rsidP="00395015">
            <w:pPr>
              <w:pStyle w:val="TableParagraph"/>
              <w:ind w:left="105"/>
              <w:rPr>
                <w:rFonts w:ascii="Calibri" w:hAnsi="Calibri" w:cs="Calibri"/>
                <w:color w:val="000000" w:themeColor="text1"/>
              </w:rPr>
            </w:pPr>
            <w:r w:rsidRPr="00B2776E">
              <w:rPr>
                <w:rFonts w:ascii="Calibri" w:hAnsi="Calibri" w:cs="Calibri"/>
                <w:color w:val="000000" w:themeColor="text1"/>
              </w:rPr>
              <w:t>Understand emerging payment modes and new trends in marketing.</w:t>
            </w:r>
          </w:p>
        </w:tc>
      </w:tr>
    </w:tbl>
    <w:p w14:paraId="12B6DC7E" w14:textId="77777777" w:rsidR="003E5A68" w:rsidRPr="00B2776E" w:rsidRDefault="003E5A68" w:rsidP="003E5A68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358945" w14:textId="77777777" w:rsidR="003E5A68" w:rsidRPr="00B2776E" w:rsidRDefault="003E5A68" w:rsidP="003E5A68">
      <w:pPr>
        <w:tabs>
          <w:tab w:val="left" w:pos="4184"/>
          <w:tab w:val="left" w:pos="8448"/>
        </w:tabs>
        <w:spacing w:after="39"/>
        <w:ind w:left="520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Style w:val="TableGrid"/>
        <w:tblpPr w:leftFromText="180" w:rightFromText="180" w:vertAnchor="text" w:tblpX="534" w:tblpY="1"/>
        <w:tblOverlap w:val="never"/>
        <w:tblW w:w="8934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746"/>
      </w:tblGrid>
      <w:tr w:rsidR="00B2776E" w:rsidRPr="00B2776E" w14:paraId="2C3D986F" w14:textId="77777777" w:rsidTr="00395015">
        <w:tc>
          <w:tcPr>
            <w:tcW w:w="1242" w:type="dxa"/>
            <w:vAlign w:val="center"/>
          </w:tcPr>
          <w:p w14:paraId="7CDFD815" w14:textId="77777777" w:rsidR="003E5A68" w:rsidRPr="00B2776E" w:rsidRDefault="003E5A68" w:rsidP="00395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Module</w:t>
            </w:r>
          </w:p>
        </w:tc>
        <w:tc>
          <w:tcPr>
            <w:tcW w:w="6946" w:type="dxa"/>
            <w:vAlign w:val="center"/>
          </w:tcPr>
          <w:p w14:paraId="32718A6D" w14:textId="77777777" w:rsidR="003E5A68" w:rsidRPr="00B2776E" w:rsidRDefault="003E5A68" w:rsidP="00395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Content</w:t>
            </w:r>
          </w:p>
        </w:tc>
        <w:tc>
          <w:tcPr>
            <w:tcW w:w="746" w:type="dxa"/>
            <w:vAlign w:val="center"/>
          </w:tcPr>
          <w:p w14:paraId="48D8478C" w14:textId="77777777" w:rsidR="003E5A68" w:rsidRPr="00B2776E" w:rsidRDefault="003E5A68" w:rsidP="00395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Teaching hours</w:t>
            </w:r>
          </w:p>
        </w:tc>
      </w:tr>
      <w:tr w:rsidR="00B2776E" w:rsidRPr="00B2776E" w14:paraId="1ED31A1F" w14:textId="77777777" w:rsidTr="00395015">
        <w:trPr>
          <w:trHeight w:val="350"/>
        </w:trPr>
        <w:tc>
          <w:tcPr>
            <w:tcW w:w="1242" w:type="dxa"/>
            <w:vAlign w:val="center"/>
          </w:tcPr>
          <w:p w14:paraId="520D943E" w14:textId="77777777" w:rsidR="003E5A68" w:rsidRPr="00B2776E" w:rsidRDefault="003E5A68" w:rsidP="00395015">
            <w:pPr>
              <w:pStyle w:val="TableParagraph"/>
              <w:ind w:right="9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</w:t>
            </w:r>
          </w:p>
        </w:tc>
        <w:tc>
          <w:tcPr>
            <w:tcW w:w="6946" w:type="dxa"/>
          </w:tcPr>
          <w:p w14:paraId="6DFCF805" w14:textId="77777777" w:rsidR="003E5A68" w:rsidRPr="00B2776E" w:rsidRDefault="003E5A68" w:rsidP="00395015">
            <w:pPr>
              <w:pStyle w:val="BodyText"/>
              <w:tabs>
                <w:tab w:val="left" w:pos="5112"/>
                <w:tab w:val="left" w:pos="8379"/>
              </w:tabs>
              <w:spacing w:before="174"/>
              <w:ind w:left="-18" w:right="72" w:hanging="33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Digital Marketing 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 Meaning and Concepts, Merits of digital marketing, Demerits of digital marketing, types of digital marketing, Mobile marketing- meaning, advantages and disadvantages.</w:t>
            </w:r>
          </w:p>
        </w:tc>
        <w:tc>
          <w:tcPr>
            <w:tcW w:w="746" w:type="dxa"/>
            <w:vAlign w:val="center"/>
          </w:tcPr>
          <w:p w14:paraId="1CC3CE6E" w14:textId="77777777" w:rsidR="003E5A68" w:rsidRPr="00B2776E" w:rsidRDefault="003E5A68" w:rsidP="00395015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  <w:tr w:rsidR="00B2776E" w:rsidRPr="00B2776E" w14:paraId="3D3400FB" w14:textId="77777777" w:rsidTr="00395015">
        <w:tc>
          <w:tcPr>
            <w:tcW w:w="1242" w:type="dxa"/>
            <w:vAlign w:val="center"/>
          </w:tcPr>
          <w:p w14:paraId="239DC7AB" w14:textId="77777777" w:rsidR="003E5A68" w:rsidRPr="00B2776E" w:rsidRDefault="003E5A68" w:rsidP="00395015">
            <w:pPr>
              <w:pStyle w:val="TableParagraph"/>
              <w:ind w:right="94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6946" w:type="dxa"/>
          </w:tcPr>
          <w:p w14:paraId="7701ABA2" w14:textId="77777777" w:rsidR="003E5A68" w:rsidRPr="00B2776E" w:rsidRDefault="003E5A68" w:rsidP="00395015">
            <w:pPr>
              <w:pStyle w:val="TableParagraph"/>
              <w:ind w:right="95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Retail Marketing - 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Meaning and Functions of retailing, Characteristics of retailing, types of retailing, Retail marketing strategy, Retail Management Activities, Retail Organization Structure, Retailing Scene in India.</w:t>
            </w:r>
          </w:p>
        </w:tc>
        <w:tc>
          <w:tcPr>
            <w:tcW w:w="746" w:type="dxa"/>
            <w:vAlign w:val="center"/>
          </w:tcPr>
          <w:p w14:paraId="16224EC1" w14:textId="77777777" w:rsidR="003E5A68" w:rsidRPr="00B2776E" w:rsidRDefault="003E5A68" w:rsidP="00395015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  <w:tr w:rsidR="00B2776E" w:rsidRPr="00B2776E" w14:paraId="156F7011" w14:textId="77777777" w:rsidTr="00395015">
        <w:tc>
          <w:tcPr>
            <w:tcW w:w="1242" w:type="dxa"/>
            <w:vAlign w:val="center"/>
          </w:tcPr>
          <w:p w14:paraId="0F165FE0" w14:textId="77777777" w:rsidR="003E5A68" w:rsidRPr="00B2776E" w:rsidRDefault="003E5A68" w:rsidP="00395015">
            <w:pPr>
              <w:pStyle w:val="TableParagraph"/>
              <w:ind w:right="93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III</w:t>
            </w:r>
          </w:p>
        </w:tc>
        <w:tc>
          <w:tcPr>
            <w:tcW w:w="6946" w:type="dxa"/>
          </w:tcPr>
          <w:p w14:paraId="6868BAD0" w14:textId="77777777" w:rsidR="003E5A68" w:rsidRPr="00B2776E" w:rsidRDefault="003E5A68" w:rsidP="00395015">
            <w:pPr>
              <w:pStyle w:val="TableParagraph"/>
              <w:ind w:right="94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Global Marketing / International Marketing - 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Meaning, Definition, Objectives / reasons for global marketing, difference between domestic and global marketing, global marketing environment, Marketing -mix strategy for global marketing (</w:t>
            </w:r>
            <w:proofErr w:type="gramStart"/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i.e.</w:t>
            </w:r>
            <w:proofErr w:type="gramEnd"/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Product, Price, Promotion, Distribution, Strategies.)  </w:t>
            </w:r>
          </w:p>
        </w:tc>
        <w:tc>
          <w:tcPr>
            <w:tcW w:w="746" w:type="dxa"/>
            <w:vAlign w:val="center"/>
          </w:tcPr>
          <w:p w14:paraId="14D39E5F" w14:textId="77777777" w:rsidR="003E5A68" w:rsidRPr="00B2776E" w:rsidRDefault="003E5A68" w:rsidP="00395015">
            <w:pPr>
              <w:pStyle w:val="TableParagraph"/>
              <w:spacing w:before="1"/>
              <w:ind w:left="105" w:right="29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  <w:tr w:rsidR="00B2776E" w:rsidRPr="00B2776E" w14:paraId="00D3B990" w14:textId="77777777" w:rsidTr="00395015">
        <w:tc>
          <w:tcPr>
            <w:tcW w:w="1242" w:type="dxa"/>
            <w:vAlign w:val="center"/>
          </w:tcPr>
          <w:p w14:paraId="6F2AEF93" w14:textId="77777777" w:rsidR="003E5A68" w:rsidRPr="00B2776E" w:rsidRDefault="003E5A68" w:rsidP="00395015">
            <w:pPr>
              <w:pStyle w:val="TableParagraph"/>
              <w:ind w:right="9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MODULE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IV</w:t>
            </w:r>
          </w:p>
        </w:tc>
        <w:tc>
          <w:tcPr>
            <w:tcW w:w="6946" w:type="dxa"/>
          </w:tcPr>
          <w:p w14:paraId="5D35CB78" w14:textId="77777777" w:rsidR="003E5A68" w:rsidRPr="00B2776E" w:rsidRDefault="003E5A68" w:rsidP="00395015">
            <w:pPr>
              <w:pStyle w:val="BodyText"/>
              <w:tabs>
                <w:tab w:val="left" w:pos="8380"/>
              </w:tabs>
              <w:ind w:right="656" w:hanging="32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Emerging payment modes- 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QR, UPI, and other- advantages and disadvantages</w:t>
            </w:r>
          </w:p>
          <w:p w14:paraId="73CB982D" w14:textId="77777777" w:rsidR="003E5A68" w:rsidRPr="00B2776E" w:rsidRDefault="003E5A68" w:rsidP="00395015">
            <w:pPr>
              <w:pStyle w:val="TableParagraph"/>
              <w:ind w:right="95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New trends in Marketing - </w:t>
            </w:r>
            <w:r w:rsidRPr="00B2776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Holistic Marketing, Emotional Marketing, Non-profit marketing, Event marketing, social marketing, Tourism marketing.</w:t>
            </w:r>
          </w:p>
        </w:tc>
        <w:tc>
          <w:tcPr>
            <w:tcW w:w="746" w:type="dxa"/>
            <w:vAlign w:val="center"/>
          </w:tcPr>
          <w:p w14:paraId="6499F187" w14:textId="77777777" w:rsidR="003E5A68" w:rsidRPr="00B2776E" w:rsidRDefault="003E5A68" w:rsidP="00395015">
            <w:pPr>
              <w:pStyle w:val="TableParagraph"/>
              <w:ind w:right="95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2776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14:paraId="558283E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B0B36C6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841008D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0BF0B0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C16AAF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CA89726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ABB699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2CDB493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895173D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AA93C9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986CEB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53B421C2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07FF7ED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85720E2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195332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3D829B9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6C56DC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F1167C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69C5FF46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tbl>
      <w:tblPr>
        <w:tblpPr w:leftFromText="180" w:rightFromText="180" w:vertAnchor="text" w:horzAnchor="margin" w:tblpXSpec="center" w:tblpY="106"/>
        <w:tblW w:w="8838" w:type="dxa"/>
        <w:tblLook w:val="04A0" w:firstRow="1" w:lastRow="0" w:firstColumn="1" w:lastColumn="0" w:noHBand="0" w:noVBand="1"/>
      </w:tblPr>
      <w:tblGrid>
        <w:gridCol w:w="328"/>
        <w:gridCol w:w="1254"/>
        <w:gridCol w:w="7256"/>
      </w:tblGrid>
      <w:tr w:rsidR="00B2776E" w:rsidRPr="00B2776E" w14:paraId="7BC31A14" w14:textId="77777777" w:rsidTr="00395015">
        <w:trPr>
          <w:trHeight w:val="353"/>
        </w:trPr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F080E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Learning Recourses</w:t>
            </w:r>
          </w:p>
        </w:tc>
        <w:tc>
          <w:tcPr>
            <w:tcW w:w="7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4E2F1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</w:tr>
      <w:tr w:rsidR="00B2776E" w:rsidRPr="00B2776E" w14:paraId="42832813" w14:textId="77777777" w:rsidTr="00395015">
        <w:trPr>
          <w:trHeight w:val="366"/>
        </w:trPr>
        <w:tc>
          <w:tcPr>
            <w:tcW w:w="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C6C01" w14:textId="77777777" w:rsidR="003E5A68" w:rsidRPr="00B2776E" w:rsidRDefault="003E5A68" w:rsidP="0039501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803DB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Reference Books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8C9D1" w14:textId="77777777" w:rsidR="003E5A68" w:rsidRPr="00B2776E" w:rsidRDefault="003E5A68" w:rsidP="0039501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en-IN" w:eastAsia="en-IN" w:bidi="mr-IN"/>
              </w:rPr>
            </w:pPr>
            <w:r w:rsidRPr="00B2776E">
              <w:rPr>
                <w:color w:val="000000" w:themeColor="text1"/>
                <w:sz w:val="24"/>
                <w:szCs w:val="24"/>
                <w:lang w:eastAsia="en-IN" w:bidi="mr-IN"/>
              </w:rPr>
              <w:t>1.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Principles of Marketing - Philip Kotler Gavy Armstrong - Pearson-Prentice Hall Ltd., D e l h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i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.</w:t>
            </w:r>
          </w:p>
        </w:tc>
      </w:tr>
      <w:tr w:rsidR="00B2776E" w:rsidRPr="00B2776E" w14:paraId="0FAC63EA" w14:textId="77777777" w:rsidTr="00395015">
        <w:trPr>
          <w:trHeight w:val="366"/>
        </w:trPr>
        <w:tc>
          <w:tcPr>
            <w:tcW w:w="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52FE1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A8F73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DF7E9" w14:textId="77777777" w:rsidR="003E5A68" w:rsidRPr="00B2776E" w:rsidRDefault="003E5A68" w:rsidP="0039501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en-IN" w:eastAsia="en-IN" w:bidi="mr-IN"/>
              </w:rPr>
            </w:pPr>
            <w:r w:rsidRPr="00B2776E">
              <w:rPr>
                <w:color w:val="000000" w:themeColor="text1"/>
                <w:sz w:val="24"/>
                <w:szCs w:val="24"/>
                <w:lang w:eastAsia="en-IN" w:bidi="mr-IN"/>
              </w:rPr>
              <w:t>2.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Marketing Management (Text &amp; cases in Indian context)-Dr. Karunakaran- Himalaya Publishing House, Mumbai</w:t>
            </w:r>
          </w:p>
        </w:tc>
      </w:tr>
      <w:tr w:rsidR="00B2776E" w:rsidRPr="00B2776E" w14:paraId="19BDAF26" w14:textId="77777777" w:rsidTr="00395015">
        <w:trPr>
          <w:trHeight w:val="366"/>
        </w:trPr>
        <w:tc>
          <w:tcPr>
            <w:tcW w:w="3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81B94F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AEF979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54E68" w14:textId="77777777" w:rsidR="003E5A68" w:rsidRPr="00B2776E" w:rsidRDefault="003E5A68" w:rsidP="0039501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en-IN" w:eastAsia="en-IN" w:bidi="mr-IN"/>
              </w:rPr>
            </w:pPr>
            <w:r w:rsidRPr="00B2776E">
              <w:rPr>
                <w:color w:val="000000" w:themeColor="text1"/>
                <w:sz w:val="24"/>
                <w:szCs w:val="24"/>
                <w:lang w:eastAsia="en-IN" w:bidi="mr-IN"/>
              </w:rPr>
              <w:t>3.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Rural Marketing - Pradeep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Kashap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 - Pearson-Prentice Hall Ltd., Delhi.</w:t>
            </w:r>
          </w:p>
        </w:tc>
      </w:tr>
      <w:tr w:rsidR="00B2776E" w:rsidRPr="00B2776E" w14:paraId="1A2D6A22" w14:textId="77777777" w:rsidTr="00395015">
        <w:trPr>
          <w:trHeight w:val="381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4F43D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4A7ACF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  <w:tc>
          <w:tcPr>
            <w:tcW w:w="7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64F4F" w14:textId="77777777" w:rsidR="003E5A68" w:rsidRPr="00B2776E" w:rsidRDefault="003E5A68" w:rsidP="0039501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val="en-IN" w:eastAsia="en-IN" w:bidi="mr-IN"/>
              </w:rPr>
            </w:pPr>
            <w:r w:rsidRPr="00B2776E">
              <w:rPr>
                <w:color w:val="000000" w:themeColor="text1"/>
                <w:sz w:val="24"/>
                <w:szCs w:val="24"/>
                <w:lang w:eastAsia="en-IN" w:bidi="mr-IN"/>
              </w:rPr>
              <w:t>4.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Rural Marketing-C S G. Krishna-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Marharyulud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,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LalitaRama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-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Krishanan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–Pearson.</w:t>
            </w:r>
          </w:p>
        </w:tc>
      </w:tr>
    </w:tbl>
    <w:p w14:paraId="5B4D6B6C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0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1806"/>
        <w:gridCol w:w="2435"/>
        <w:gridCol w:w="2704"/>
      </w:tblGrid>
      <w:tr w:rsidR="00B2776E" w:rsidRPr="00B2776E" w14:paraId="18F8CE30" w14:textId="77777777" w:rsidTr="00395015">
        <w:trPr>
          <w:trHeight w:val="274"/>
        </w:trPr>
        <w:tc>
          <w:tcPr>
            <w:tcW w:w="2334" w:type="dxa"/>
          </w:tcPr>
          <w:p w14:paraId="441EFC9B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06" w:type="dxa"/>
          </w:tcPr>
          <w:p w14:paraId="73CD8F23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w w:val="95"/>
              </w:rPr>
              <w:t>V</w:t>
            </w:r>
          </w:p>
        </w:tc>
        <w:tc>
          <w:tcPr>
            <w:tcW w:w="2435" w:type="dxa"/>
          </w:tcPr>
          <w:p w14:paraId="2FF920D6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4" w:type="dxa"/>
          </w:tcPr>
          <w:p w14:paraId="036D739C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69678885" w14:textId="77777777" w:rsidTr="00395015">
        <w:trPr>
          <w:trHeight w:val="258"/>
        </w:trPr>
        <w:tc>
          <w:tcPr>
            <w:tcW w:w="2334" w:type="dxa"/>
          </w:tcPr>
          <w:p w14:paraId="1C0AC8DA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6" w:type="dxa"/>
          </w:tcPr>
          <w:p w14:paraId="64C81CA0" w14:textId="77777777" w:rsidR="003E5A68" w:rsidRPr="00B2776E" w:rsidRDefault="003E5A68" w:rsidP="00395015">
            <w:pPr>
              <w:pStyle w:val="TableParagraph"/>
              <w:ind w:left="17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CC-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1377E</w:t>
            </w:r>
          </w:p>
        </w:tc>
        <w:tc>
          <w:tcPr>
            <w:tcW w:w="2435" w:type="dxa"/>
          </w:tcPr>
          <w:p w14:paraId="6BFF0043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4" w:type="dxa"/>
          </w:tcPr>
          <w:p w14:paraId="30B9F7E3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757BFCB3" w14:textId="77777777" w:rsidTr="00395015">
        <w:trPr>
          <w:trHeight w:val="279"/>
        </w:trPr>
        <w:tc>
          <w:tcPr>
            <w:tcW w:w="2334" w:type="dxa"/>
          </w:tcPr>
          <w:p w14:paraId="43ED33FA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7DEFD99B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Financial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Management-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</w:tr>
    </w:tbl>
    <w:p w14:paraId="309A66B9" w14:textId="77777777" w:rsidR="003E5A68" w:rsidRPr="00B2776E" w:rsidRDefault="003E5A68" w:rsidP="003E5A68">
      <w:pPr>
        <w:spacing w:before="16"/>
        <w:ind w:left="520" w:right="1068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objective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course</w:t>
      </w:r>
      <w:r w:rsidRPr="00B2776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helps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student learns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and</w:t>
      </w:r>
      <w:r w:rsidRPr="00B2776E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understand nature and Scope of Financial Management’</w:t>
      </w:r>
    </w:p>
    <w:p w14:paraId="2E639F40" w14:textId="77777777" w:rsidR="003E5A68" w:rsidRPr="00B2776E" w:rsidRDefault="003E5A68" w:rsidP="003E5A68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3DE26CA4" w14:textId="77777777" w:rsidTr="00395015">
        <w:trPr>
          <w:trHeight w:val="666"/>
        </w:trPr>
        <w:tc>
          <w:tcPr>
            <w:tcW w:w="1172" w:type="dxa"/>
          </w:tcPr>
          <w:p w14:paraId="3EE11E2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5D4DEDEB" w14:textId="77777777" w:rsidR="003E5A68" w:rsidRPr="00B2776E" w:rsidRDefault="003E5A68" w:rsidP="00395015">
            <w:pPr>
              <w:pStyle w:val="TableParagraph"/>
              <w:ind w:left="97" w:right="9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11AD3BF9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4F56E13C" w14:textId="77777777" w:rsidTr="00395015">
        <w:trPr>
          <w:trHeight w:val="287"/>
        </w:trPr>
        <w:tc>
          <w:tcPr>
            <w:tcW w:w="1172" w:type="dxa"/>
          </w:tcPr>
          <w:p w14:paraId="326E975C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</w:tcPr>
          <w:p w14:paraId="57B17EB6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concepts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Financial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Management</w:t>
            </w:r>
          </w:p>
        </w:tc>
      </w:tr>
      <w:tr w:rsidR="00B2776E" w:rsidRPr="00B2776E" w14:paraId="7BAE649C" w14:textId="77777777" w:rsidTr="00395015">
        <w:trPr>
          <w:trHeight w:val="263"/>
        </w:trPr>
        <w:tc>
          <w:tcPr>
            <w:tcW w:w="1172" w:type="dxa"/>
          </w:tcPr>
          <w:p w14:paraId="530BA1D3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004BEC21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Prepare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statement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Working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Capital</w:t>
            </w:r>
          </w:p>
        </w:tc>
      </w:tr>
      <w:tr w:rsidR="00B2776E" w:rsidRPr="00B2776E" w14:paraId="727C2AAF" w14:textId="77777777" w:rsidTr="00395015">
        <w:trPr>
          <w:trHeight w:val="281"/>
        </w:trPr>
        <w:tc>
          <w:tcPr>
            <w:tcW w:w="1172" w:type="dxa"/>
          </w:tcPr>
          <w:p w14:paraId="6C569E78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520A5C1A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Demonstrate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calculations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Leverage.</w:t>
            </w:r>
          </w:p>
        </w:tc>
      </w:tr>
      <w:tr w:rsidR="00B2776E" w:rsidRPr="00B2776E" w14:paraId="13395A26" w14:textId="77777777" w:rsidTr="00395015">
        <w:trPr>
          <w:trHeight w:val="271"/>
        </w:trPr>
        <w:tc>
          <w:tcPr>
            <w:tcW w:w="1172" w:type="dxa"/>
          </w:tcPr>
          <w:p w14:paraId="207E623A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2B8B1F37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concepts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Capitalization.</w:t>
            </w:r>
          </w:p>
        </w:tc>
      </w:tr>
    </w:tbl>
    <w:p w14:paraId="1A441D21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1E2CBE" w14:textId="77777777" w:rsidR="003E5A68" w:rsidRPr="00B2776E" w:rsidRDefault="003E5A68" w:rsidP="003E5A68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7001"/>
        <w:gridCol w:w="1191"/>
      </w:tblGrid>
      <w:tr w:rsidR="00B2776E" w:rsidRPr="00B2776E" w14:paraId="5996C55D" w14:textId="77777777" w:rsidTr="00395015">
        <w:trPr>
          <w:trHeight w:val="834"/>
        </w:trPr>
        <w:tc>
          <w:tcPr>
            <w:tcW w:w="1196" w:type="dxa"/>
          </w:tcPr>
          <w:p w14:paraId="1AA73FE1" w14:textId="77777777" w:rsidR="003E5A68" w:rsidRPr="00B2776E" w:rsidRDefault="003E5A68" w:rsidP="00395015">
            <w:pPr>
              <w:pStyle w:val="TableParagraph"/>
              <w:spacing w:before="150"/>
              <w:ind w:left="20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7001" w:type="dxa"/>
          </w:tcPr>
          <w:p w14:paraId="1D4A5FD3" w14:textId="77777777" w:rsidR="003E5A68" w:rsidRPr="00B2776E" w:rsidRDefault="003E5A68" w:rsidP="00395015">
            <w:pPr>
              <w:pStyle w:val="TableParagraph"/>
              <w:spacing w:before="150"/>
              <w:ind w:left="3070" w:right="306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191" w:type="dxa"/>
          </w:tcPr>
          <w:p w14:paraId="494AE743" w14:textId="77777777" w:rsidR="003E5A68" w:rsidRPr="00B2776E" w:rsidRDefault="003E5A68" w:rsidP="00395015">
            <w:pPr>
              <w:pStyle w:val="TableParagraph"/>
              <w:ind w:left="306" w:right="102" w:hanging="17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 hours</w:t>
            </w:r>
          </w:p>
        </w:tc>
      </w:tr>
      <w:tr w:rsidR="00B2776E" w:rsidRPr="00B2776E" w14:paraId="0045AC2D" w14:textId="77777777" w:rsidTr="00395015">
        <w:trPr>
          <w:trHeight w:val="1044"/>
        </w:trPr>
        <w:tc>
          <w:tcPr>
            <w:tcW w:w="1196" w:type="dxa"/>
          </w:tcPr>
          <w:p w14:paraId="081E5A5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7BFE51" w14:textId="77777777" w:rsidR="003E5A68" w:rsidRPr="00B2776E" w:rsidRDefault="003E5A68" w:rsidP="00395015">
            <w:pPr>
              <w:pStyle w:val="TableParagraph"/>
              <w:spacing w:before="175"/>
              <w:ind w:left="561" w:right="131" w:hanging="41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  <w:tc>
          <w:tcPr>
            <w:tcW w:w="7001" w:type="dxa"/>
          </w:tcPr>
          <w:p w14:paraId="22D82CF0" w14:textId="77777777" w:rsidR="003E5A68" w:rsidRPr="00B2776E" w:rsidRDefault="003E5A68" w:rsidP="00395015">
            <w:pPr>
              <w:pStyle w:val="TableParagraph"/>
              <w:ind w:right="95"/>
              <w:jc w:val="both"/>
              <w:rPr>
                <w:color w:val="000000" w:themeColor="text1"/>
                <w:szCs w:val="24"/>
              </w:rPr>
            </w:pPr>
            <w:r w:rsidRPr="00B2776E">
              <w:rPr>
                <w:b/>
                <w:color w:val="000000" w:themeColor="text1"/>
                <w:szCs w:val="24"/>
              </w:rPr>
              <w:t>Nature of Financial Management:</w:t>
            </w:r>
            <w:r w:rsidRPr="00B2776E">
              <w:rPr>
                <w:color w:val="000000" w:themeColor="text1"/>
                <w:szCs w:val="24"/>
              </w:rPr>
              <w:t xml:space="preserve"> Meaning and Significance, Nature: Finance and related disciplines, Scope: Traditional and Modern approaches, Objectives: Profit maximization versus wealth maximization, Functions of Financial Management: Recurring and non - recurring.</w:t>
            </w:r>
          </w:p>
          <w:p w14:paraId="5A40BFEA" w14:textId="77777777" w:rsidR="003E5A68" w:rsidRPr="00B2776E" w:rsidRDefault="003E5A68" w:rsidP="00395015">
            <w:pPr>
              <w:pStyle w:val="TableParagraph"/>
              <w:ind w:right="95"/>
              <w:jc w:val="both"/>
              <w:rPr>
                <w:color w:val="000000" w:themeColor="text1"/>
                <w:szCs w:val="24"/>
              </w:rPr>
            </w:pPr>
          </w:p>
          <w:p w14:paraId="010F4DDA" w14:textId="77777777" w:rsidR="003E5A68" w:rsidRPr="00B2776E" w:rsidRDefault="003E5A68" w:rsidP="00395015">
            <w:pPr>
              <w:pStyle w:val="TableParagraph"/>
              <w:ind w:right="95"/>
              <w:jc w:val="both"/>
              <w:rPr>
                <w:color w:val="000000" w:themeColor="text1"/>
                <w:szCs w:val="24"/>
              </w:rPr>
            </w:pPr>
            <w:r w:rsidRPr="00B2776E">
              <w:rPr>
                <w:b/>
                <w:bCs/>
                <w:color w:val="000000" w:themeColor="text1"/>
                <w:szCs w:val="24"/>
              </w:rPr>
              <w:t>Financial Planning</w:t>
            </w:r>
            <w:r w:rsidRPr="00B2776E">
              <w:rPr>
                <w:color w:val="000000" w:themeColor="text1"/>
                <w:szCs w:val="24"/>
              </w:rPr>
              <w:t>: Meaning, Objectives, Characteristics, Steps, And Types of financial plans, Capitalization: Concept, Theories of capitalization, Over - capitalization and under - capitalization.</w:t>
            </w:r>
          </w:p>
          <w:p w14:paraId="432A4F81" w14:textId="77777777" w:rsidR="003E5A68" w:rsidRPr="00B2776E" w:rsidRDefault="003E5A68" w:rsidP="00395015">
            <w:pPr>
              <w:pStyle w:val="TableParagraph"/>
              <w:ind w:left="105" w:right="19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91" w:type="dxa"/>
          </w:tcPr>
          <w:p w14:paraId="4938E141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26544E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7CF813" w14:textId="77777777" w:rsidR="003E5A68" w:rsidRPr="00B2776E" w:rsidRDefault="003E5A68" w:rsidP="00395015">
            <w:pPr>
              <w:pStyle w:val="TableParagraph"/>
              <w:ind w:right="40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7A7A2AFA" w14:textId="77777777" w:rsidTr="00395015">
        <w:trPr>
          <w:trHeight w:val="805"/>
        </w:trPr>
        <w:tc>
          <w:tcPr>
            <w:tcW w:w="1196" w:type="dxa"/>
          </w:tcPr>
          <w:p w14:paraId="0BEAE177" w14:textId="77777777" w:rsidR="003E5A68" w:rsidRPr="00B2776E" w:rsidRDefault="003E5A68" w:rsidP="00395015">
            <w:pPr>
              <w:pStyle w:val="TableParagraph"/>
              <w:spacing w:before="188"/>
              <w:ind w:left="523" w:right="130" w:hanging="37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>II</w:t>
            </w:r>
          </w:p>
        </w:tc>
        <w:tc>
          <w:tcPr>
            <w:tcW w:w="7001" w:type="dxa"/>
          </w:tcPr>
          <w:p w14:paraId="4CD83EAA" w14:textId="77777777" w:rsidR="003E5A68" w:rsidRPr="00B2776E" w:rsidRDefault="003E5A68" w:rsidP="00395015">
            <w:pPr>
              <w:pStyle w:val="TableParagraph"/>
              <w:ind w:right="93"/>
              <w:jc w:val="both"/>
              <w:rPr>
                <w:b/>
                <w:color w:val="000000" w:themeColor="text1"/>
                <w:szCs w:val="24"/>
              </w:rPr>
            </w:pPr>
            <w:r w:rsidRPr="00B2776E">
              <w:rPr>
                <w:b/>
                <w:color w:val="000000" w:themeColor="text1"/>
                <w:szCs w:val="24"/>
              </w:rPr>
              <w:t>Management of Working Capital:</w:t>
            </w:r>
            <w:r w:rsidRPr="00B2776E">
              <w:rPr>
                <w:color w:val="000000" w:themeColor="text1"/>
                <w:szCs w:val="24"/>
              </w:rPr>
              <w:t xml:space="preserve"> Meaning and Concept, Importance of adequate working capital, Types of working capital, Determinants of working capital, Computation of working capital (Practical Problems).</w:t>
            </w:r>
          </w:p>
          <w:p w14:paraId="1EE8DCF6" w14:textId="77777777" w:rsidR="003E5A68" w:rsidRPr="00B2776E" w:rsidRDefault="003E5A68" w:rsidP="00395015">
            <w:pPr>
              <w:pStyle w:val="TableParagraph"/>
              <w:ind w:left="105" w:right="19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91" w:type="dxa"/>
          </w:tcPr>
          <w:p w14:paraId="6671926C" w14:textId="77777777" w:rsidR="003E5A68" w:rsidRPr="00B2776E" w:rsidRDefault="003E5A68" w:rsidP="00395015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0B16E5" w14:textId="77777777" w:rsidR="003E5A68" w:rsidRPr="00B2776E" w:rsidRDefault="003E5A68" w:rsidP="00395015">
            <w:pPr>
              <w:pStyle w:val="TableParagraph"/>
              <w:ind w:right="40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3CB4A933" w14:textId="77777777" w:rsidTr="00395015">
        <w:trPr>
          <w:trHeight w:val="1397"/>
        </w:trPr>
        <w:tc>
          <w:tcPr>
            <w:tcW w:w="1196" w:type="dxa"/>
          </w:tcPr>
          <w:p w14:paraId="3BCFA637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286D50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1F66E08" w14:textId="77777777" w:rsidR="003E5A68" w:rsidRPr="00B2776E" w:rsidRDefault="003E5A68" w:rsidP="00395015">
            <w:pPr>
              <w:pStyle w:val="TableParagraph"/>
              <w:ind w:left="485" w:right="130" w:hanging="33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III</w:t>
            </w:r>
          </w:p>
        </w:tc>
        <w:tc>
          <w:tcPr>
            <w:tcW w:w="7001" w:type="dxa"/>
          </w:tcPr>
          <w:p w14:paraId="55E7E5D2" w14:textId="77777777" w:rsidR="003E5A68" w:rsidRPr="00B2776E" w:rsidRDefault="003E5A68" w:rsidP="00395015">
            <w:pPr>
              <w:pStyle w:val="TableParagraph"/>
              <w:ind w:left="105" w:right="18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b/>
                <w:color w:val="000000" w:themeColor="text1"/>
                <w:szCs w:val="24"/>
              </w:rPr>
              <w:t xml:space="preserve">Operating, Financial Leverage and combine Leverage: </w:t>
            </w:r>
            <w:r w:rsidRPr="00B2776E">
              <w:rPr>
                <w:color w:val="000000" w:themeColor="text1"/>
                <w:szCs w:val="24"/>
              </w:rPr>
              <w:t>Meaning, Concept, EBIT &amp;EPS, Measurement of leverages.</w:t>
            </w:r>
          </w:p>
        </w:tc>
        <w:tc>
          <w:tcPr>
            <w:tcW w:w="1191" w:type="dxa"/>
          </w:tcPr>
          <w:p w14:paraId="3C689CFB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45B0E0C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369311" w14:textId="77777777" w:rsidR="003E5A68" w:rsidRPr="00B2776E" w:rsidRDefault="003E5A68" w:rsidP="00395015">
            <w:pPr>
              <w:pStyle w:val="TableParagraph"/>
              <w:spacing w:before="1"/>
              <w:ind w:right="40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3610437C" w14:textId="77777777" w:rsidTr="00395015">
        <w:trPr>
          <w:trHeight w:val="1377"/>
        </w:trPr>
        <w:tc>
          <w:tcPr>
            <w:tcW w:w="1196" w:type="dxa"/>
          </w:tcPr>
          <w:p w14:paraId="79CBE1F1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DA7C148" w14:textId="77777777" w:rsidR="003E5A68" w:rsidRPr="00B2776E" w:rsidRDefault="003E5A68" w:rsidP="00395015">
            <w:pPr>
              <w:pStyle w:val="TableParagraph"/>
              <w:ind w:left="489" w:right="131" w:hanging="34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>IV</w:t>
            </w:r>
          </w:p>
        </w:tc>
        <w:tc>
          <w:tcPr>
            <w:tcW w:w="7001" w:type="dxa"/>
          </w:tcPr>
          <w:p w14:paraId="47AE9BD5" w14:textId="77777777" w:rsidR="003E5A68" w:rsidRPr="00B2776E" w:rsidRDefault="003E5A68" w:rsidP="00395015">
            <w:pPr>
              <w:pStyle w:val="TableParagraph"/>
              <w:ind w:left="105" w:right="19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Mutual Funds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: Concept, importance, Types of Mutual Funds open ended and close ended-Money Market Funds, Income Funds, Bond Funds,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Balanced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Funds,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Equity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Funds,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Funds,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Specialty</w:t>
            </w:r>
          </w:p>
          <w:p w14:paraId="109D0875" w14:textId="77777777" w:rsidR="003E5A68" w:rsidRPr="00B2776E" w:rsidRDefault="003E5A68" w:rsidP="00395015">
            <w:pPr>
              <w:pStyle w:val="TableParagraph"/>
              <w:ind w:left="105" w:right="4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Funds, Index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Funds, Exchange-Traded Funds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Present position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Mutual Funds in India.</w:t>
            </w:r>
          </w:p>
        </w:tc>
        <w:tc>
          <w:tcPr>
            <w:tcW w:w="1191" w:type="dxa"/>
          </w:tcPr>
          <w:p w14:paraId="735A2E51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AFD402" w14:textId="77777777" w:rsidR="003E5A68" w:rsidRPr="00B2776E" w:rsidRDefault="003E5A68" w:rsidP="00395015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56530DD" w14:textId="77777777" w:rsidR="003E5A68" w:rsidRPr="00B2776E" w:rsidRDefault="003E5A68" w:rsidP="00395015">
            <w:pPr>
              <w:pStyle w:val="TableParagraph"/>
              <w:ind w:right="40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</w:tbl>
    <w:p w14:paraId="28F9C48A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10F5A978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B731113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4862CD62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116E0D62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460427D7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287948A3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4FE44D69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047A97D4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6E1F5BF5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4417ABD5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5B27DE86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239093D9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7C84A526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07C0A14A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03F83860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64977FF5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2314C5FA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6EFBD7D7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4E945302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B414FF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3A5813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345" w:type="dxa"/>
        <w:tblInd w:w="118" w:type="dxa"/>
        <w:tblLook w:val="04A0" w:firstRow="1" w:lastRow="0" w:firstColumn="1" w:lastColumn="0" w:noHBand="0" w:noVBand="1"/>
      </w:tblPr>
      <w:tblGrid>
        <w:gridCol w:w="718"/>
        <w:gridCol w:w="1126"/>
        <w:gridCol w:w="7501"/>
      </w:tblGrid>
      <w:tr w:rsidR="00B2776E" w:rsidRPr="00B2776E" w14:paraId="571A0DEB" w14:textId="77777777" w:rsidTr="00395015">
        <w:trPr>
          <w:trHeight w:val="272"/>
        </w:trPr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ABD38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Learning Recourses</w:t>
            </w:r>
          </w:p>
        </w:tc>
      </w:tr>
      <w:tr w:rsidR="00B2776E" w:rsidRPr="00B2776E" w14:paraId="70B0E6E9" w14:textId="77777777" w:rsidTr="00395015">
        <w:trPr>
          <w:trHeight w:val="261"/>
        </w:trPr>
        <w:tc>
          <w:tcPr>
            <w:tcW w:w="7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4E4E3" w14:textId="77777777" w:rsidR="003E5A68" w:rsidRPr="00B2776E" w:rsidRDefault="003E5A68" w:rsidP="0039501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D9D3F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Reference Books</w:t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6705A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Financial Management: Prasanna Chandra</w:t>
            </w:r>
          </w:p>
        </w:tc>
      </w:tr>
      <w:tr w:rsidR="00B2776E" w:rsidRPr="00B2776E" w14:paraId="5AF8BDD4" w14:textId="77777777" w:rsidTr="00395015">
        <w:trPr>
          <w:trHeight w:val="261"/>
        </w:trPr>
        <w:tc>
          <w:tcPr>
            <w:tcW w:w="7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77E04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A4595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C2EB6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2.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Financial Management: Text and Problems: M. Y. Khan and P. K. Jain</w:t>
            </w:r>
          </w:p>
        </w:tc>
      </w:tr>
      <w:tr w:rsidR="00B2776E" w:rsidRPr="00B2776E" w14:paraId="5E61A9E6" w14:textId="77777777" w:rsidTr="00395015">
        <w:trPr>
          <w:trHeight w:val="261"/>
        </w:trPr>
        <w:tc>
          <w:tcPr>
            <w:tcW w:w="7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7535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43A7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2F018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3.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  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Financial Management: I. M. Pandey</w:t>
            </w:r>
          </w:p>
        </w:tc>
      </w:tr>
      <w:tr w:rsidR="00B2776E" w:rsidRPr="00B2776E" w14:paraId="0164009C" w14:textId="77777777" w:rsidTr="00395015">
        <w:trPr>
          <w:trHeight w:val="272"/>
        </w:trPr>
        <w:tc>
          <w:tcPr>
            <w:tcW w:w="7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FCCF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64B6F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8D443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4.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Taxman's Financial Management: Ravi M. Kishore</w:t>
            </w:r>
          </w:p>
        </w:tc>
      </w:tr>
    </w:tbl>
    <w:p w14:paraId="7478143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DACA759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239CE237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549F2C80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797B0024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7EC15684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5A210674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40017DC3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144271B7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54114515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5941B09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0DDDEB09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158E65AE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1"/>
        <w:gridCol w:w="2435"/>
        <w:gridCol w:w="2709"/>
      </w:tblGrid>
      <w:tr w:rsidR="00B2776E" w:rsidRPr="00B2776E" w14:paraId="3BCCCD68" w14:textId="77777777" w:rsidTr="00395015">
        <w:trPr>
          <w:trHeight w:val="614"/>
        </w:trPr>
        <w:tc>
          <w:tcPr>
            <w:tcW w:w="2339" w:type="dxa"/>
          </w:tcPr>
          <w:p w14:paraId="12DF7A89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Semester</w:t>
            </w:r>
          </w:p>
        </w:tc>
        <w:tc>
          <w:tcPr>
            <w:tcW w:w="1801" w:type="dxa"/>
          </w:tcPr>
          <w:p w14:paraId="226CA7B2" w14:textId="77777777" w:rsidR="003E5A68" w:rsidRPr="00B2776E" w:rsidRDefault="003E5A68" w:rsidP="00395015">
            <w:pPr>
              <w:pStyle w:val="TableParagraph"/>
              <w:ind w:left="16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435" w:type="dxa"/>
          </w:tcPr>
          <w:p w14:paraId="3D6A2DE8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9" w:type="dxa"/>
          </w:tcPr>
          <w:p w14:paraId="2D6FF9BF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7F7C9FAD" w14:textId="77777777" w:rsidTr="00395015">
        <w:trPr>
          <w:trHeight w:val="613"/>
        </w:trPr>
        <w:tc>
          <w:tcPr>
            <w:tcW w:w="2339" w:type="dxa"/>
          </w:tcPr>
          <w:p w14:paraId="3AF0F163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1" w:type="dxa"/>
          </w:tcPr>
          <w:p w14:paraId="48693E4D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CC-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1377F</w:t>
            </w:r>
          </w:p>
        </w:tc>
        <w:tc>
          <w:tcPr>
            <w:tcW w:w="2435" w:type="dxa"/>
          </w:tcPr>
          <w:p w14:paraId="0887F9ED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9" w:type="dxa"/>
          </w:tcPr>
          <w:p w14:paraId="638BA66D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1C293B66" w14:textId="77777777" w:rsidTr="00395015">
        <w:trPr>
          <w:trHeight w:val="614"/>
        </w:trPr>
        <w:tc>
          <w:tcPr>
            <w:tcW w:w="2339" w:type="dxa"/>
          </w:tcPr>
          <w:p w14:paraId="6B06A841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7971C1EB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Financial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Management-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</w:tr>
    </w:tbl>
    <w:p w14:paraId="74D8889A" w14:textId="77777777" w:rsidR="003E5A68" w:rsidRPr="00B2776E" w:rsidRDefault="003E5A68" w:rsidP="003E5A68">
      <w:pPr>
        <w:spacing w:before="13"/>
        <w:ind w:left="520" w:right="1168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objective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course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helps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student learns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and</w:t>
      </w:r>
      <w:r w:rsidRPr="00B2776E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understands nature and</w:t>
      </w:r>
      <w:r w:rsidRPr="00B2776E">
        <w:rPr>
          <w:rFonts w:asciiTheme="minorHAnsi" w:hAnsiTheme="minorHAnsi" w:cstheme="minorHAnsi"/>
          <w:color w:val="000000" w:themeColor="text1"/>
          <w:spacing w:val="-1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Scope of Financial Management’</w:t>
      </w:r>
    </w:p>
    <w:p w14:paraId="31FD5FE7" w14:textId="77777777" w:rsidR="003E5A68" w:rsidRPr="00B2776E" w:rsidRDefault="003E5A68" w:rsidP="003E5A68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58B56A04" w14:textId="77777777" w:rsidTr="00395015">
        <w:trPr>
          <w:trHeight w:val="830"/>
        </w:trPr>
        <w:tc>
          <w:tcPr>
            <w:tcW w:w="1172" w:type="dxa"/>
          </w:tcPr>
          <w:p w14:paraId="6054E061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3330E3AC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759B0FAE" w14:textId="77777777" w:rsidR="003E5A68" w:rsidRPr="00B2776E" w:rsidRDefault="003E5A68" w:rsidP="00395015">
            <w:pPr>
              <w:pStyle w:val="TableParagraph"/>
              <w:spacing w:before="123"/>
              <w:ind w:left="97" w:right="36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421EEED2" w14:textId="77777777" w:rsidTr="00395015">
        <w:trPr>
          <w:trHeight w:val="412"/>
        </w:trPr>
        <w:tc>
          <w:tcPr>
            <w:tcW w:w="1172" w:type="dxa"/>
          </w:tcPr>
          <w:p w14:paraId="42B0F332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</w:tcPr>
          <w:p w14:paraId="196E938B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concepts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Cost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Capital.</w:t>
            </w:r>
          </w:p>
        </w:tc>
      </w:tr>
      <w:tr w:rsidR="00B2776E" w:rsidRPr="00B2776E" w14:paraId="681CCE0E" w14:textId="77777777" w:rsidTr="00395015">
        <w:trPr>
          <w:trHeight w:val="412"/>
        </w:trPr>
        <w:tc>
          <w:tcPr>
            <w:tcW w:w="1172" w:type="dxa"/>
          </w:tcPr>
          <w:p w14:paraId="37BCD863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62C62F98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Techniques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evaluation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capital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budgeting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proposals.</w:t>
            </w:r>
          </w:p>
        </w:tc>
      </w:tr>
      <w:tr w:rsidR="00B2776E" w:rsidRPr="00B2776E" w14:paraId="60362E40" w14:textId="77777777" w:rsidTr="00395015">
        <w:trPr>
          <w:trHeight w:val="417"/>
        </w:trPr>
        <w:tc>
          <w:tcPr>
            <w:tcW w:w="1172" w:type="dxa"/>
          </w:tcPr>
          <w:p w14:paraId="3419E83F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60EF87B6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Demonstrate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calculations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Cost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Capital.</w:t>
            </w:r>
          </w:p>
        </w:tc>
      </w:tr>
      <w:tr w:rsidR="00B2776E" w:rsidRPr="00B2776E" w14:paraId="7DD8434E" w14:textId="77777777" w:rsidTr="00395015">
        <w:trPr>
          <w:trHeight w:val="412"/>
        </w:trPr>
        <w:tc>
          <w:tcPr>
            <w:tcW w:w="1172" w:type="dxa"/>
          </w:tcPr>
          <w:p w14:paraId="199944FD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27F85B6E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concepts Corporate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Restructuring.</w:t>
            </w:r>
          </w:p>
        </w:tc>
      </w:tr>
    </w:tbl>
    <w:p w14:paraId="6C9AF7F3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2725C8" w14:textId="77777777" w:rsidR="003E5A68" w:rsidRPr="00B2776E" w:rsidRDefault="003E5A68" w:rsidP="003E5A68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7093"/>
        <w:gridCol w:w="1254"/>
      </w:tblGrid>
      <w:tr w:rsidR="00B2776E" w:rsidRPr="00B2776E" w14:paraId="230E12CD" w14:textId="77777777" w:rsidTr="00395015">
        <w:trPr>
          <w:trHeight w:val="830"/>
        </w:trPr>
        <w:tc>
          <w:tcPr>
            <w:tcW w:w="1249" w:type="dxa"/>
          </w:tcPr>
          <w:p w14:paraId="48E130EA" w14:textId="77777777" w:rsidR="003E5A68" w:rsidRPr="00B2776E" w:rsidRDefault="003E5A68" w:rsidP="00395015">
            <w:pPr>
              <w:pStyle w:val="TableParagraph"/>
              <w:spacing w:before="150"/>
              <w:ind w:left="23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7093" w:type="dxa"/>
          </w:tcPr>
          <w:p w14:paraId="021E50E3" w14:textId="77777777" w:rsidR="003E5A68" w:rsidRPr="00B2776E" w:rsidRDefault="003E5A68" w:rsidP="00395015">
            <w:pPr>
              <w:pStyle w:val="TableParagraph"/>
              <w:spacing w:before="150"/>
              <w:ind w:left="3074" w:right="305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254" w:type="dxa"/>
          </w:tcPr>
          <w:p w14:paraId="6011B9B4" w14:textId="77777777" w:rsidR="003E5A68" w:rsidRPr="00B2776E" w:rsidRDefault="003E5A68" w:rsidP="00395015">
            <w:pPr>
              <w:pStyle w:val="TableParagraph"/>
              <w:ind w:left="329" w:right="142" w:hanging="17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 hours</w:t>
            </w:r>
          </w:p>
        </w:tc>
      </w:tr>
      <w:tr w:rsidR="00B2776E" w:rsidRPr="00B2776E" w14:paraId="09B5AD11" w14:textId="77777777" w:rsidTr="00395015">
        <w:trPr>
          <w:trHeight w:val="1266"/>
        </w:trPr>
        <w:tc>
          <w:tcPr>
            <w:tcW w:w="1249" w:type="dxa"/>
          </w:tcPr>
          <w:p w14:paraId="6DF3F5DF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32C5D14" w14:textId="77777777" w:rsidR="003E5A68" w:rsidRPr="00B2776E" w:rsidRDefault="003E5A68" w:rsidP="00395015">
            <w:pPr>
              <w:pStyle w:val="TableParagraph"/>
              <w:spacing w:before="145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17FBA5DB" w14:textId="77777777" w:rsidR="003E5A68" w:rsidRPr="00B2776E" w:rsidRDefault="003E5A68" w:rsidP="00395015">
            <w:pPr>
              <w:pStyle w:val="TableParagraph"/>
              <w:spacing w:before="1"/>
              <w:ind w:right="7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7093" w:type="dxa"/>
          </w:tcPr>
          <w:p w14:paraId="2C167104" w14:textId="77777777" w:rsidR="003E5A68" w:rsidRPr="00B2776E" w:rsidRDefault="003E5A68" w:rsidP="00395015">
            <w:pPr>
              <w:pStyle w:val="TableParagraph"/>
              <w:ind w:left="109" w:right="206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Capital Structure: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Meaning, Factors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to be considered while framing capital structure, capital structure theories: Net income approach, net operating income approach, Traditional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theory, Modigliani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 Miller</w:t>
            </w:r>
          </w:p>
          <w:p w14:paraId="73FA719A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approach.</w:t>
            </w:r>
          </w:p>
        </w:tc>
        <w:tc>
          <w:tcPr>
            <w:tcW w:w="1254" w:type="dxa"/>
          </w:tcPr>
          <w:p w14:paraId="69E5284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7469458" w14:textId="77777777" w:rsidR="003E5A68" w:rsidRPr="00B2776E" w:rsidRDefault="003E5A68" w:rsidP="00395015">
            <w:pPr>
              <w:pStyle w:val="TableParagraph"/>
              <w:spacing w:before="192"/>
              <w:ind w:right="445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64B0FFD8" w14:textId="77777777" w:rsidTr="00395015">
        <w:trPr>
          <w:trHeight w:val="1276"/>
        </w:trPr>
        <w:tc>
          <w:tcPr>
            <w:tcW w:w="1249" w:type="dxa"/>
          </w:tcPr>
          <w:p w14:paraId="19BD286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8C3352F" w14:textId="77777777" w:rsidR="003E5A68" w:rsidRPr="00B2776E" w:rsidRDefault="003E5A68" w:rsidP="00395015">
            <w:pPr>
              <w:pStyle w:val="TableParagraph"/>
              <w:spacing w:before="146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43DC1009" w14:textId="77777777" w:rsidR="003E5A68" w:rsidRPr="00B2776E" w:rsidRDefault="003E5A68" w:rsidP="00395015">
            <w:pPr>
              <w:pStyle w:val="TableParagraph"/>
              <w:ind w:left="117" w:right="19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7093" w:type="dxa"/>
          </w:tcPr>
          <w:p w14:paraId="6C5FF971" w14:textId="77777777" w:rsidR="003E5A68" w:rsidRPr="00B2776E" w:rsidRDefault="003E5A68" w:rsidP="00395015">
            <w:pPr>
              <w:pStyle w:val="TableParagraph"/>
              <w:ind w:left="109" w:right="17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Cost of Capital: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Meaning, Importance, Measurement of cost of capital (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>) specific cost: Cost of debt, Cost of equity shares, Cost of preference shares; (ii) Overall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cost: Weighted averages cost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capital.</w:t>
            </w:r>
          </w:p>
          <w:p w14:paraId="38F14B87" w14:textId="77777777" w:rsidR="003E5A68" w:rsidRPr="00B2776E" w:rsidRDefault="003E5A68" w:rsidP="00395015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(Practical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Problems)</w:t>
            </w:r>
          </w:p>
        </w:tc>
        <w:tc>
          <w:tcPr>
            <w:tcW w:w="1254" w:type="dxa"/>
          </w:tcPr>
          <w:p w14:paraId="1BEB4E0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D1DA0DD" w14:textId="77777777" w:rsidR="003E5A68" w:rsidRPr="00B2776E" w:rsidRDefault="003E5A68" w:rsidP="00395015">
            <w:pPr>
              <w:pStyle w:val="TableParagraph"/>
              <w:spacing w:before="192"/>
              <w:ind w:right="445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63BF1CB3" w14:textId="77777777" w:rsidTr="00395015">
        <w:trPr>
          <w:trHeight w:val="1267"/>
        </w:trPr>
        <w:tc>
          <w:tcPr>
            <w:tcW w:w="1249" w:type="dxa"/>
          </w:tcPr>
          <w:p w14:paraId="7553FF3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272196D" w14:textId="77777777" w:rsidR="003E5A68" w:rsidRPr="00B2776E" w:rsidRDefault="003E5A68" w:rsidP="00395015">
            <w:pPr>
              <w:pStyle w:val="TableParagraph"/>
              <w:spacing w:before="141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5E46329A" w14:textId="77777777" w:rsidR="003E5A68" w:rsidRPr="00B2776E" w:rsidRDefault="003E5A68" w:rsidP="00395015">
            <w:pPr>
              <w:pStyle w:val="TableParagraph"/>
              <w:spacing w:before="1"/>
              <w:ind w:left="117" w:right="19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III</w:t>
            </w:r>
          </w:p>
        </w:tc>
        <w:tc>
          <w:tcPr>
            <w:tcW w:w="7093" w:type="dxa"/>
          </w:tcPr>
          <w:p w14:paraId="46102D24" w14:textId="77777777" w:rsidR="003E5A68" w:rsidRPr="00B2776E" w:rsidRDefault="003E5A68" w:rsidP="00395015">
            <w:pPr>
              <w:pStyle w:val="TableParagraph"/>
              <w:ind w:left="109"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Capital Budgeting Decision: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Meaning, Importance, Techniques of evaluation of capital budgeting proposals - Payback period,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accounting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return,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Net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percent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value,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Internal 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return,</w:t>
            </w:r>
          </w:p>
          <w:p w14:paraId="75A086D5" w14:textId="77777777" w:rsidR="003E5A68" w:rsidRPr="00B2776E" w:rsidRDefault="003E5A68" w:rsidP="00395015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Profitability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index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(practical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problems)</w:t>
            </w:r>
          </w:p>
        </w:tc>
        <w:tc>
          <w:tcPr>
            <w:tcW w:w="1254" w:type="dxa"/>
          </w:tcPr>
          <w:p w14:paraId="2A61818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B30476" w14:textId="77777777" w:rsidR="003E5A68" w:rsidRPr="00B2776E" w:rsidRDefault="003E5A68" w:rsidP="00395015">
            <w:pPr>
              <w:pStyle w:val="TableParagraph"/>
              <w:spacing w:before="187"/>
              <w:ind w:right="46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4D65CF97" w14:textId="77777777" w:rsidTr="00395015">
        <w:trPr>
          <w:trHeight w:val="950"/>
        </w:trPr>
        <w:tc>
          <w:tcPr>
            <w:tcW w:w="1249" w:type="dxa"/>
          </w:tcPr>
          <w:p w14:paraId="35BCE65B" w14:textId="77777777" w:rsidR="003E5A68" w:rsidRPr="00B2776E" w:rsidRDefault="003E5A68" w:rsidP="00395015">
            <w:pPr>
              <w:pStyle w:val="TableParagraph"/>
              <w:spacing w:before="1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DDF70B" w14:textId="77777777" w:rsidR="003E5A68" w:rsidRPr="00B2776E" w:rsidRDefault="003E5A68" w:rsidP="00395015">
            <w:pPr>
              <w:pStyle w:val="TableParagraph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05B2D80" w14:textId="77777777" w:rsidR="003E5A68" w:rsidRPr="00B2776E" w:rsidRDefault="003E5A68" w:rsidP="00395015">
            <w:pPr>
              <w:pStyle w:val="TableParagraph"/>
              <w:ind w:left="117" w:right="19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IV</w:t>
            </w:r>
          </w:p>
        </w:tc>
        <w:tc>
          <w:tcPr>
            <w:tcW w:w="7093" w:type="dxa"/>
          </w:tcPr>
          <w:p w14:paraId="64ED4C6F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Corporate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Restructuring</w:t>
            </w:r>
          </w:p>
          <w:p w14:paraId="7E9A1C5B" w14:textId="77777777" w:rsidR="003E5A68" w:rsidRPr="00B2776E" w:rsidRDefault="003E5A68" w:rsidP="00395015">
            <w:pPr>
              <w:pStyle w:val="TableParagraph"/>
              <w:tabs>
                <w:tab w:val="left" w:pos="1084"/>
                <w:tab w:val="left" w:pos="1535"/>
                <w:tab w:val="left" w:pos="2943"/>
              </w:tabs>
              <w:spacing w:before="7"/>
              <w:ind w:left="109" w:right="213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Merger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&amp;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ab/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acquisition-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ab/>
              <w:t>motives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&amp;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benefits,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merger negotiations, significance of P/E Ratio &amp; EPS Analysis</w:t>
            </w:r>
          </w:p>
        </w:tc>
        <w:tc>
          <w:tcPr>
            <w:tcW w:w="1254" w:type="dxa"/>
          </w:tcPr>
          <w:p w14:paraId="793ECDAF" w14:textId="77777777" w:rsidR="003E5A68" w:rsidRPr="00B2776E" w:rsidRDefault="003E5A68" w:rsidP="00395015">
            <w:pPr>
              <w:pStyle w:val="TableParagraph"/>
              <w:spacing w:before="1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65B1E0" w14:textId="77777777" w:rsidR="003E5A68" w:rsidRPr="00B2776E" w:rsidRDefault="003E5A68" w:rsidP="00395015">
            <w:pPr>
              <w:pStyle w:val="TableParagraph"/>
              <w:ind w:left="441" w:right="53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</w:tbl>
    <w:p w14:paraId="55D9BF60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D8FB8D1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DB1F5D4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F309FEF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774461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2B228B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7D0C314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ED8C4DD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D0509A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55054C9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5D18C72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305BAB2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DD80ADE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425B612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65C6BF0E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49C794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51E5F9B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EAA395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6366F0EF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F35E659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51D2E941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234B4572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</w:pPr>
    </w:p>
    <w:p w14:paraId="19B3F04C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932" w:type="dxa"/>
        <w:tblInd w:w="118" w:type="dxa"/>
        <w:tblLook w:val="04A0" w:firstRow="1" w:lastRow="0" w:firstColumn="1" w:lastColumn="0" w:noHBand="0" w:noVBand="1"/>
      </w:tblPr>
      <w:tblGrid>
        <w:gridCol w:w="767"/>
        <w:gridCol w:w="1126"/>
        <w:gridCol w:w="8039"/>
      </w:tblGrid>
      <w:tr w:rsidR="00B2776E" w:rsidRPr="00B2776E" w14:paraId="1D41A233" w14:textId="77777777" w:rsidTr="00395015">
        <w:trPr>
          <w:trHeight w:val="277"/>
        </w:trPr>
        <w:tc>
          <w:tcPr>
            <w:tcW w:w="9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64AD5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Learning Recourses</w:t>
            </w:r>
          </w:p>
        </w:tc>
      </w:tr>
      <w:tr w:rsidR="00B2776E" w:rsidRPr="00B2776E" w14:paraId="7422BD6F" w14:textId="77777777" w:rsidTr="00395015">
        <w:trPr>
          <w:trHeight w:val="266"/>
        </w:trPr>
        <w:tc>
          <w:tcPr>
            <w:tcW w:w="7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849AD" w14:textId="77777777" w:rsidR="003E5A68" w:rsidRPr="00B2776E" w:rsidRDefault="003E5A68" w:rsidP="0039501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F792B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Reference Books</w:t>
            </w:r>
          </w:p>
        </w:tc>
        <w:tc>
          <w:tcPr>
            <w:tcW w:w="8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84242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Financial Management: Prasanna Chandra</w:t>
            </w:r>
          </w:p>
        </w:tc>
      </w:tr>
      <w:tr w:rsidR="00B2776E" w:rsidRPr="00B2776E" w14:paraId="42A9D9C3" w14:textId="77777777" w:rsidTr="00395015">
        <w:trPr>
          <w:trHeight w:val="266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A34E5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C32D9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779D5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2.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Financial Management: Text and Problems: M. Y. Khan and P. K. Jain</w:t>
            </w:r>
          </w:p>
        </w:tc>
      </w:tr>
      <w:tr w:rsidR="00B2776E" w:rsidRPr="00B2776E" w14:paraId="60540CC3" w14:textId="77777777" w:rsidTr="00395015">
        <w:trPr>
          <w:trHeight w:val="266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3F193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73ECF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1840F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3.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  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Financial Management: I. M. Pandey</w:t>
            </w:r>
          </w:p>
        </w:tc>
      </w:tr>
      <w:tr w:rsidR="00B2776E" w:rsidRPr="00B2776E" w14:paraId="26260A88" w14:textId="77777777" w:rsidTr="00395015">
        <w:trPr>
          <w:trHeight w:val="277"/>
        </w:trPr>
        <w:tc>
          <w:tcPr>
            <w:tcW w:w="7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A8277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BB8BD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B1CA1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40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4.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Taxman's Financial Management: Ravi M. Kishore</w:t>
            </w:r>
          </w:p>
        </w:tc>
      </w:tr>
    </w:tbl>
    <w:p w14:paraId="1C6EC62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080" w:right="360" w:bottom="280" w:left="920" w:header="720" w:footer="720" w:gutter="0"/>
          <w:cols w:space="720"/>
        </w:sectPr>
      </w:pPr>
      <w:r w:rsidRPr="00B2776E">
        <w:rPr>
          <w:rFonts w:asciiTheme="minorHAnsi" w:hAnsiTheme="minorHAnsi" w:cstheme="minorHAnsi"/>
          <w:color w:val="000000" w:themeColor="text1"/>
        </w:rPr>
        <w:br w:type="textWrapping" w:clear="all"/>
      </w:r>
    </w:p>
    <w:p w14:paraId="60B53364" w14:textId="77777777" w:rsidR="003E5A68" w:rsidRPr="00B2776E" w:rsidRDefault="003E5A68" w:rsidP="003E5A68">
      <w:pPr>
        <w:pStyle w:val="Heading1"/>
        <w:spacing w:before="90"/>
        <w:ind w:left="2662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6" w:name="Nature_of_Question_Paper_for_Sem-V_&amp;_VI"/>
      <w:bookmarkEnd w:id="6"/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Nature of</w:t>
      </w:r>
      <w:r w:rsidRPr="00B2776E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Question</w:t>
      </w:r>
      <w:r w:rsidRPr="00B2776E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Paper</w:t>
      </w:r>
      <w:r w:rsidRPr="00B2776E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r w:rsidRPr="00B2776E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Sem-V &amp;</w:t>
      </w:r>
      <w:r w:rsidRPr="00B2776E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VI</w:t>
      </w:r>
    </w:p>
    <w:p w14:paraId="22816004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84D4761" w14:textId="77777777" w:rsidR="003E5A68" w:rsidRPr="00B2776E" w:rsidRDefault="003E5A68" w:rsidP="003E5A68">
      <w:pPr>
        <w:pStyle w:val="BodyText"/>
        <w:spacing w:before="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B82A7C" w14:textId="77777777" w:rsidR="003E5A68" w:rsidRPr="00B2776E" w:rsidRDefault="003E5A68" w:rsidP="003E5A68">
      <w:pPr>
        <w:tabs>
          <w:tab w:val="left" w:pos="6493"/>
        </w:tabs>
        <w:ind w:left="520" w:right="2365" w:firstLine="874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Duration: 2Hours</w:t>
      </w:r>
      <w:r w:rsidRPr="00B2776E">
        <w:rPr>
          <w:rFonts w:asciiTheme="minorHAnsi" w:hAnsiTheme="minorHAnsi" w:cstheme="minorHAnsi"/>
          <w:color w:val="000000" w:themeColor="text1"/>
        </w:rPr>
        <w:t>-</w:t>
      </w:r>
      <w:r w:rsidRPr="00B2776E">
        <w:rPr>
          <w:rFonts w:asciiTheme="minorHAnsi" w:hAnsiTheme="minorHAnsi" w:cstheme="minorHAnsi"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</w:rPr>
        <w:t>Total</w:t>
      </w:r>
      <w:r w:rsidRPr="00B2776E">
        <w:rPr>
          <w:rFonts w:asciiTheme="minorHAnsi" w:hAnsiTheme="minorHAnsi" w:cstheme="minorHAnsi"/>
          <w:b/>
          <w:color w:val="000000" w:themeColor="text1"/>
          <w:spacing w:val="-1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Marks</w:t>
      </w:r>
      <w:r w:rsidRPr="00B2776E">
        <w:rPr>
          <w:rFonts w:asciiTheme="minorHAnsi" w:hAnsiTheme="minorHAnsi" w:cstheme="minorHAnsi"/>
          <w:b/>
          <w:color w:val="000000" w:themeColor="text1"/>
          <w:spacing w:val="-11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–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40 Instructions</w:t>
      </w:r>
      <w:r w:rsidRPr="00B2776E">
        <w:rPr>
          <w:rFonts w:asciiTheme="minorHAnsi" w:hAnsiTheme="minorHAnsi" w:cstheme="minorHAnsi"/>
          <w:color w:val="000000" w:themeColor="text1"/>
        </w:rPr>
        <w:t>: - 1) All Questions are compulsory</w:t>
      </w:r>
    </w:p>
    <w:p w14:paraId="5F428D25" w14:textId="77777777" w:rsidR="003E5A68" w:rsidRPr="00B2776E" w:rsidRDefault="003E5A68" w:rsidP="003E5A68">
      <w:pPr>
        <w:pStyle w:val="ListParagraph"/>
        <w:numPr>
          <w:ilvl w:val="0"/>
          <w:numId w:val="15"/>
        </w:numPr>
        <w:tabs>
          <w:tab w:val="left" w:pos="785"/>
        </w:tabs>
        <w:spacing w:before="192"/>
        <w:ind w:hanging="265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Figures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right</w:t>
      </w:r>
      <w:r w:rsidRPr="00B2776E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indicate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full</w:t>
      </w:r>
      <w:r w:rsidRPr="00B2776E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marks.</w:t>
      </w:r>
    </w:p>
    <w:p w14:paraId="172DA3D4" w14:textId="77777777" w:rsidR="003E5A68" w:rsidRPr="00B2776E" w:rsidRDefault="003E5A68" w:rsidP="003E5A68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9"/>
        <w:gridCol w:w="6032"/>
        <w:gridCol w:w="1240"/>
      </w:tblGrid>
      <w:tr w:rsidR="00B2776E" w:rsidRPr="00B2776E" w14:paraId="7EBFC0C8" w14:textId="77777777" w:rsidTr="00395015">
        <w:trPr>
          <w:trHeight w:val="412"/>
        </w:trPr>
        <w:tc>
          <w:tcPr>
            <w:tcW w:w="2459" w:type="dxa"/>
          </w:tcPr>
          <w:p w14:paraId="4CF2B842" w14:textId="77777777" w:rsidR="003E5A68" w:rsidRPr="00B2776E" w:rsidRDefault="003E5A68" w:rsidP="00395015">
            <w:pPr>
              <w:pStyle w:val="TableParagraph"/>
              <w:ind w:left="76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Question</w:t>
            </w:r>
          </w:p>
        </w:tc>
        <w:tc>
          <w:tcPr>
            <w:tcW w:w="6032" w:type="dxa"/>
          </w:tcPr>
          <w:p w14:paraId="16939751" w14:textId="77777777" w:rsidR="003E5A68" w:rsidRPr="00B2776E" w:rsidRDefault="003E5A68" w:rsidP="00395015">
            <w:pPr>
              <w:pStyle w:val="TableParagraph"/>
              <w:ind w:left="2022" w:right="202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Nature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Question</w:t>
            </w:r>
          </w:p>
        </w:tc>
        <w:tc>
          <w:tcPr>
            <w:tcW w:w="1240" w:type="dxa"/>
          </w:tcPr>
          <w:p w14:paraId="3720C203" w14:textId="77777777" w:rsidR="003E5A68" w:rsidRPr="00B2776E" w:rsidRDefault="003E5A68" w:rsidP="00395015">
            <w:pPr>
              <w:pStyle w:val="TableParagraph"/>
              <w:ind w:left="261" w:right="25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Marks</w:t>
            </w:r>
          </w:p>
        </w:tc>
      </w:tr>
      <w:tr w:rsidR="00B2776E" w:rsidRPr="00B2776E" w14:paraId="7E007902" w14:textId="77777777" w:rsidTr="00395015">
        <w:trPr>
          <w:trHeight w:val="1243"/>
        </w:trPr>
        <w:tc>
          <w:tcPr>
            <w:tcW w:w="2459" w:type="dxa"/>
          </w:tcPr>
          <w:p w14:paraId="1D53B4BD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Question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6032" w:type="dxa"/>
          </w:tcPr>
          <w:p w14:paraId="2F4988B5" w14:textId="77777777" w:rsidR="003E5A68" w:rsidRPr="00B2776E" w:rsidRDefault="003E5A68" w:rsidP="00395015">
            <w:pPr>
              <w:pStyle w:val="TableParagraph"/>
              <w:ind w:left="104" w:right="509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Problem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>OR</w:t>
            </w:r>
          </w:p>
          <w:p w14:paraId="330E5D9F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problem</w:t>
            </w:r>
          </w:p>
        </w:tc>
        <w:tc>
          <w:tcPr>
            <w:tcW w:w="1240" w:type="dxa"/>
          </w:tcPr>
          <w:p w14:paraId="492A7CBF" w14:textId="77777777" w:rsidR="003E5A68" w:rsidRPr="00B2776E" w:rsidRDefault="003E5A68" w:rsidP="00395015">
            <w:pPr>
              <w:pStyle w:val="TableParagraph"/>
              <w:ind w:left="261" w:right="2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10</w:t>
            </w:r>
          </w:p>
        </w:tc>
      </w:tr>
      <w:tr w:rsidR="00B2776E" w:rsidRPr="00B2776E" w14:paraId="0592E3EB" w14:textId="77777777" w:rsidTr="00395015">
        <w:trPr>
          <w:trHeight w:val="1243"/>
        </w:trPr>
        <w:tc>
          <w:tcPr>
            <w:tcW w:w="2459" w:type="dxa"/>
          </w:tcPr>
          <w:p w14:paraId="732F48D2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Question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6032" w:type="dxa"/>
          </w:tcPr>
          <w:p w14:paraId="78098D4E" w14:textId="77777777" w:rsidR="003E5A68" w:rsidRPr="00B2776E" w:rsidRDefault="003E5A68" w:rsidP="00395015">
            <w:pPr>
              <w:pStyle w:val="TableParagraph"/>
              <w:ind w:left="104" w:right="509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Problem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>OR</w:t>
            </w:r>
          </w:p>
          <w:p w14:paraId="217EF4A1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problem</w:t>
            </w:r>
          </w:p>
        </w:tc>
        <w:tc>
          <w:tcPr>
            <w:tcW w:w="1240" w:type="dxa"/>
          </w:tcPr>
          <w:p w14:paraId="1E7B91BE" w14:textId="77777777" w:rsidR="003E5A68" w:rsidRPr="00B2776E" w:rsidRDefault="003E5A68" w:rsidP="00395015">
            <w:pPr>
              <w:pStyle w:val="TableParagraph"/>
              <w:ind w:left="261" w:right="2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10</w:t>
            </w:r>
          </w:p>
        </w:tc>
      </w:tr>
      <w:tr w:rsidR="00B2776E" w:rsidRPr="00B2776E" w14:paraId="028FA481" w14:textId="77777777" w:rsidTr="00395015">
        <w:trPr>
          <w:trHeight w:val="1242"/>
        </w:trPr>
        <w:tc>
          <w:tcPr>
            <w:tcW w:w="2459" w:type="dxa"/>
          </w:tcPr>
          <w:p w14:paraId="6F3E6331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Question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6032" w:type="dxa"/>
          </w:tcPr>
          <w:p w14:paraId="4770512D" w14:textId="77777777" w:rsidR="003E5A68" w:rsidRPr="00B2776E" w:rsidRDefault="003E5A68" w:rsidP="00395015">
            <w:pPr>
              <w:pStyle w:val="TableParagraph"/>
              <w:ind w:left="104" w:right="368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Essay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type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Question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>OR</w:t>
            </w:r>
          </w:p>
          <w:p w14:paraId="3AE70749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Essay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type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Question</w:t>
            </w:r>
          </w:p>
        </w:tc>
        <w:tc>
          <w:tcPr>
            <w:tcW w:w="1240" w:type="dxa"/>
          </w:tcPr>
          <w:p w14:paraId="4C0F507D" w14:textId="77777777" w:rsidR="003E5A68" w:rsidRPr="00B2776E" w:rsidRDefault="003E5A68" w:rsidP="00395015">
            <w:pPr>
              <w:pStyle w:val="TableParagraph"/>
              <w:ind w:left="261" w:right="2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10</w:t>
            </w:r>
          </w:p>
        </w:tc>
      </w:tr>
      <w:tr w:rsidR="00B2776E" w:rsidRPr="00B2776E" w14:paraId="0C41068F" w14:textId="77777777" w:rsidTr="00395015">
        <w:trPr>
          <w:trHeight w:val="413"/>
        </w:trPr>
        <w:tc>
          <w:tcPr>
            <w:tcW w:w="2459" w:type="dxa"/>
          </w:tcPr>
          <w:p w14:paraId="5BA69B37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Question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4</w:t>
            </w:r>
          </w:p>
        </w:tc>
        <w:tc>
          <w:tcPr>
            <w:tcW w:w="6032" w:type="dxa"/>
          </w:tcPr>
          <w:p w14:paraId="219D6939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Short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Notes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(Any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out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3)</w:t>
            </w:r>
          </w:p>
        </w:tc>
        <w:tc>
          <w:tcPr>
            <w:tcW w:w="1240" w:type="dxa"/>
          </w:tcPr>
          <w:p w14:paraId="2EDA6AD4" w14:textId="77777777" w:rsidR="003E5A68" w:rsidRPr="00B2776E" w:rsidRDefault="003E5A68" w:rsidP="00395015">
            <w:pPr>
              <w:pStyle w:val="TableParagraph"/>
              <w:ind w:left="261" w:right="2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10</w:t>
            </w:r>
          </w:p>
        </w:tc>
      </w:tr>
      <w:tr w:rsidR="00B2776E" w:rsidRPr="00B2776E" w14:paraId="47FD00B5" w14:textId="77777777" w:rsidTr="00395015">
        <w:trPr>
          <w:trHeight w:val="417"/>
        </w:trPr>
        <w:tc>
          <w:tcPr>
            <w:tcW w:w="8491" w:type="dxa"/>
            <w:gridSpan w:val="2"/>
          </w:tcPr>
          <w:p w14:paraId="35A550A0" w14:textId="77777777" w:rsidR="003E5A68" w:rsidRPr="00B2776E" w:rsidRDefault="003E5A68" w:rsidP="00395015">
            <w:pPr>
              <w:pStyle w:val="TableParagraph"/>
              <w:ind w:left="4248" w:right="3655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Total</w:t>
            </w:r>
          </w:p>
        </w:tc>
        <w:tc>
          <w:tcPr>
            <w:tcW w:w="1240" w:type="dxa"/>
          </w:tcPr>
          <w:p w14:paraId="2212D834" w14:textId="77777777" w:rsidR="003E5A68" w:rsidRPr="00B2776E" w:rsidRDefault="003E5A68" w:rsidP="00395015">
            <w:pPr>
              <w:pStyle w:val="TableParagraph"/>
              <w:ind w:left="261" w:right="255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40</w:t>
            </w:r>
          </w:p>
        </w:tc>
      </w:tr>
    </w:tbl>
    <w:p w14:paraId="5010F3F9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5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9"/>
        <w:gridCol w:w="1830"/>
        <w:gridCol w:w="2430"/>
        <w:gridCol w:w="2689"/>
      </w:tblGrid>
      <w:tr w:rsidR="00B2776E" w:rsidRPr="00B2776E" w14:paraId="7BB90CBD" w14:textId="77777777" w:rsidTr="00395015">
        <w:trPr>
          <w:trHeight w:val="272"/>
        </w:trPr>
        <w:tc>
          <w:tcPr>
            <w:tcW w:w="2329" w:type="dxa"/>
            <w:tcBorders>
              <w:bottom w:val="single" w:sz="8" w:space="0" w:color="000000"/>
            </w:tcBorders>
          </w:tcPr>
          <w:p w14:paraId="356C7797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14:paraId="1D34B76C" w14:textId="77777777" w:rsidR="003E5A68" w:rsidRPr="00B2776E" w:rsidRDefault="003E5A68" w:rsidP="00395015">
            <w:pPr>
              <w:pStyle w:val="TableParagraph"/>
              <w:ind w:left="17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w w:val="95"/>
              </w:rPr>
              <w:t>V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14:paraId="0A6D5C5D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689" w:type="dxa"/>
            <w:tcBorders>
              <w:bottom w:val="single" w:sz="8" w:space="0" w:color="000000"/>
            </w:tcBorders>
          </w:tcPr>
          <w:p w14:paraId="207D231F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35527F20" w14:textId="77777777" w:rsidTr="00395015">
        <w:trPr>
          <w:trHeight w:val="266"/>
        </w:trPr>
        <w:tc>
          <w:tcPr>
            <w:tcW w:w="2329" w:type="dxa"/>
            <w:tcBorders>
              <w:top w:val="single" w:sz="8" w:space="0" w:color="000000"/>
            </w:tcBorders>
          </w:tcPr>
          <w:p w14:paraId="052A9C82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30" w:type="dxa"/>
            <w:tcBorders>
              <w:top w:val="single" w:sz="8" w:space="0" w:color="000000"/>
            </w:tcBorders>
          </w:tcPr>
          <w:p w14:paraId="4EC2E5CB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GEC1378E</w:t>
            </w:r>
          </w:p>
        </w:tc>
        <w:tc>
          <w:tcPr>
            <w:tcW w:w="2430" w:type="dxa"/>
            <w:tcBorders>
              <w:top w:val="single" w:sz="8" w:space="0" w:color="000000"/>
            </w:tcBorders>
          </w:tcPr>
          <w:p w14:paraId="25F669ED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689" w:type="dxa"/>
            <w:tcBorders>
              <w:top w:val="single" w:sz="8" w:space="0" w:color="000000"/>
            </w:tcBorders>
          </w:tcPr>
          <w:p w14:paraId="794A6004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660FBAAE" w14:textId="77777777" w:rsidTr="00395015">
        <w:trPr>
          <w:trHeight w:val="266"/>
        </w:trPr>
        <w:tc>
          <w:tcPr>
            <w:tcW w:w="2329" w:type="dxa"/>
          </w:tcPr>
          <w:p w14:paraId="38E3CA43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9" w:type="dxa"/>
            <w:gridSpan w:val="3"/>
          </w:tcPr>
          <w:p w14:paraId="15D34BCD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Fundamentals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Laws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</w:tr>
    </w:tbl>
    <w:p w14:paraId="0479A2CB" w14:textId="77777777" w:rsidR="003E5A68" w:rsidRPr="00B2776E" w:rsidRDefault="003E5A68" w:rsidP="003E5A68">
      <w:pPr>
        <w:spacing w:before="5"/>
        <w:ind w:left="520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understand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some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basic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concepts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Fundamentals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Business&amp;</w:t>
      </w:r>
      <w:r w:rsidRPr="00B2776E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Tax</w:t>
      </w:r>
      <w:r w:rsidRPr="00B2776E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Laws.</w:t>
      </w:r>
    </w:p>
    <w:p w14:paraId="496709B5" w14:textId="77777777" w:rsidR="003E5A68" w:rsidRPr="00B2776E" w:rsidRDefault="003E5A68" w:rsidP="003E5A68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4984CA69" w14:textId="77777777" w:rsidTr="00395015">
        <w:trPr>
          <w:trHeight w:val="532"/>
        </w:trPr>
        <w:tc>
          <w:tcPr>
            <w:tcW w:w="1172" w:type="dxa"/>
            <w:tcBorders>
              <w:bottom w:val="single" w:sz="6" w:space="0" w:color="000000"/>
            </w:tcBorders>
          </w:tcPr>
          <w:p w14:paraId="10EC34EE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  <w:tcBorders>
              <w:bottom w:val="single" w:sz="6" w:space="0" w:color="000000"/>
            </w:tcBorders>
          </w:tcPr>
          <w:p w14:paraId="50B74F93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23748E53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6543D12A" w14:textId="77777777" w:rsidTr="00395015">
        <w:trPr>
          <w:trHeight w:val="290"/>
        </w:trPr>
        <w:tc>
          <w:tcPr>
            <w:tcW w:w="1172" w:type="dxa"/>
            <w:tcBorders>
              <w:top w:val="single" w:sz="6" w:space="0" w:color="000000"/>
            </w:tcBorders>
          </w:tcPr>
          <w:p w14:paraId="06560A32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  <w:tcBorders>
              <w:top w:val="single" w:sz="6" w:space="0" w:color="000000"/>
            </w:tcBorders>
          </w:tcPr>
          <w:p w14:paraId="2DD1D0CB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Understand the Philosophy of Business Law through sources. </w:t>
            </w:r>
          </w:p>
        </w:tc>
      </w:tr>
      <w:tr w:rsidR="00B2776E" w:rsidRPr="00B2776E" w14:paraId="1F691BB8" w14:textId="77777777" w:rsidTr="00395015">
        <w:trPr>
          <w:trHeight w:val="247"/>
        </w:trPr>
        <w:tc>
          <w:tcPr>
            <w:tcW w:w="1172" w:type="dxa"/>
          </w:tcPr>
          <w:p w14:paraId="75BC14CB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4B769619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Understand Basics of Contract Act till remedies of Breach of Contract  </w:t>
            </w:r>
          </w:p>
        </w:tc>
      </w:tr>
      <w:tr w:rsidR="00B2776E" w:rsidRPr="00B2776E" w14:paraId="54BB1B30" w14:textId="77777777" w:rsidTr="00395015">
        <w:trPr>
          <w:trHeight w:val="251"/>
        </w:trPr>
        <w:tc>
          <w:tcPr>
            <w:tcW w:w="1172" w:type="dxa"/>
          </w:tcPr>
          <w:p w14:paraId="1E592522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5CF2412C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Understand the Sale of Goods Act </w:t>
            </w:r>
          </w:p>
        </w:tc>
      </w:tr>
      <w:tr w:rsidR="00B2776E" w:rsidRPr="00B2776E" w14:paraId="5D820F2D" w14:textId="77777777" w:rsidTr="00395015">
        <w:trPr>
          <w:trHeight w:val="269"/>
        </w:trPr>
        <w:tc>
          <w:tcPr>
            <w:tcW w:w="1172" w:type="dxa"/>
          </w:tcPr>
          <w:p w14:paraId="290ED0FD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38743781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To describe Tax Laws with Classifications. </w:t>
            </w:r>
          </w:p>
        </w:tc>
      </w:tr>
    </w:tbl>
    <w:p w14:paraId="618D1DD8" w14:textId="77777777" w:rsidR="003E5A68" w:rsidRPr="00B2776E" w:rsidRDefault="003E5A68" w:rsidP="003E5A68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BEC1E7" w14:textId="77777777" w:rsidR="003E5A68" w:rsidRPr="00B2776E" w:rsidRDefault="003E5A68" w:rsidP="003E5A68">
      <w:pPr>
        <w:tabs>
          <w:tab w:val="left" w:pos="4184"/>
          <w:tab w:val="left" w:pos="8448"/>
        </w:tabs>
        <w:spacing w:after="35"/>
        <w:ind w:left="520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6697"/>
        <w:gridCol w:w="1441"/>
      </w:tblGrid>
      <w:tr w:rsidR="00B2776E" w:rsidRPr="00B2776E" w14:paraId="53CA77ED" w14:textId="77777777" w:rsidTr="00395015">
        <w:trPr>
          <w:trHeight w:val="834"/>
        </w:trPr>
        <w:tc>
          <w:tcPr>
            <w:tcW w:w="1433" w:type="dxa"/>
          </w:tcPr>
          <w:p w14:paraId="1A21C457" w14:textId="77777777" w:rsidR="003E5A68" w:rsidRPr="00B2776E" w:rsidRDefault="003E5A68" w:rsidP="00395015">
            <w:pPr>
              <w:pStyle w:val="TableParagraph"/>
              <w:spacing w:before="155"/>
              <w:ind w:left="17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6697" w:type="dxa"/>
          </w:tcPr>
          <w:p w14:paraId="1C75F62E" w14:textId="77777777" w:rsidR="003E5A68" w:rsidRPr="00B2776E" w:rsidRDefault="003E5A68" w:rsidP="00395015">
            <w:pPr>
              <w:pStyle w:val="TableParagraph"/>
              <w:spacing w:before="155"/>
              <w:ind w:left="3074" w:right="306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441" w:type="dxa"/>
          </w:tcPr>
          <w:p w14:paraId="7471FB81" w14:textId="77777777" w:rsidR="003E5A68" w:rsidRPr="00B2776E" w:rsidRDefault="003E5A68" w:rsidP="00395015">
            <w:pPr>
              <w:pStyle w:val="TableParagraph"/>
              <w:spacing w:before="1"/>
              <w:ind w:left="426" w:right="232" w:hanging="17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 hours</w:t>
            </w:r>
          </w:p>
        </w:tc>
      </w:tr>
      <w:tr w:rsidR="00B2776E" w:rsidRPr="00B2776E" w14:paraId="474EB6A0" w14:textId="77777777" w:rsidTr="00395015">
        <w:trPr>
          <w:trHeight w:val="860"/>
        </w:trPr>
        <w:tc>
          <w:tcPr>
            <w:tcW w:w="1433" w:type="dxa"/>
          </w:tcPr>
          <w:p w14:paraId="1967A6E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879A8CE" w14:textId="77777777" w:rsidR="003E5A68" w:rsidRPr="00B2776E" w:rsidRDefault="003E5A68" w:rsidP="0039501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E4DC0FA" w14:textId="77777777" w:rsidR="003E5A68" w:rsidRPr="00B2776E" w:rsidRDefault="003E5A68" w:rsidP="00395015">
            <w:pPr>
              <w:pStyle w:val="TableParagraph"/>
              <w:ind w:left="101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6697" w:type="dxa"/>
          </w:tcPr>
          <w:p w14:paraId="77F0FE00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Introduction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Law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–Meaning 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Philosophy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Law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-Objectives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Law – Sources of Law- Classification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Law - Justice Delivery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System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 India - Classification of Courts in India - Meaning and Sources -Business Law.</w:t>
            </w:r>
          </w:p>
        </w:tc>
        <w:tc>
          <w:tcPr>
            <w:tcW w:w="1441" w:type="dxa"/>
          </w:tcPr>
          <w:p w14:paraId="734D354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40167DD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4FA745B" w14:textId="77777777" w:rsidR="003E5A68" w:rsidRPr="00B2776E" w:rsidRDefault="003E5A68" w:rsidP="00395015">
            <w:pPr>
              <w:pStyle w:val="TableParagraph"/>
              <w:ind w:right="53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32C7FCA6" w14:textId="77777777" w:rsidTr="00395015">
        <w:trPr>
          <w:trHeight w:val="1255"/>
        </w:trPr>
        <w:tc>
          <w:tcPr>
            <w:tcW w:w="1433" w:type="dxa"/>
          </w:tcPr>
          <w:p w14:paraId="31C103CC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4BB839F" w14:textId="77777777" w:rsidR="003E5A68" w:rsidRPr="00B2776E" w:rsidRDefault="003E5A68" w:rsidP="00395015">
            <w:pPr>
              <w:pStyle w:val="TableParagraph"/>
              <w:spacing w:before="5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8B554C9" w14:textId="77777777" w:rsidR="003E5A68" w:rsidRPr="00B2776E" w:rsidRDefault="003E5A68" w:rsidP="00395015">
            <w:pPr>
              <w:pStyle w:val="TableParagraph"/>
              <w:spacing w:before="1"/>
              <w:ind w:left="101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6697" w:type="dxa"/>
          </w:tcPr>
          <w:p w14:paraId="1F827DAF" w14:textId="77777777" w:rsidR="003E5A68" w:rsidRPr="00B2776E" w:rsidRDefault="003E5A68" w:rsidP="00395015">
            <w:pPr>
              <w:pStyle w:val="TableParagraph"/>
              <w:ind w:left="105" w:right="9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The Indian Contract Act-1989/Current Amendment Year-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Definition of Contract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 Essentials of Valid Contract - Consideration - Free Consent - Void Contracts -Performance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Contract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Termination 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Discharge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Contract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–</w:t>
            </w:r>
          </w:p>
          <w:p w14:paraId="6C1C742B" w14:textId="77777777" w:rsidR="003E5A68" w:rsidRPr="00B2776E" w:rsidRDefault="003E5A68" w:rsidP="00395015">
            <w:pPr>
              <w:pStyle w:val="TableParagraph"/>
              <w:spacing w:before="2"/>
              <w:ind w:left="10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Breach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contract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remedies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for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Breach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contract</w:t>
            </w:r>
          </w:p>
        </w:tc>
        <w:tc>
          <w:tcPr>
            <w:tcW w:w="1441" w:type="dxa"/>
          </w:tcPr>
          <w:p w14:paraId="1AA18E6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2E0FE21" w14:textId="77777777" w:rsidR="003E5A68" w:rsidRPr="00B2776E" w:rsidRDefault="003E5A68" w:rsidP="0039501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C82035E" w14:textId="77777777" w:rsidR="003E5A68" w:rsidRPr="00B2776E" w:rsidRDefault="003E5A68" w:rsidP="00395015">
            <w:pPr>
              <w:pStyle w:val="TableParagraph"/>
              <w:ind w:right="53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374097AA" w14:textId="77777777" w:rsidTr="00395015">
        <w:trPr>
          <w:trHeight w:val="990"/>
        </w:trPr>
        <w:tc>
          <w:tcPr>
            <w:tcW w:w="1433" w:type="dxa"/>
          </w:tcPr>
          <w:p w14:paraId="3D343B6E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7D8BD9C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0EECA8F" w14:textId="77777777" w:rsidR="003E5A68" w:rsidRPr="00B2776E" w:rsidRDefault="003E5A68" w:rsidP="00395015">
            <w:pPr>
              <w:pStyle w:val="TableParagraph"/>
              <w:ind w:left="101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III</w:t>
            </w:r>
          </w:p>
        </w:tc>
        <w:tc>
          <w:tcPr>
            <w:tcW w:w="6697" w:type="dxa"/>
          </w:tcPr>
          <w:p w14:paraId="13DDB555" w14:textId="77777777" w:rsidR="003E5A68" w:rsidRPr="00B2776E" w:rsidRDefault="003E5A68" w:rsidP="00395015">
            <w:pPr>
              <w:pStyle w:val="TableParagraph"/>
              <w:ind w:left="105" w:right="9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Sale of Goods Act 1930 -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Definition of Contract of Sale of goods -Agreement to sell - Essentials of Contract of Sale - Condition and Warranty 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Transfer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Property 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Transfer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Title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Performance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</w:p>
          <w:p w14:paraId="3B822837" w14:textId="77777777" w:rsidR="003E5A68" w:rsidRPr="00B2776E" w:rsidRDefault="003E5A68" w:rsidP="00395015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Contract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Sale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Unpaid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Seller 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rights.</w:t>
            </w:r>
          </w:p>
          <w:p w14:paraId="0B4D9183" w14:textId="77777777" w:rsidR="003E5A68" w:rsidRPr="00B2776E" w:rsidRDefault="003E5A68" w:rsidP="00395015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Introduction of GST</w:t>
            </w:r>
          </w:p>
        </w:tc>
        <w:tc>
          <w:tcPr>
            <w:tcW w:w="1441" w:type="dxa"/>
          </w:tcPr>
          <w:p w14:paraId="39D405A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5EA11A5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FB393F9" w14:textId="77777777" w:rsidR="003E5A68" w:rsidRPr="00B2776E" w:rsidRDefault="003E5A68" w:rsidP="00395015">
            <w:pPr>
              <w:pStyle w:val="TableParagraph"/>
              <w:ind w:right="53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0D46F71B" w14:textId="77777777" w:rsidTr="00395015">
        <w:trPr>
          <w:trHeight w:val="749"/>
        </w:trPr>
        <w:tc>
          <w:tcPr>
            <w:tcW w:w="1433" w:type="dxa"/>
          </w:tcPr>
          <w:p w14:paraId="4407374A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3E0E640" w14:textId="77777777" w:rsidR="003E5A68" w:rsidRPr="00B2776E" w:rsidRDefault="003E5A68" w:rsidP="00395015">
            <w:pPr>
              <w:pStyle w:val="TableParagraph"/>
              <w:ind w:left="101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MODULE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IV</w:t>
            </w:r>
          </w:p>
        </w:tc>
        <w:tc>
          <w:tcPr>
            <w:tcW w:w="6697" w:type="dxa"/>
          </w:tcPr>
          <w:p w14:paraId="45EE1352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Tax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4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Laws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5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5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Sources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Government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6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revenue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5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Meaning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5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Tax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5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>-</w:t>
            </w:r>
          </w:p>
          <w:p w14:paraId="5968041C" w14:textId="77777777" w:rsidR="003E5A68" w:rsidRPr="00B2776E" w:rsidRDefault="003E5A68" w:rsidP="00395015">
            <w:pPr>
              <w:pStyle w:val="TableParagraph"/>
              <w:spacing w:before="7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Objectives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Taxes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 Classification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Taxes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 Tax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Laws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applicable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Business.</w:t>
            </w:r>
          </w:p>
        </w:tc>
        <w:tc>
          <w:tcPr>
            <w:tcW w:w="1441" w:type="dxa"/>
          </w:tcPr>
          <w:p w14:paraId="06727F6A" w14:textId="77777777" w:rsidR="003E5A68" w:rsidRPr="00B2776E" w:rsidRDefault="003E5A68" w:rsidP="0039501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18EC5CB" w14:textId="77777777" w:rsidR="003E5A68" w:rsidRPr="00B2776E" w:rsidRDefault="003E5A68" w:rsidP="00395015">
            <w:pPr>
              <w:pStyle w:val="TableParagraph"/>
              <w:ind w:right="53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</w:tbl>
    <w:p w14:paraId="7682921C" w14:textId="5B16B583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0FAF51" wp14:editId="43B03CBB">
                <wp:simplePos x="0" y="0"/>
                <wp:positionH relativeFrom="page">
                  <wp:posOffset>594360</wp:posOffset>
                </wp:positionH>
                <wp:positionV relativeFrom="paragraph">
                  <wp:posOffset>368935</wp:posOffset>
                </wp:positionV>
                <wp:extent cx="6187440" cy="396240"/>
                <wp:effectExtent l="13335" t="6350" r="9525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396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57417" w14:textId="77777777" w:rsidR="003E5A68" w:rsidRDefault="003E5A68" w:rsidP="003E5A68">
                            <w:pPr>
                              <w:pStyle w:val="BodyText"/>
                              <w:spacing w:line="269" w:lineRule="exact"/>
                              <w:ind w:left="105"/>
                            </w:pPr>
                            <w:r>
                              <w:t>Learning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FA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8pt;margin-top:29.05pt;width:487.2pt;height:31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" filled="f" strokeweight=".48pt">
                <v:textbox inset="0,0,0,0">
                  <w:txbxContent>
                    <w:p w14:paraId="74C57417" w14:textId="77777777" w:rsidR="003E5A68" w:rsidRDefault="003E5A68" w:rsidP="003E5A68">
                      <w:pPr>
                        <w:pStyle w:val="BodyText"/>
                        <w:spacing w:line="269" w:lineRule="exact"/>
                        <w:ind w:left="105"/>
                      </w:pPr>
                      <w:r>
                        <w:t>Learning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1277"/>
        <w:gridCol w:w="8076"/>
      </w:tblGrid>
      <w:tr w:rsidR="00B2776E" w:rsidRPr="00B2776E" w14:paraId="69598A04" w14:textId="77777777" w:rsidTr="00395015">
        <w:trPr>
          <w:trHeight w:val="1829"/>
        </w:trPr>
        <w:tc>
          <w:tcPr>
            <w:tcW w:w="398" w:type="dxa"/>
          </w:tcPr>
          <w:p w14:paraId="0A2C2B12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277" w:type="dxa"/>
          </w:tcPr>
          <w:p w14:paraId="5B7CFE6B" w14:textId="77777777" w:rsidR="003E5A68" w:rsidRPr="00B2776E" w:rsidRDefault="003E5A68" w:rsidP="00395015">
            <w:pPr>
              <w:pStyle w:val="TableParagraph"/>
              <w:ind w:left="11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Reference Books</w:t>
            </w:r>
          </w:p>
        </w:tc>
        <w:tc>
          <w:tcPr>
            <w:tcW w:w="8076" w:type="dxa"/>
          </w:tcPr>
          <w:p w14:paraId="65394781" w14:textId="77777777" w:rsidR="003E5A68" w:rsidRPr="00B2776E" w:rsidRDefault="003E5A68" w:rsidP="00395015">
            <w:pPr>
              <w:pStyle w:val="TableParagraph"/>
              <w:ind w:left="106" w:right="95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1.Elements of Mercantile Law - By N. D. Kapoor –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Sultanchand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 &amp; Sons2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Indian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Contract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Avtar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Singh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Eastern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Book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Company</w:t>
            </w:r>
          </w:p>
          <w:p w14:paraId="61790AA2" w14:textId="77777777" w:rsidR="003E5A68" w:rsidRPr="00B2776E" w:rsidRDefault="003E5A68" w:rsidP="00395015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216"/>
              <w:ind w:hanging="246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Law for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cmde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K.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Goel,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Biztantra</w:t>
            </w:r>
            <w:proofErr w:type="spellEnd"/>
          </w:p>
          <w:p w14:paraId="7B99E2D5" w14:textId="77777777" w:rsidR="003E5A68" w:rsidRPr="00B2776E" w:rsidRDefault="003E5A68" w:rsidP="0039501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99FFA7E" w14:textId="77777777" w:rsidR="003E5A68" w:rsidRPr="00B2776E" w:rsidRDefault="003E5A68" w:rsidP="00395015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hanging="246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Law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Kuchal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Vikas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Publication</w:t>
            </w:r>
          </w:p>
        </w:tc>
      </w:tr>
    </w:tbl>
    <w:p w14:paraId="2B1097EB" w14:textId="77777777" w:rsidR="003E5A68" w:rsidRPr="00B2776E" w:rsidRDefault="003E5A68" w:rsidP="003E5A68">
      <w:pPr>
        <w:pStyle w:val="BodyText"/>
        <w:spacing w:before="1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A0CB64" w14:textId="77777777" w:rsidR="003E5A68" w:rsidRPr="00B2776E" w:rsidRDefault="003E5A68" w:rsidP="003E5A68">
      <w:pPr>
        <w:rPr>
          <w:rFonts w:asciiTheme="minorHAnsi" w:hAnsiTheme="minorHAnsi" w:cstheme="minorHAnsi"/>
          <w:b/>
          <w:color w:val="000000" w:themeColor="text1"/>
        </w:rPr>
      </w:pPr>
    </w:p>
    <w:p w14:paraId="51A79DEF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662B52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3CCCFD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534E652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18BD1F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6C0335DD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52365B84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A61C27B" w14:textId="77777777" w:rsidR="003E5A68" w:rsidRPr="00B2776E" w:rsidRDefault="003E5A68" w:rsidP="003E5A68">
      <w:pPr>
        <w:tabs>
          <w:tab w:val="left" w:pos="4212"/>
        </w:tabs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080" w:right="360" w:bottom="280" w:left="920" w:header="720" w:footer="720" w:gutter="0"/>
          <w:cols w:space="720"/>
        </w:sectPr>
      </w:pPr>
      <w:r w:rsidRPr="00B2776E">
        <w:rPr>
          <w:rFonts w:asciiTheme="minorHAnsi" w:hAnsiTheme="minorHAnsi" w:cstheme="minorHAnsi"/>
          <w:b/>
          <w:color w:val="000000" w:themeColor="text1"/>
        </w:rPr>
        <w:tab/>
      </w: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9"/>
        <w:gridCol w:w="1830"/>
        <w:gridCol w:w="2430"/>
        <w:gridCol w:w="2689"/>
      </w:tblGrid>
      <w:tr w:rsidR="00B2776E" w:rsidRPr="00B2776E" w14:paraId="2AE162DC" w14:textId="77777777" w:rsidTr="00395015">
        <w:trPr>
          <w:trHeight w:val="271"/>
        </w:trPr>
        <w:tc>
          <w:tcPr>
            <w:tcW w:w="2329" w:type="dxa"/>
          </w:tcPr>
          <w:p w14:paraId="636E8EE5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30" w:type="dxa"/>
          </w:tcPr>
          <w:p w14:paraId="236CD976" w14:textId="77777777" w:rsidR="003E5A68" w:rsidRPr="00B2776E" w:rsidRDefault="003E5A68" w:rsidP="00395015">
            <w:pPr>
              <w:pStyle w:val="TableParagraph"/>
              <w:ind w:left="17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430" w:type="dxa"/>
          </w:tcPr>
          <w:p w14:paraId="21DF376C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689" w:type="dxa"/>
          </w:tcPr>
          <w:p w14:paraId="0B5DDC84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12666C6C" w14:textId="77777777" w:rsidTr="00395015">
        <w:trPr>
          <w:trHeight w:val="288"/>
        </w:trPr>
        <w:tc>
          <w:tcPr>
            <w:tcW w:w="2329" w:type="dxa"/>
          </w:tcPr>
          <w:p w14:paraId="239A6086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30" w:type="dxa"/>
          </w:tcPr>
          <w:p w14:paraId="7475BCE8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GEC1378F</w:t>
            </w:r>
          </w:p>
        </w:tc>
        <w:tc>
          <w:tcPr>
            <w:tcW w:w="2430" w:type="dxa"/>
          </w:tcPr>
          <w:p w14:paraId="63DD1461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689" w:type="dxa"/>
          </w:tcPr>
          <w:p w14:paraId="3363B012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14CDB64F" w14:textId="77777777" w:rsidTr="00395015">
        <w:trPr>
          <w:trHeight w:val="407"/>
        </w:trPr>
        <w:tc>
          <w:tcPr>
            <w:tcW w:w="2329" w:type="dxa"/>
          </w:tcPr>
          <w:p w14:paraId="7E5A2274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9" w:type="dxa"/>
            <w:gridSpan w:val="3"/>
          </w:tcPr>
          <w:p w14:paraId="62E8B752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Fundamentals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Laws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Tax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Laws-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</w:tr>
    </w:tbl>
    <w:p w14:paraId="32D7AF4B" w14:textId="77777777" w:rsidR="003E5A68" w:rsidRPr="00B2776E" w:rsidRDefault="003E5A68" w:rsidP="003E5A68">
      <w:pPr>
        <w:pStyle w:val="BodyText"/>
        <w:tabs>
          <w:tab w:val="left" w:pos="1471"/>
          <w:tab w:val="left" w:pos="4227"/>
          <w:tab w:val="left" w:pos="4645"/>
          <w:tab w:val="left" w:pos="5159"/>
          <w:tab w:val="left" w:pos="6013"/>
          <w:tab w:val="left" w:pos="6383"/>
          <w:tab w:val="left" w:pos="6796"/>
          <w:tab w:val="left" w:pos="7516"/>
          <w:tab w:val="left" w:pos="8434"/>
          <w:tab w:val="left" w:pos="9217"/>
        </w:tabs>
        <w:spacing w:before="13"/>
        <w:ind w:left="520" w:right="106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Objective: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8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objective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course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>is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>to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helps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student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learns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B2776E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and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understand Fundamentals of Business Laws</w:t>
      </w:r>
    </w:p>
    <w:p w14:paraId="176CABBD" w14:textId="77777777" w:rsidR="003E5A68" w:rsidRPr="00B2776E" w:rsidRDefault="003E5A68" w:rsidP="003E5A68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680C86C6" w14:textId="77777777" w:rsidTr="00395015">
        <w:trPr>
          <w:trHeight w:val="825"/>
        </w:trPr>
        <w:tc>
          <w:tcPr>
            <w:tcW w:w="1172" w:type="dxa"/>
          </w:tcPr>
          <w:p w14:paraId="3F051CD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422F6FBE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30DEA27E" w14:textId="77777777" w:rsidR="003E5A68" w:rsidRPr="00B2776E" w:rsidRDefault="003E5A68" w:rsidP="00395015">
            <w:pPr>
              <w:pStyle w:val="TableParagraph"/>
              <w:spacing w:before="123"/>
              <w:ind w:left="97" w:right="36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52AFC785" w14:textId="77777777" w:rsidTr="00395015">
        <w:trPr>
          <w:trHeight w:val="417"/>
        </w:trPr>
        <w:tc>
          <w:tcPr>
            <w:tcW w:w="1172" w:type="dxa"/>
          </w:tcPr>
          <w:p w14:paraId="439B5350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</w:tcPr>
          <w:p w14:paraId="38D807CB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Understand The Indian Companies Act 2013 </w:t>
            </w:r>
          </w:p>
        </w:tc>
      </w:tr>
      <w:tr w:rsidR="00B2776E" w:rsidRPr="00B2776E" w14:paraId="332195FF" w14:textId="77777777" w:rsidTr="00395015">
        <w:trPr>
          <w:trHeight w:val="412"/>
        </w:trPr>
        <w:tc>
          <w:tcPr>
            <w:tcW w:w="1172" w:type="dxa"/>
          </w:tcPr>
          <w:p w14:paraId="3C860BD0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7D8003E0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Understand Negotiable Instrument Act. </w:t>
            </w:r>
          </w:p>
        </w:tc>
      </w:tr>
      <w:tr w:rsidR="00B2776E" w:rsidRPr="00B2776E" w14:paraId="3FDDDE18" w14:textId="77777777" w:rsidTr="00395015">
        <w:trPr>
          <w:trHeight w:val="412"/>
        </w:trPr>
        <w:tc>
          <w:tcPr>
            <w:tcW w:w="1172" w:type="dxa"/>
          </w:tcPr>
          <w:p w14:paraId="2A842796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2AEF7811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Describe Intellectual Property Rights. </w:t>
            </w:r>
          </w:p>
        </w:tc>
      </w:tr>
      <w:tr w:rsidR="00B2776E" w:rsidRPr="00B2776E" w14:paraId="1444DB4E" w14:textId="77777777" w:rsidTr="00395015">
        <w:trPr>
          <w:trHeight w:val="417"/>
        </w:trPr>
        <w:tc>
          <w:tcPr>
            <w:tcW w:w="1172" w:type="dxa"/>
          </w:tcPr>
          <w:p w14:paraId="3D9E2838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7779BC97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="Calibri" w:eastAsiaTheme="minorHAnsi" w:hAnsi="Calibri" w:cs="Calibri"/>
                <w:color w:val="000000" w:themeColor="text1"/>
                <w:lang w:val="en-IN" w:bidi="mr-IN"/>
              </w:rPr>
              <w:t xml:space="preserve">Study Consumer Protection Act. </w:t>
            </w:r>
          </w:p>
        </w:tc>
      </w:tr>
    </w:tbl>
    <w:p w14:paraId="309DE8EC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FD784E" w14:textId="77777777" w:rsidR="003E5A68" w:rsidRPr="00B2776E" w:rsidRDefault="003E5A68" w:rsidP="003E5A68">
      <w:pPr>
        <w:tabs>
          <w:tab w:val="left" w:pos="4184"/>
          <w:tab w:val="left" w:pos="8448"/>
        </w:tabs>
        <w:spacing w:before="217" w:after="35"/>
        <w:ind w:left="520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7145"/>
        <w:gridCol w:w="1229"/>
      </w:tblGrid>
      <w:tr w:rsidR="00B2776E" w:rsidRPr="00B2776E" w14:paraId="2FE5AA2C" w14:textId="77777777" w:rsidTr="00395015">
        <w:trPr>
          <w:trHeight w:val="830"/>
        </w:trPr>
        <w:tc>
          <w:tcPr>
            <w:tcW w:w="1196" w:type="dxa"/>
          </w:tcPr>
          <w:p w14:paraId="7AFD289E" w14:textId="77777777" w:rsidR="003E5A68" w:rsidRPr="00B2776E" w:rsidRDefault="003E5A68" w:rsidP="00395015">
            <w:pPr>
              <w:pStyle w:val="TableParagraph"/>
              <w:spacing w:before="150"/>
              <w:ind w:left="20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7145" w:type="dxa"/>
          </w:tcPr>
          <w:p w14:paraId="5D0C1EE5" w14:textId="77777777" w:rsidR="003E5A68" w:rsidRPr="00B2776E" w:rsidRDefault="003E5A68" w:rsidP="00395015">
            <w:pPr>
              <w:pStyle w:val="TableParagraph"/>
              <w:spacing w:before="150"/>
              <w:ind w:left="3142" w:right="3140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  <w:p w14:paraId="350A2DCE" w14:textId="77777777" w:rsidR="003E5A68" w:rsidRPr="00B2776E" w:rsidRDefault="003E5A68" w:rsidP="00395015">
            <w:pPr>
              <w:pStyle w:val="TableParagraph"/>
              <w:spacing w:before="150"/>
              <w:ind w:right="31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(Need To revise all Act with Current Years)</w:t>
            </w:r>
          </w:p>
        </w:tc>
        <w:tc>
          <w:tcPr>
            <w:tcW w:w="1229" w:type="dxa"/>
          </w:tcPr>
          <w:p w14:paraId="628BFFEA" w14:textId="77777777" w:rsidR="003E5A68" w:rsidRPr="00B2776E" w:rsidRDefault="003E5A68" w:rsidP="00395015">
            <w:pPr>
              <w:pStyle w:val="TableParagraph"/>
              <w:ind w:left="321" w:right="125" w:hanging="17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 hours</w:t>
            </w:r>
          </w:p>
        </w:tc>
      </w:tr>
      <w:tr w:rsidR="00B2776E" w:rsidRPr="00B2776E" w14:paraId="1C0C5B57" w14:textId="77777777" w:rsidTr="00395015">
        <w:trPr>
          <w:trHeight w:val="1220"/>
        </w:trPr>
        <w:tc>
          <w:tcPr>
            <w:tcW w:w="1196" w:type="dxa"/>
          </w:tcPr>
          <w:p w14:paraId="18BE1E9F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0A97BEC" w14:textId="77777777" w:rsidR="003E5A68" w:rsidRPr="00B2776E" w:rsidRDefault="003E5A68" w:rsidP="00395015">
            <w:pPr>
              <w:pStyle w:val="TableParagraph"/>
              <w:spacing w:before="185"/>
              <w:ind w:left="135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1103F57D" w14:textId="77777777" w:rsidR="003E5A68" w:rsidRPr="00B2776E" w:rsidRDefault="003E5A68" w:rsidP="00395015">
            <w:pPr>
              <w:pStyle w:val="TableParagraph"/>
              <w:spacing w:before="25"/>
              <w:ind w:left="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7145" w:type="dxa"/>
          </w:tcPr>
          <w:p w14:paraId="5FED6D56" w14:textId="77777777" w:rsidR="003E5A68" w:rsidRPr="00B2776E" w:rsidRDefault="003E5A68" w:rsidP="00395015">
            <w:pPr>
              <w:pStyle w:val="TableParagraph"/>
              <w:ind w:left="105" w:right="16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Indian Companies Act 2013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 Definition and Characteristics of Company - Classification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Company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– LLP-Procedure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Incorporation -Memorandum of Association - Articles of Association - Prospectus -Share Capital - Management of Companies - Qualifications -Appointments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Removal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directors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Company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Meetings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Winding up of a Company.</w:t>
            </w:r>
          </w:p>
        </w:tc>
        <w:tc>
          <w:tcPr>
            <w:tcW w:w="1229" w:type="dxa"/>
          </w:tcPr>
          <w:p w14:paraId="32886D89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6DEECD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1301C2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DB4617A" w14:textId="77777777" w:rsidR="003E5A68" w:rsidRPr="00B2776E" w:rsidRDefault="003E5A68" w:rsidP="00395015">
            <w:pPr>
              <w:pStyle w:val="TableParagraph"/>
              <w:ind w:right="424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43A03801" w14:textId="77777777" w:rsidTr="00395015">
        <w:trPr>
          <w:trHeight w:val="1141"/>
        </w:trPr>
        <w:tc>
          <w:tcPr>
            <w:tcW w:w="1196" w:type="dxa"/>
          </w:tcPr>
          <w:p w14:paraId="2118E02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25C70A4" w14:textId="77777777" w:rsidR="003E5A68" w:rsidRPr="00B2776E" w:rsidRDefault="003E5A68" w:rsidP="00395015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F5A250F" w14:textId="77777777" w:rsidR="003E5A68" w:rsidRPr="00B2776E" w:rsidRDefault="003E5A68" w:rsidP="00395015">
            <w:pPr>
              <w:pStyle w:val="TableParagraph"/>
              <w:spacing w:before="1"/>
              <w:ind w:left="135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004C965B" w14:textId="77777777" w:rsidR="003E5A68" w:rsidRPr="00B2776E" w:rsidRDefault="003E5A68" w:rsidP="00395015">
            <w:pPr>
              <w:pStyle w:val="TableParagraph"/>
              <w:spacing w:before="20"/>
              <w:ind w:left="135" w:right="12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7145" w:type="dxa"/>
          </w:tcPr>
          <w:p w14:paraId="1530D5BC" w14:textId="77777777" w:rsidR="003E5A68" w:rsidRPr="00B2776E" w:rsidRDefault="003E5A68" w:rsidP="00395015">
            <w:pPr>
              <w:pStyle w:val="TableParagraph"/>
              <w:ind w:left="105" w:right="13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Negotiable Instrument Act 1881 -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Definition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 Features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Negotiable Instruments - Types of Negotiable Instruments - Holder and Holder in due Course- Negotiation - Assignment - Endorsement of Negotiable Instrument Crossing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Cheque - its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Kind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Dishonor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Discharge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 Negotiable Instruments.</w:t>
            </w:r>
          </w:p>
        </w:tc>
        <w:tc>
          <w:tcPr>
            <w:tcW w:w="1229" w:type="dxa"/>
          </w:tcPr>
          <w:p w14:paraId="0D845B61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9B23E0F" w14:textId="77777777" w:rsidR="003E5A68" w:rsidRPr="00B2776E" w:rsidRDefault="003E5A68" w:rsidP="00395015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6039CB9" w14:textId="77777777" w:rsidR="003E5A68" w:rsidRPr="00B2776E" w:rsidRDefault="003E5A68" w:rsidP="00395015">
            <w:pPr>
              <w:pStyle w:val="TableParagraph"/>
              <w:ind w:right="424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607A6CE1" w14:textId="77777777" w:rsidTr="00395015">
        <w:trPr>
          <w:trHeight w:val="649"/>
        </w:trPr>
        <w:tc>
          <w:tcPr>
            <w:tcW w:w="1196" w:type="dxa"/>
            <w:tcBorders>
              <w:bottom w:val="single" w:sz="8" w:space="0" w:color="000000"/>
            </w:tcBorders>
          </w:tcPr>
          <w:p w14:paraId="74914D2F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54B0794" w14:textId="77777777" w:rsidR="003E5A68" w:rsidRPr="00B2776E" w:rsidRDefault="003E5A68" w:rsidP="00395015">
            <w:pPr>
              <w:pStyle w:val="TableParagraph"/>
              <w:ind w:left="135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A6E63DA" w14:textId="77777777" w:rsidR="003E5A68" w:rsidRPr="00B2776E" w:rsidRDefault="003E5A68" w:rsidP="00395015">
            <w:pPr>
              <w:pStyle w:val="TableParagraph"/>
              <w:spacing w:before="20"/>
              <w:ind w:left="135" w:right="12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III</w:t>
            </w:r>
          </w:p>
        </w:tc>
        <w:tc>
          <w:tcPr>
            <w:tcW w:w="7145" w:type="dxa"/>
            <w:tcBorders>
              <w:bottom w:val="single" w:sz="8" w:space="0" w:color="000000"/>
            </w:tcBorders>
          </w:tcPr>
          <w:p w14:paraId="67F966AD" w14:textId="77777777" w:rsidR="003E5A68" w:rsidRPr="00B2776E" w:rsidRDefault="003E5A68" w:rsidP="00395015">
            <w:pPr>
              <w:pStyle w:val="TableParagraph"/>
              <w:ind w:left="105" w:right="16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The Consumer Protection Act 1986 -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Definitions - Consumer -Service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Complaint 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Complainant 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Fair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Unfair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Trade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Purchas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-Consumer dispute - Consumer’s dispute redressal agencies.</w:t>
            </w:r>
          </w:p>
          <w:p w14:paraId="65E4FBCC" w14:textId="77777777" w:rsidR="003E5A68" w:rsidRPr="00B2776E" w:rsidRDefault="003E5A68" w:rsidP="00395015">
            <w:pPr>
              <w:pStyle w:val="TableParagraph"/>
              <w:ind w:left="105" w:right="16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Unfair Trade Practices-2019</w:t>
            </w: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14:paraId="1C9CB21B" w14:textId="77777777" w:rsidR="003E5A68" w:rsidRPr="00B2776E" w:rsidRDefault="003E5A68" w:rsidP="0039501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26965FD" w14:textId="77777777" w:rsidR="003E5A68" w:rsidRPr="00B2776E" w:rsidRDefault="003E5A68" w:rsidP="00395015">
            <w:pPr>
              <w:pStyle w:val="TableParagraph"/>
              <w:spacing w:before="1"/>
              <w:ind w:right="424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299FEBF1" w14:textId="77777777" w:rsidTr="00395015">
        <w:trPr>
          <w:trHeight w:val="1302"/>
        </w:trPr>
        <w:tc>
          <w:tcPr>
            <w:tcW w:w="1196" w:type="dxa"/>
            <w:tcBorders>
              <w:top w:val="single" w:sz="8" w:space="0" w:color="000000"/>
            </w:tcBorders>
          </w:tcPr>
          <w:p w14:paraId="53AFE90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E8A891B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3BA9E0F" w14:textId="77777777" w:rsidR="003E5A68" w:rsidRPr="00B2776E" w:rsidRDefault="003E5A68" w:rsidP="00395015">
            <w:pPr>
              <w:pStyle w:val="TableParagraph"/>
              <w:spacing w:before="1"/>
              <w:ind w:left="135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694E89B3" w14:textId="77777777" w:rsidR="003E5A68" w:rsidRPr="00B2776E" w:rsidRDefault="003E5A68" w:rsidP="00395015">
            <w:pPr>
              <w:pStyle w:val="TableParagraph"/>
              <w:spacing w:before="24"/>
              <w:ind w:left="135" w:right="11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IV</w:t>
            </w:r>
          </w:p>
        </w:tc>
        <w:tc>
          <w:tcPr>
            <w:tcW w:w="7145" w:type="dxa"/>
            <w:tcBorders>
              <w:top w:val="single" w:sz="8" w:space="0" w:color="000000"/>
            </w:tcBorders>
          </w:tcPr>
          <w:p w14:paraId="05059995" w14:textId="77777777" w:rsidR="003E5A68" w:rsidRPr="00B2776E" w:rsidRDefault="003E5A68" w:rsidP="00395015">
            <w:pPr>
              <w:pStyle w:val="TableParagraph"/>
              <w:spacing w:before="1"/>
              <w:ind w:left="105" w:right="16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Intellectual Property Rights and Right to Information Act -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Intellectual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Property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Rights - Trade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Patents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 Copy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Rights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-Industrial Design (Only Concepts)</w:t>
            </w:r>
          </w:p>
          <w:p w14:paraId="42E19EC7" w14:textId="77777777" w:rsidR="003E5A68" w:rsidRPr="00B2776E" w:rsidRDefault="003E5A68" w:rsidP="00395015">
            <w:pPr>
              <w:pStyle w:val="TableParagraph"/>
              <w:spacing w:before="189"/>
              <w:ind w:left="105"/>
              <w:rPr>
                <w:rFonts w:asciiTheme="minorHAnsi" w:hAnsiTheme="minorHAnsi" w:cstheme="minorHAnsi"/>
                <w:color w:val="000000" w:themeColor="text1"/>
                <w:spacing w:val="-4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Right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Information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-Nature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Scope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 Right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Information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Act.</w:t>
            </w:r>
          </w:p>
        </w:tc>
        <w:tc>
          <w:tcPr>
            <w:tcW w:w="1229" w:type="dxa"/>
            <w:tcBorders>
              <w:top w:val="single" w:sz="8" w:space="0" w:color="000000"/>
            </w:tcBorders>
          </w:tcPr>
          <w:p w14:paraId="6495143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635F067" w14:textId="77777777" w:rsidR="003E5A68" w:rsidRPr="00B2776E" w:rsidRDefault="003E5A68" w:rsidP="0039501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E547883" w14:textId="77777777" w:rsidR="003E5A68" w:rsidRPr="00B2776E" w:rsidRDefault="003E5A68" w:rsidP="00395015">
            <w:pPr>
              <w:pStyle w:val="TableParagraph"/>
              <w:ind w:right="429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</w:tbl>
    <w:p w14:paraId="772B58C9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54FA07DC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70C720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537FD1C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699FD1ED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3455CFF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70D6BB2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8E942F6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7BAB32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077CC9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EEF91A5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7B33EFC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2840D7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F042488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CFA3AA4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6A89021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BAE00D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D63943F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03B01B1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2BC9DBE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8FC75F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845606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8908F63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CD98A61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0008" w:type="dxa"/>
        <w:tblInd w:w="118" w:type="dxa"/>
        <w:tblLook w:val="04A0" w:firstRow="1" w:lastRow="0" w:firstColumn="1" w:lastColumn="0" w:noHBand="0" w:noVBand="1"/>
      </w:tblPr>
      <w:tblGrid>
        <w:gridCol w:w="328"/>
        <w:gridCol w:w="1126"/>
        <w:gridCol w:w="8554"/>
      </w:tblGrid>
      <w:tr w:rsidR="00B2776E" w:rsidRPr="00B2776E" w14:paraId="39EE9E43" w14:textId="77777777" w:rsidTr="00395015">
        <w:trPr>
          <w:trHeight w:val="286"/>
        </w:trPr>
        <w:tc>
          <w:tcPr>
            <w:tcW w:w="10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E74AB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Learning Recourses</w:t>
            </w:r>
          </w:p>
        </w:tc>
      </w:tr>
      <w:tr w:rsidR="00B2776E" w:rsidRPr="00B2776E" w14:paraId="51F49C02" w14:textId="77777777" w:rsidTr="00395015">
        <w:trPr>
          <w:trHeight w:val="550"/>
        </w:trPr>
        <w:tc>
          <w:tcPr>
            <w:tcW w:w="2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A3786" w14:textId="77777777" w:rsidR="003E5A68" w:rsidRPr="00B2776E" w:rsidRDefault="003E5A68" w:rsidP="0039501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0D895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Reference Books</w:t>
            </w: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1C238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1.Elements of Mercantile Law - By N. D. Kapoor – Sultan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chand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&amp; Sons2 Indian Contract Act - By Avtar Singh - Eastern Book Company</w:t>
            </w:r>
          </w:p>
        </w:tc>
      </w:tr>
      <w:tr w:rsidR="00B2776E" w:rsidRPr="00B2776E" w14:paraId="485D4354" w14:textId="77777777" w:rsidTr="00395015">
        <w:trPr>
          <w:trHeight w:val="298"/>
        </w:trPr>
        <w:tc>
          <w:tcPr>
            <w:tcW w:w="2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1E560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955E3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0C047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80"/>
              <w:rPr>
                <w:color w:val="000000" w:themeColor="text1"/>
                <w:sz w:val="24"/>
                <w:szCs w:val="24"/>
                <w:lang w:val="en-IN" w:eastAsia="en-IN" w:bidi="mr-IN"/>
              </w:rPr>
            </w:pPr>
            <w:r w:rsidRPr="00B2776E">
              <w:rPr>
                <w:color w:val="000000" w:themeColor="text1"/>
                <w:sz w:val="24"/>
                <w:szCs w:val="24"/>
                <w:lang w:eastAsia="en-IN" w:bidi="mr-IN"/>
              </w:rPr>
              <w:t>3.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 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Business Law for Managers - Prof. (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cmde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) P. K. Goel,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Biztantra</w:t>
            </w:r>
            <w:proofErr w:type="spellEnd"/>
          </w:p>
        </w:tc>
      </w:tr>
      <w:tr w:rsidR="00B2776E" w:rsidRPr="00B2776E" w14:paraId="653FBDFF" w14:textId="77777777" w:rsidTr="00395015">
        <w:trPr>
          <w:trHeight w:val="275"/>
        </w:trPr>
        <w:tc>
          <w:tcPr>
            <w:tcW w:w="2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CB7B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FFAC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7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3CF2C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 </w:t>
            </w:r>
          </w:p>
        </w:tc>
      </w:tr>
      <w:tr w:rsidR="00B2776E" w:rsidRPr="00B2776E" w14:paraId="66E1C025" w14:textId="77777777" w:rsidTr="00395015">
        <w:trPr>
          <w:trHeight w:val="309"/>
        </w:trPr>
        <w:tc>
          <w:tcPr>
            <w:tcW w:w="2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8D8F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798AD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8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8F9BF" w14:textId="77777777" w:rsidR="003E5A68" w:rsidRPr="00B2776E" w:rsidRDefault="003E5A68" w:rsidP="00395015">
            <w:pPr>
              <w:widowControl/>
              <w:autoSpaceDE/>
              <w:autoSpaceDN/>
              <w:ind w:firstLineChars="200" w:firstLine="480"/>
              <w:rPr>
                <w:color w:val="000000" w:themeColor="text1"/>
                <w:sz w:val="24"/>
                <w:szCs w:val="24"/>
                <w:lang w:val="en-IN" w:eastAsia="en-IN" w:bidi="mr-IN"/>
              </w:rPr>
            </w:pPr>
            <w:r w:rsidRPr="00B2776E">
              <w:rPr>
                <w:color w:val="000000" w:themeColor="text1"/>
                <w:sz w:val="24"/>
                <w:szCs w:val="24"/>
                <w:lang w:eastAsia="en-IN" w:bidi="mr-IN"/>
              </w:rPr>
              <w:t>4.</w:t>
            </w:r>
            <w:r w:rsidRPr="00B2776E">
              <w:rPr>
                <w:color w:val="000000" w:themeColor="text1"/>
                <w:sz w:val="14"/>
                <w:szCs w:val="14"/>
                <w:lang w:eastAsia="en-IN" w:bidi="mr-IN"/>
              </w:rPr>
              <w:t xml:space="preserve"> 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Business Law - By M. C.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Kuchal</w:t>
            </w:r>
            <w:proofErr w:type="spellEnd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 Vikas Publication</w:t>
            </w:r>
          </w:p>
        </w:tc>
      </w:tr>
    </w:tbl>
    <w:p w14:paraId="7D952846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080" w:right="360" w:bottom="1751" w:left="920" w:header="720" w:footer="720" w:gutter="0"/>
          <w:cols w:space="720"/>
        </w:sectPr>
      </w:pPr>
      <w:r w:rsidRPr="00B2776E">
        <w:rPr>
          <w:rFonts w:asciiTheme="minorHAnsi" w:hAnsiTheme="minorHAnsi" w:cstheme="minorHAnsi"/>
          <w:color w:val="000000" w:themeColor="text1"/>
        </w:rPr>
        <w:br w:type="textWrapping" w:clear="all"/>
      </w:r>
    </w:p>
    <w:p w14:paraId="5E3707A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type w:val="continuous"/>
          <w:pgSz w:w="11910" w:h="16840"/>
          <w:pgMar w:top="10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1806"/>
        <w:gridCol w:w="2435"/>
        <w:gridCol w:w="2704"/>
      </w:tblGrid>
      <w:tr w:rsidR="00B2776E" w:rsidRPr="00B2776E" w14:paraId="26C0A83C" w14:textId="77777777" w:rsidTr="00395015">
        <w:trPr>
          <w:trHeight w:val="271"/>
        </w:trPr>
        <w:tc>
          <w:tcPr>
            <w:tcW w:w="2334" w:type="dxa"/>
            <w:tcBorders>
              <w:bottom w:val="single" w:sz="8" w:space="0" w:color="000000"/>
            </w:tcBorders>
          </w:tcPr>
          <w:p w14:paraId="002D8630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14:paraId="6D817DDB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w w:val="95"/>
              </w:rPr>
              <w:t>V</w:t>
            </w:r>
          </w:p>
        </w:tc>
        <w:tc>
          <w:tcPr>
            <w:tcW w:w="2435" w:type="dxa"/>
            <w:tcBorders>
              <w:bottom w:val="single" w:sz="8" w:space="0" w:color="000000"/>
            </w:tcBorders>
          </w:tcPr>
          <w:p w14:paraId="1BC63106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14:paraId="1D537BCA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16843A36" w14:textId="77777777" w:rsidTr="00395015">
        <w:trPr>
          <w:trHeight w:val="278"/>
        </w:trPr>
        <w:tc>
          <w:tcPr>
            <w:tcW w:w="2334" w:type="dxa"/>
            <w:tcBorders>
              <w:top w:val="single" w:sz="8" w:space="0" w:color="000000"/>
            </w:tcBorders>
          </w:tcPr>
          <w:p w14:paraId="4802D3F2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14:paraId="2F89D610" w14:textId="77777777" w:rsidR="003E5A68" w:rsidRPr="00B2776E" w:rsidRDefault="003E5A68" w:rsidP="00395015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GEC-1379E</w:t>
            </w:r>
          </w:p>
        </w:tc>
        <w:tc>
          <w:tcPr>
            <w:tcW w:w="2435" w:type="dxa"/>
            <w:tcBorders>
              <w:top w:val="single" w:sz="8" w:space="0" w:color="000000"/>
            </w:tcBorders>
          </w:tcPr>
          <w:p w14:paraId="55E5F3E9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14:paraId="71CB1226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4268DCAA" w14:textId="77777777" w:rsidTr="00395015">
        <w:trPr>
          <w:trHeight w:val="379"/>
        </w:trPr>
        <w:tc>
          <w:tcPr>
            <w:tcW w:w="2334" w:type="dxa"/>
          </w:tcPr>
          <w:p w14:paraId="69B9ED93" w14:textId="77777777" w:rsidR="003E5A68" w:rsidRPr="00B2776E" w:rsidRDefault="003E5A68" w:rsidP="00395015">
            <w:pPr>
              <w:pStyle w:val="TableParagraph"/>
              <w:spacing w:before="21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1CDC16F1" w14:textId="77777777" w:rsidR="003E5A68" w:rsidRPr="00B2776E" w:rsidRDefault="003E5A68" w:rsidP="00395015">
            <w:pPr>
              <w:pStyle w:val="TableParagraph"/>
              <w:spacing w:before="64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Foundation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Human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Skills-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</w:tr>
    </w:tbl>
    <w:p w14:paraId="4BE639AD" w14:textId="77777777" w:rsidR="003E5A68" w:rsidRPr="00B2776E" w:rsidRDefault="003E5A68" w:rsidP="003E5A68">
      <w:pPr>
        <w:spacing w:before="138"/>
        <w:ind w:left="520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understand</w:t>
      </w:r>
      <w:r w:rsidRPr="00B2776E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concepts</w:t>
      </w:r>
      <w:r w:rsidRPr="00B2776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Basics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human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skills</w:t>
      </w:r>
    </w:p>
    <w:p w14:paraId="5A3F8C78" w14:textId="77777777" w:rsidR="003E5A68" w:rsidRPr="00B2776E" w:rsidRDefault="003E5A68" w:rsidP="003E5A68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73A88C0A" w14:textId="77777777" w:rsidTr="00395015">
        <w:trPr>
          <w:trHeight w:val="436"/>
        </w:trPr>
        <w:tc>
          <w:tcPr>
            <w:tcW w:w="1172" w:type="dxa"/>
          </w:tcPr>
          <w:p w14:paraId="52FCC3A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45EA4192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46E25375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0E0DB15D" w14:textId="77777777" w:rsidTr="00395015">
        <w:trPr>
          <w:trHeight w:val="316"/>
        </w:trPr>
        <w:tc>
          <w:tcPr>
            <w:tcW w:w="1172" w:type="dxa"/>
          </w:tcPr>
          <w:p w14:paraId="241141FD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</w:tcPr>
          <w:p w14:paraId="451D3F2E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develops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different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human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skills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among</w:t>
            </w:r>
          </w:p>
        </w:tc>
      </w:tr>
      <w:tr w:rsidR="00B2776E" w:rsidRPr="00B2776E" w14:paraId="3DC4A623" w14:textId="77777777" w:rsidTr="00395015">
        <w:trPr>
          <w:trHeight w:val="264"/>
        </w:trPr>
        <w:tc>
          <w:tcPr>
            <w:tcW w:w="1172" w:type="dxa"/>
          </w:tcPr>
          <w:p w14:paraId="3E59F49B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1C09C483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enhance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quality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behavior.</w:t>
            </w:r>
          </w:p>
        </w:tc>
      </w:tr>
      <w:tr w:rsidR="00B2776E" w:rsidRPr="00B2776E" w14:paraId="5AC5BF9B" w14:textId="77777777" w:rsidTr="00395015">
        <w:trPr>
          <w:trHeight w:val="140"/>
        </w:trPr>
        <w:tc>
          <w:tcPr>
            <w:tcW w:w="1172" w:type="dxa"/>
          </w:tcPr>
          <w:p w14:paraId="3C2670AB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29BD35CD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increase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Emotional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Quotient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values.</w:t>
            </w:r>
          </w:p>
        </w:tc>
      </w:tr>
      <w:tr w:rsidR="00B2776E" w:rsidRPr="00B2776E" w14:paraId="30AA76FC" w14:textId="77777777" w:rsidTr="00395015">
        <w:trPr>
          <w:trHeight w:val="286"/>
        </w:trPr>
        <w:tc>
          <w:tcPr>
            <w:tcW w:w="1172" w:type="dxa"/>
          </w:tcPr>
          <w:p w14:paraId="6F5477BF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1682BD72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communication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skills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personal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ability.</w:t>
            </w:r>
          </w:p>
        </w:tc>
      </w:tr>
    </w:tbl>
    <w:p w14:paraId="16A380B5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8D6D75" w14:textId="77777777" w:rsidR="003E5A68" w:rsidRPr="00B2776E" w:rsidRDefault="003E5A68" w:rsidP="003E5A68">
      <w:pPr>
        <w:tabs>
          <w:tab w:val="left" w:pos="3658"/>
          <w:tab w:val="left" w:pos="7202"/>
        </w:tabs>
        <w:spacing w:after="39"/>
        <w:ind w:right="1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p w14:paraId="61ACE2D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0873AEE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340" w:type="dxa"/>
        <w:tblInd w:w="118" w:type="dxa"/>
        <w:tblLook w:val="04A0" w:firstRow="1" w:lastRow="0" w:firstColumn="1" w:lastColumn="0" w:noHBand="0" w:noVBand="1"/>
      </w:tblPr>
      <w:tblGrid>
        <w:gridCol w:w="1108"/>
        <w:gridCol w:w="7777"/>
        <w:gridCol w:w="1031"/>
        <w:gridCol w:w="222"/>
      </w:tblGrid>
      <w:tr w:rsidR="00B2776E" w:rsidRPr="00B2776E" w14:paraId="0645CF12" w14:textId="77777777" w:rsidTr="00395015">
        <w:trPr>
          <w:gridAfter w:val="1"/>
          <w:wAfter w:w="33" w:type="dxa"/>
          <w:trHeight w:val="3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C9AB9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Module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F87203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Content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CFE1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Teaching hours</w:t>
            </w:r>
          </w:p>
        </w:tc>
      </w:tr>
      <w:tr w:rsidR="00B2776E" w:rsidRPr="00B2776E" w14:paraId="2DD71F30" w14:textId="77777777" w:rsidTr="00395015">
        <w:trPr>
          <w:gridAfter w:val="1"/>
          <w:wAfter w:w="33" w:type="dxa"/>
          <w:trHeight w:val="288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5A155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MODULE-I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B11C6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Basics of Human Skills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8EE1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15</w:t>
            </w:r>
          </w:p>
        </w:tc>
      </w:tr>
      <w:tr w:rsidR="00B2776E" w:rsidRPr="00B2776E" w14:paraId="5409F133" w14:textId="77777777" w:rsidTr="00395015">
        <w:trPr>
          <w:gridAfter w:val="1"/>
          <w:wAfter w:w="33" w:type="dxa"/>
          <w:trHeight w:val="576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438EC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8905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Introduction to Human skills, Types of human skills – Reading, Writing, Listening, Speaking.</w:t>
            </w: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8AC7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</w:tr>
      <w:tr w:rsidR="00B2776E" w:rsidRPr="00B2776E" w14:paraId="54DB4F59" w14:textId="77777777" w:rsidTr="00395015">
        <w:trPr>
          <w:gridAfter w:val="1"/>
          <w:wAfter w:w="33" w:type="dxa"/>
          <w:trHeight w:val="576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70394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0F446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Basic abilities – Muscular, sensor, mental, social and conceptual. Use of Human Skills in organizational life.</w:t>
            </w: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7DB0D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</w:tr>
      <w:tr w:rsidR="00B2776E" w:rsidRPr="00B2776E" w14:paraId="2ADD9DDB" w14:textId="77777777" w:rsidTr="00395015">
        <w:trPr>
          <w:gridAfter w:val="1"/>
          <w:wAfter w:w="33" w:type="dxa"/>
          <w:trHeight w:val="30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FEA10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354C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val="en-IN" w:eastAsia="en-IN" w:bidi="mr-IN"/>
              </w:rPr>
              <w:t> </w:t>
            </w: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7748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</w:tr>
      <w:tr w:rsidR="00B2776E" w:rsidRPr="00B2776E" w14:paraId="3A8FAF29" w14:textId="77777777" w:rsidTr="00395015">
        <w:trPr>
          <w:gridAfter w:val="1"/>
          <w:wAfter w:w="33" w:type="dxa"/>
          <w:trHeight w:val="288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DB380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MODULE-II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C0048" w14:textId="77777777" w:rsidR="003E5A68" w:rsidRPr="00B2776E" w:rsidRDefault="003E5A68" w:rsidP="00395015">
            <w:pPr>
              <w:widowControl/>
              <w:autoSpaceDE/>
              <w:autoSpaceDN/>
              <w:jc w:val="both"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Understanding Self and Others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8845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15</w:t>
            </w:r>
          </w:p>
        </w:tc>
      </w:tr>
      <w:tr w:rsidR="00B2776E" w:rsidRPr="00B2776E" w14:paraId="37AF58B2" w14:textId="77777777" w:rsidTr="00395015">
        <w:trPr>
          <w:gridAfter w:val="1"/>
          <w:wAfter w:w="33" w:type="dxa"/>
          <w:trHeight w:val="864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3F878B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FBC8E" w14:textId="77777777" w:rsidR="003E5A68" w:rsidRPr="00B2776E" w:rsidRDefault="003E5A68" w:rsidP="00395015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Understanding self and others through Johari Window. Journey of self-discovery. Analysis of strength and weakness. Goal settings to overcome weakness.</w:t>
            </w: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531845A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</w:tr>
      <w:tr w:rsidR="00B2776E" w:rsidRPr="00B2776E" w14:paraId="6FCC4848" w14:textId="77777777" w:rsidTr="00395015">
        <w:trPr>
          <w:gridAfter w:val="1"/>
          <w:wAfter w:w="33" w:type="dxa"/>
          <w:trHeight w:val="288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EA82FF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064C7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 xml:space="preserve">Learning –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Concepts</w:t>
            </w: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 xml:space="preserve">, Principles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of learning, learning through reinforcement, learning through feedback's, learning by observations, learning through experience.</w:t>
            </w: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916EE9A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</w:tr>
      <w:tr w:rsidR="00B2776E" w:rsidRPr="00B2776E" w14:paraId="45A94E44" w14:textId="77777777" w:rsidTr="00395015">
        <w:trPr>
          <w:gridAfter w:val="1"/>
          <w:wAfter w:w="33" w:type="dxa"/>
          <w:trHeight w:val="30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FDF728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F7CE4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Emotions and moods -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Meaning, Types of emotions, source of emotions and moods, theories of emotions</w:t>
            </w:r>
          </w:p>
        </w:tc>
        <w:tc>
          <w:tcPr>
            <w:tcW w:w="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23671BFC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</w:tr>
      <w:tr w:rsidR="00B2776E" w:rsidRPr="00B2776E" w14:paraId="478F6E30" w14:textId="77777777" w:rsidTr="00395015">
        <w:trPr>
          <w:gridAfter w:val="1"/>
          <w:wAfter w:w="33" w:type="dxa"/>
          <w:trHeight w:val="433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2C57A1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MODULE-III</w:t>
            </w:r>
          </w:p>
        </w:tc>
        <w:tc>
          <w:tcPr>
            <w:tcW w:w="777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A758F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 xml:space="preserve">A) Transactional Analysis – </w:t>
            </w: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Meaning of transactional analysis, types of transactional analysis, life positions, Elaboration of transactional styles, script analysis, stroking,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C005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15</w:t>
            </w:r>
          </w:p>
        </w:tc>
      </w:tr>
      <w:tr w:rsidR="00B2776E" w:rsidRPr="00B2776E" w14:paraId="788CF1E6" w14:textId="77777777" w:rsidTr="00395015">
        <w:trPr>
          <w:trHeight w:val="288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82F044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E484FD3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072B1371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9BF6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</w:tr>
      <w:tr w:rsidR="00B2776E" w:rsidRPr="00B2776E" w14:paraId="148B1CB5" w14:textId="77777777" w:rsidTr="00395015">
        <w:trPr>
          <w:trHeight w:val="300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228F3F9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24753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79B0BB8E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1FDD" w14:textId="77777777" w:rsidR="003E5A68" w:rsidRPr="00B2776E" w:rsidRDefault="003E5A68" w:rsidP="00395015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en-IN" w:eastAsia="en-IN" w:bidi="mr-IN"/>
              </w:rPr>
            </w:pPr>
          </w:p>
        </w:tc>
      </w:tr>
      <w:tr w:rsidR="00B2776E" w:rsidRPr="00B2776E" w14:paraId="1F3F159E" w14:textId="77777777" w:rsidTr="00395015">
        <w:trPr>
          <w:trHeight w:val="288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900CE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MODULE-IV</w:t>
            </w:r>
          </w:p>
        </w:tc>
        <w:tc>
          <w:tcPr>
            <w:tcW w:w="77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0A964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b/>
                <w:bCs/>
                <w:color w:val="000000" w:themeColor="text1"/>
                <w:lang w:eastAsia="en-IN" w:bidi="mr-IN"/>
              </w:rPr>
              <w:t>Communication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30E8" w14:textId="77777777" w:rsidR="003E5A68" w:rsidRPr="00B2776E" w:rsidRDefault="003E5A68" w:rsidP="0039501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15</w:t>
            </w:r>
          </w:p>
        </w:tc>
        <w:tc>
          <w:tcPr>
            <w:tcW w:w="33" w:type="dxa"/>
            <w:vAlign w:val="center"/>
            <w:hideMark/>
          </w:tcPr>
          <w:p w14:paraId="5BB3E402" w14:textId="77777777" w:rsidR="003E5A68" w:rsidRPr="00B2776E" w:rsidRDefault="003E5A68" w:rsidP="00395015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en-IN" w:eastAsia="en-IN" w:bidi="mr-IN"/>
              </w:rPr>
            </w:pPr>
          </w:p>
        </w:tc>
      </w:tr>
      <w:tr w:rsidR="00B2776E" w:rsidRPr="00B2776E" w14:paraId="426EC278" w14:textId="77777777" w:rsidTr="00395015">
        <w:trPr>
          <w:trHeight w:val="1164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D0FA9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val="en-IN" w:eastAsia="en-IN" w:bidi="mr-IN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EA841" w14:textId="77777777" w:rsidR="003E5A68" w:rsidRPr="00B2776E" w:rsidRDefault="003E5A68" w:rsidP="00395015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Meaning- Four functions of communication-control, Motivation, Emotional expression, Information, Characteristics of communication. Written communication- preparation of Resume. Oral communication-Facing an Interview.</w:t>
            </w:r>
          </w:p>
        </w:tc>
        <w:tc>
          <w:tcPr>
            <w:tcW w:w="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981A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33" w:type="dxa"/>
            <w:vAlign w:val="center"/>
            <w:hideMark/>
          </w:tcPr>
          <w:p w14:paraId="04FEEA4A" w14:textId="77777777" w:rsidR="003E5A68" w:rsidRPr="00B2776E" w:rsidRDefault="003E5A68" w:rsidP="00395015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val="en-IN" w:eastAsia="en-IN" w:bidi="mr-IN"/>
              </w:rPr>
            </w:pPr>
          </w:p>
        </w:tc>
      </w:tr>
    </w:tbl>
    <w:p w14:paraId="2E27482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408538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332" w:type="dxa"/>
        <w:tblInd w:w="118" w:type="dxa"/>
        <w:tblLook w:val="04A0" w:firstRow="1" w:lastRow="0" w:firstColumn="1" w:lastColumn="0" w:noHBand="0" w:noVBand="1"/>
      </w:tblPr>
      <w:tblGrid>
        <w:gridCol w:w="328"/>
        <w:gridCol w:w="1126"/>
        <w:gridCol w:w="7992"/>
      </w:tblGrid>
      <w:tr w:rsidR="00B2776E" w:rsidRPr="00B2776E" w14:paraId="5F931D19" w14:textId="77777777" w:rsidTr="00395015">
        <w:trPr>
          <w:trHeight w:val="146"/>
        </w:trPr>
        <w:tc>
          <w:tcPr>
            <w:tcW w:w="9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9BEA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Learning Resources</w:t>
            </w:r>
          </w:p>
        </w:tc>
      </w:tr>
      <w:tr w:rsidR="00B2776E" w:rsidRPr="00B2776E" w14:paraId="523C6CF8" w14:textId="77777777" w:rsidTr="00395015">
        <w:trPr>
          <w:trHeight w:val="140"/>
        </w:trPr>
        <w:tc>
          <w:tcPr>
            <w:tcW w:w="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D03687" w14:textId="77777777" w:rsidR="003E5A68" w:rsidRPr="00B2776E" w:rsidRDefault="003E5A68" w:rsidP="0039501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8A8D8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Reference Books</w:t>
            </w:r>
          </w:p>
        </w:tc>
        <w:tc>
          <w:tcPr>
            <w:tcW w:w="7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22B1B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 xml:space="preserve">Basic Managerial Skills for All- E.H. McGrath (Prentice Hall of India Ltd.) Human Values for Managers- </w:t>
            </w:r>
            <w:proofErr w:type="spellStart"/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Chakraborthy</w:t>
            </w:r>
            <w:proofErr w:type="spellEnd"/>
          </w:p>
        </w:tc>
      </w:tr>
      <w:tr w:rsidR="00B2776E" w:rsidRPr="00B2776E" w14:paraId="66546B7D" w14:textId="77777777" w:rsidTr="00395015">
        <w:trPr>
          <w:trHeight w:val="140"/>
        </w:trPr>
        <w:tc>
          <w:tcPr>
            <w:tcW w:w="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D4ED7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68BC3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C82D8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Organizational Behavior Through - M.N. Mishra (Himalaya Publishing House) Indian Philosophy- S.D. Bagade (Himalaya Publishing House)</w:t>
            </w:r>
          </w:p>
        </w:tc>
      </w:tr>
      <w:tr w:rsidR="00B2776E" w:rsidRPr="00B2776E" w14:paraId="2376DB9E" w14:textId="77777777" w:rsidTr="00395015">
        <w:trPr>
          <w:trHeight w:val="146"/>
        </w:trPr>
        <w:tc>
          <w:tcPr>
            <w:tcW w:w="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C7E24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FFBDA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DACB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Total Quality Management - Luthans Fred Organizational Behavior- Tilak Raj Bhardwaj (A Mittal Publication)</w:t>
            </w:r>
          </w:p>
        </w:tc>
      </w:tr>
      <w:tr w:rsidR="00B2776E" w:rsidRPr="00B2776E" w14:paraId="2F0AA082" w14:textId="77777777" w:rsidTr="00395015">
        <w:trPr>
          <w:trHeight w:val="146"/>
        </w:trPr>
        <w:tc>
          <w:tcPr>
            <w:tcW w:w="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403A8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D13E7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176E2" w14:textId="77777777" w:rsidR="003E5A68" w:rsidRPr="00B2776E" w:rsidRDefault="003E5A68" w:rsidP="00395015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val="en-IN" w:eastAsia="en-IN" w:bidi="mr-IN"/>
              </w:rPr>
            </w:pPr>
            <w:r w:rsidRPr="00B2776E">
              <w:rPr>
                <w:rFonts w:ascii="Calibri" w:hAnsi="Calibri" w:cs="Calibri"/>
                <w:color w:val="000000" w:themeColor="text1"/>
                <w:lang w:eastAsia="en-IN" w:bidi="mr-IN"/>
              </w:rPr>
              <w:t>Education to Human Values - Edwin Flipp</w:t>
            </w:r>
          </w:p>
        </w:tc>
      </w:tr>
    </w:tbl>
    <w:p w14:paraId="45BC5DFD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 w:rsidSect="00CE57A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66E86AE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type w:val="continuous"/>
          <w:pgSz w:w="11910" w:h="16840"/>
          <w:pgMar w:top="10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1"/>
        <w:gridCol w:w="2435"/>
        <w:gridCol w:w="2709"/>
      </w:tblGrid>
      <w:tr w:rsidR="00B2776E" w:rsidRPr="00B2776E" w14:paraId="63361755" w14:textId="77777777" w:rsidTr="00395015">
        <w:trPr>
          <w:trHeight w:val="274"/>
        </w:trPr>
        <w:tc>
          <w:tcPr>
            <w:tcW w:w="2339" w:type="dxa"/>
          </w:tcPr>
          <w:p w14:paraId="39319DE6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01" w:type="dxa"/>
          </w:tcPr>
          <w:p w14:paraId="3F834E7B" w14:textId="77777777" w:rsidR="003E5A68" w:rsidRPr="00B2776E" w:rsidRDefault="003E5A68" w:rsidP="00395015">
            <w:pPr>
              <w:pStyle w:val="TableParagraph"/>
              <w:ind w:left="16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435" w:type="dxa"/>
          </w:tcPr>
          <w:p w14:paraId="2B669AED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9" w:type="dxa"/>
          </w:tcPr>
          <w:p w14:paraId="1A525290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3A561C17" w14:textId="77777777" w:rsidTr="00395015">
        <w:trPr>
          <w:trHeight w:val="274"/>
        </w:trPr>
        <w:tc>
          <w:tcPr>
            <w:tcW w:w="2339" w:type="dxa"/>
          </w:tcPr>
          <w:p w14:paraId="2D29FA7C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1" w:type="dxa"/>
          </w:tcPr>
          <w:p w14:paraId="3E7B4263" w14:textId="77777777" w:rsidR="003E5A68" w:rsidRPr="00B2776E" w:rsidRDefault="003E5A68" w:rsidP="00395015">
            <w:pPr>
              <w:pStyle w:val="TableParagraph"/>
              <w:spacing w:before="39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GEC-1379F</w:t>
            </w:r>
          </w:p>
        </w:tc>
        <w:tc>
          <w:tcPr>
            <w:tcW w:w="2435" w:type="dxa"/>
          </w:tcPr>
          <w:p w14:paraId="19AE938E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9" w:type="dxa"/>
          </w:tcPr>
          <w:p w14:paraId="595F5BEB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2222D181" w14:textId="77777777" w:rsidTr="00395015">
        <w:trPr>
          <w:trHeight w:val="237"/>
        </w:trPr>
        <w:tc>
          <w:tcPr>
            <w:tcW w:w="2339" w:type="dxa"/>
          </w:tcPr>
          <w:p w14:paraId="14807068" w14:textId="77777777" w:rsidR="003E5A68" w:rsidRPr="00B2776E" w:rsidRDefault="003E5A68" w:rsidP="00395015">
            <w:pPr>
              <w:pStyle w:val="TableParagraph"/>
              <w:spacing w:before="26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1E64F54A" w14:textId="77777777" w:rsidR="003E5A68" w:rsidRPr="00B2776E" w:rsidRDefault="003E5A68" w:rsidP="00395015">
            <w:pPr>
              <w:pStyle w:val="TableParagraph"/>
              <w:spacing w:before="69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Foundation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Human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Skills-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</w:t>
            </w:r>
          </w:p>
        </w:tc>
      </w:tr>
    </w:tbl>
    <w:p w14:paraId="2CCC0F7E" w14:textId="77777777" w:rsidR="003E5A68" w:rsidRPr="00B2776E" w:rsidRDefault="003E5A68" w:rsidP="003E5A68">
      <w:pPr>
        <w:spacing w:before="142"/>
        <w:ind w:left="520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understand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concepts</w:t>
      </w:r>
      <w:r w:rsidRPr="00B2776E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Basics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human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skills</w:t>
      </w:r>
    </w:p>
    <w:p w14:paraId="2B7B0F25" w14:textId="77777777" w:rsidR="003E5A68" w:rsidRPr="00B2776E" w:rsidRDefault="003E5A68" w:rsidP="003E5A68">
      <w:pPr>
        <w:pStyle w:val="BodyText"/>
        <w:spacing w:before="5" w:after="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29E530E6" w14:textId="77777777" w:rsidTr="00395015">
        <w:trPr>
          <w:trHeight w:val="477"/>
        </w:trPr>
        <w:tc>
          <w:tcPr>
            <w:tcW w:w="1172" w:type="dxa"/>
          </w:tcPr>
          <w:p w14:paraId="2B00C507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57935510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4A333781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3C35BF95" w14:textId="77777777" w:rsidTr="00395015">
        <w:trPr>
          <w:trHeight w:val="134"/>
        </w:trPr>
        <w:tc>
          <w:tcPr>
            <w:tcW w:w="1172" w:type="dxa"/>
          </w:tcPr>
          <w:p w14:paraId="5891A3A5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</w:tcPr>
          <w:p w14:paraId="663FE4B4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Describe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new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skills 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management.</w:t>
            </w:r>
          </w:p>
        </w:tc>
      </w:tr>
      <w:tr w:rsidR="00B2776E" w:rsidRPr="00B2776E" w14:paraId="376269CD" w14:textId="77777777" w:rsidTr="00395015">
        <w:trPr>
          <w:trHeight w:val="137"/>
        </w:trPr>
        <w:tc>
          <w:tcPr>
            <w:tcW w:w="1172" w:type="dxa"/>
          </w:tcPr>
          <w:p w14:paraId="75038A12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23D4D7AA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Elaborate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concept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personality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different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Theory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personality.</w:t>
            </w:r>
          </w:p>
        </w:tc>
      </w:tr>
      <w:tr w:rsidR="00B2776E" w:rsidRPr="00B2776E" w14:paraId="5287DF9C" w14:textId="77777777" w:rsidTr="00395015">
        <w:trPr>
          <w:trHeight w:val="128"/>
        </w:trPr>
        <w:tc>
          <w:tcPr>
            <w:tcW w:w="1172" w:type="dxa"/>
          </w:tcPr>
          <w:p w14:paraId="5581BD88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6D50DEFF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skill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development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method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interpersonal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skill.</w:t>
            </w:r>
          </w:p>
        </w:tc>
      </w:tr>
      <w:tr w:rsidR="00B2776E" w:rsidRPr="00B2776E" w14:paraId="2A991B4E" w14:textId="77777777" w:rsidTr="00395015">
        <w:trPr>
          <w:trHeight w:val="287"/>
        </w:trPr>
        <w:tc>
          <w:tcPr>
            <w:tcW w:w="1172" w:type="dxa"/>
          </w:tcPr>
          <w:p w14:paraId="419A50FE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5821FAA3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concept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career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management.</w:t>
            </w:r>
          </w:p>
        </w:tc>
      </w:tr>
    </w:tbl>
    <w:p w14:paraId="4EB93BE1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3AF796" w14:textId="77777777" w:rsidR="003E5A68" w:rsidRPr="00B2776E" w:rsidRDefault="003E5A68" w:rsidP="003E5A68">
      <w:pPr>
        <w:tabs>
          <w:tab w:val="left" w:pos="3658"/>
          <w:tab w:val="left" w:pos="7202"/>
        </w:tabs>
        <w:spacing w:after="39"/>
        <w:ind w:right="1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8007"/>
        <w:gridCol w:w="1169"/>
      </w:tblGrid>
      <w:tr w:rsidR="00B2776E" w:rsidRPr="00B2776E" w14:paraId="16573B24" w14:textId="77777777" w:rsidTr="00395015">
        <w:trPr>
          <w:trHeight w:val="325"/>
        </w:trPr>
        <w:tc>
          <w:tcPr>
            <w:tcW w:w="1013" w:type="dxa"/>
          </w:tcPr>
          <w:p w14:paraId="78390EF4" w14:textId="77777777" w:rsidR="003E5A68" w:rsidRPr="00B2776E" w:rsidRDefault="003E5A68" w:rsidP="00395015">
            <w:pPr>
              <w:pStyle w:val="TableParagraph"/>
              <w:spacing w:before="150"/>
              <w:ind w:left="11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8007" w:type="dxa"/>
          </w:tcPr>
          <w:p w14:paraId="3FFFA233" w14:textId="77777777" w:rsidR="003E5A68" w:rsidRPr="00B2776E" w:rsidRDefault="003E5A68" w:rsidP="00395015">
            <w:pPr>
              <w:pStyle w:val="TableParagraph"/>
              <w:spacing w:before="150"/>
              <w:ind w:left="3577" w:right="356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169" w:type="dxa"/>
          </w:tcPr>
          <w:p w14:paraId="4CFE463C" w14:textId="77777777" w:rsidR="003E5A68" w:rsidRPr="00B2776E" w:rsidRDefault="003E5A68" w:rsidP="00395015">
            <w:pPr>
              <w:pStyle w:val="TableParagraph"/>
              <w:ind w:left="102" w:right="85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</w:t>
            </w:r>
          </w:p>
          <w:p w14:paraId="51D93F1E" w14:textId="77777777" w:rsidR="003E5A68" w:rsidRPr="00B2776E" w:rsidRDefault="003E5A68" w:rsidP="00395015">
            <w:pPr>
              <w:pStyle w:val="TableParagraph"/>
              <w:spacing w:before="45"/>
              <w:ind w:left="102" w:right="8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hours</w:t>
            </w:r>
          </w:p>
        </w:tc>
      </w:tr>
      <w:tr w:rsidR="00B2776E" w:rsidRPr="00B2776E" w14:paraId="7D6EAFD8" w14:textId="77777777" w:rsidTr="00395015">
        <w:trPr>
          <w:trHeight w:val="1276"/>
        </w:trPr>
        <w:tc>
          <w:tcPr>
            <w:tcW w:w="1013" w:type="dxa"/>
          </w:tcPr>
          <w:p w14:paraId="2B84945E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83CAE25" w14:textId="77777777" w:rsidR="003E5A68" w:rsidRPr="00B2776E" w:rsidRDefault="003E5A68" w:rsidP="00395015">
            <w:pPr>
              <w:pStyle w:val="TableParagraph"/>
              <w:spacing w:before="1"/>
              <w:ind w:left="39" w:right="3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6AF18CAB" w14:textId="77777777" w:rsidR="003E5A68" w:rsidRPr="00B2776E" w:rsidRDefault="003E5A68" w:rsidP="00395015">
            <w:pPr>
              <w:pStyle w:val="TableParagraph"/>
              <w:spacing w:before="24"/>
              <w:ind w:left="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8007" w:type="dxa"/>
          </w:tcPr>
          <w:p w14:paraId="4FAE640C" w14:textId="77777777" w:rsidR="003E5A68" w:rsidRPr="00B2776E" w:rsidRDefault="003E5A68" w:rsidP="00395015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New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Skills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Management</w:t>
            </w:r>
          </w:p>
          <w:p w14:paraId="7040F7CC" w14:textId="77777777" w:rsidR="003E5A68" w:rsidRPr="00B2776E" w:rsidRDefault="003E5A68" w:rsidP="00395015">
            <w:pPr>
              <w:pStyle w:val="TableParagraph"/>
              <w:spacing w:before="41"/>
              <w:ind w:left="146" w:right="9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Creative style – Emotional Intelligence (E.Q.) – Leadership skills, work style-sales competencies, sports mental skills, conflict management, stress management, Team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role skills critical thinking skills, computing skills.</w:t>
            </w:r>
          </w:p>
        </w:tc>
        <w:tc>
          <w:tcPr>
            <w:tcW w:w="1169" w:type="dxa"/>
          </w:tcPr>
          <w:p w14:paraId="076F4C57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3D06991" w14:textId="77777777" w:rsidR="003E5A68" w:rsidRPr="00B2776E" w:rsidRDefault="003E5A68" w:rsidP="00395015">
            <w:pPr>
              <w:pStyle w:val="TableParagraph"/>
              <w:ind w:right="446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48ED7867" w14:textId="77777777" w:rsidTr="00395015">
        <w:trPr>
          <w:trHeight w:val="1271"/>
        </w:trPr>
        <w:tc>
          <w:tcPr>
            <w:tcW w:w="1013" w:type="dxa"/>
            <w:tcBorders>
              <w:bottom w:val="double" w:sz="4" w:space="0" w:color="000000"/>
            </w:tcBorders>
          </w:tcPr>
          <w:p w14:paraId="1A5CFF50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CBB4DB1" w14:textId="77777777" w:rsidR="003E5A68" w:rsidRPr="00B2776E" w:rsidRDefault="003E5A68" w:rsidP="00395015">
            <w:pPr>
              <w:pStyle w:val="TableParagraph"/>
              <w:spacing w:before="1"/>
              <w:ind w:left="39" w:right="3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38A070E5" w14:textId="77777777" w:rsidR="003E5A68" w:rsidRPr="00B2776E" w:rsidRDefault="003E5A68" w:rsidP="00395015">
            <w:pPr>
              <w:pStyle w:val="TableParagraph"/>
              <w:spacing w:before="19"/>
              <w:ind w:left="40" w:righ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8007" w:type="dxa"/>
            <w:tcBorders>
              <w:bottom w:val="double" w:sz="4" w:space="0" w:color="000000"/>
            </w:tcBorders>
          </w:tcPr>
          <w:p w14:paraId="7E17C2C0" w14:textId="77777777" w:rsidR="003E5A68" w:rsidRPr="00B2776E" w:rsidRDefault="003E5A68" w:rsidP="00395015">
            <w:pPr>
              <w:pStyle w:val="TableParagraph"/>
              <w:ind w:left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Personality</w:t>
            </w:r>
          </w:p>
          <w:p w14:paraId="70973D7A" w14:textId="77777777" w:rsidR="003E5A68" w:rsidRPr="00B2776E" w:rsidRDefault="003E5A68" w:rsidP="00395015">
            <w:pPr>
              <w:pStyle w:val="TableParagraph"/>
              <w:spacing w:before="31"/>
              <w:ind w:left="146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Meaning- Aspects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personality, Development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personality: Erickson's eight life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stages,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Jung’s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Personality Theory,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Traits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flouncing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organizational behavior. Locus of control. Problem solving styles.</w:t>
            </w:r>
          </w:p>
        </w:tc>
        <w:tc>
          <w:tcPr>
            <w:tcW w:w="1169" w:type="dxa"/>
            <w:tcBorders>
              <w:bottom w:val="double" w:sz="4" w:space="0" w:color="000000"/>
            </w:tcBorders>
          </w:tcPr>
          <w:p w14:paraId="751E69BA" w14:textId="77777777" w:rsidR="003E5A68" w:rsidRPr="00B2776E" w:rsidRDefault="003E5A68" w:rsidP="0039501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ACB00E1" w14:textId="77777777" w:rsidR="003E5A68" w:rsidRPr="00B2776E" w:rsidRDefault="003E5A68" w:rsidP="00395015">
            <w:pPr>
              <w:pStyle w:val="TableParagraph"/>
              <w:ind w:right="446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1BB39F4C" w14:textId="77777777" w:rsidTr="00395015">
        <w:trPr>
          <w:trHeight w:val="1910"/>
        </w:trPr>
        <w:tc>
          <w:tcPr>
            <w:tcW w:w="1013" w:type="dxa"/>
            <w:tcBorders>
              <w:top w:val="double" w:sz="4" w:space="0" w:color="000000"/>
            </w:tcBorders>
          </w:tcPr>
          <w:p w14:paraId="5930D7E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1D722D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55F6F5C" w14:textId="77777777" w:rsidR="003E5A68" w:rsidRPr="00B2776E" w:rsidRDefault="003E5A68" w:rsidP="00395015">
            <w:pPr>
              <w:pStyle w:val="TableParagraph"/>
              <w:spacing w:before="180"/>
              <w:ind w:left="39" w:right="3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6940088B" w14:textId="77777777" w:rsidR="003E5A68" w:rsidRPr="00B2776E" w:rsidRDefault="003E5A68" w:rsidP="00395015">
            <w:pPr>
              <w:pStyle w:val="TableParagraph"/>
              <w:spacing w:before="24"/>
              <w:ind w:left="40" w:righ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III</w:t>
            </w:r>
          </w:p>
        </w:tc>
        <w:tc>
          <w:tcPr>
            <w:tcW w:w="8007" w:type="dxa"/>
            <w:tcBorders>
              <w:top w:val="double" w:sz="4" w:space="0" w:color="000000"/>
            </w:tcBorders>
          </w:tcPr>
          <w:p w14:paraId="58949A88" w14:textId="77777777" w:rsidR="003E5A68" w:rsidRPr="00B2776E" w:rsidRDefault="003E5A68" w:rsidP="00395015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Skills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Development</w:t>
            </w:r>
          </w:p>
          <w:p w14:paraId="57F92BAC" w14:textId="77777777" w:rsidR="003E5A68" w:rsidRPr="00B2776E" w:rsidRDefault="003E5A68" w:rsidP="00395015">
            <w:pPr>
              <w:pStyle w:val="TableParagraph"/>
              <w:spacing w:before="31"/>
              <w:ind w:left="146" w:right="12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Decision making skills, Methods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used to develop decision making skills- 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basket, Business games and case studies.</w:t>
            </w:r>
          </w:p>
          <w:p w14:paraId="0D0D3E47" w14:textId="77777777" w:rsidR="003E5A68" w:rsidRPr="00B2776E" w:rsidRDefault="003E5A68" w:rsidP="00395015">
            <w:pPr>
              <w:pStyle w:val="TableParagraph"/>
              <w:ind w:left="146" w:right="12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Interpersonal skills-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Meaning, Methods Used to develop interpersonal skills-role playing, Behavior modeling, sensitivity Training, Transactions Analysis –structural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Insight.</w:t>
            </w:r>
          </w:p>
        </w:tc>
        <w:tc>
          <w:tcPr>
            <w:tcW w:w="1169" w:type="dxa"/>
            <w:tcBorders>
              <w:top w:val="double" w:sz="4" w:space="0" w:color="000000"/>
            </w:tcBorders>
          </w:tcPr>
          <w:p w14:paraId="501AE6A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30EC193" w14:textId="77777777" w:rsidR="003E5A68" w:rsidRPr="00B2776E" w:rsidRDefault="003E5A68" w:rsidP="00395015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824ED62" w14:textId="77777777" w:rsidR="003E5A68" w:rsidRPr="00B2776E" w:rsidRDefault="003E5A68" w:rsidP="00395015">
            <w:pPr>
              <w:pStyle w:val="TableParagraph"/>
              <w:ind w:right="446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73D331E2" w14:textId="77777777" w:rsidTr="00395015">
        <w:trPr>
          <w:trHeight w:val="1272"/>
        </w:trPr>
        <w:tc>
          <w:tcPr>
            <w:tcW w:w="1013" w:type="dxa"/>
          </w:tcPr>
          <w:p w14:paraId="54F2E027" w14:textId="77777777" w:rsidR="003E5A68" w:rsidRPr="00B2776E" w:rsidRDefault="003E5A68" w:rsidP="0039501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48E2531" w14:textId="77777777" w:rsidR="003E5A68" w:rsidRPr="00B2776E" w:rsidRDefault="003E5A68" w:rsidP="00395015">
            <w:pPr>
              <w:pStyle w:val="TableParagraph"/>
              <w:spacing w:before="1"/>
              <w:ind w:left="39" w:right="3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5C35874A" w14:textId="77777777" w:rsidR="003E5A68" w:rsidRPr="00B2776E" w:rsidRDefault="003E5A68" w:rsidP="00395015">
            <w:pPr>
              <w:pStyle w:val="TableParagraph"/>
              <w:spacing w:before="24"/>
              <w:ind w:left="41" w:right="3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IV</w:t>
            </w:r>
          </w:p>
        </w:tc>
        <w:tc>
          <w:tcPr>
            <w:tcW w:w="8007" w:type="dxa"/>
          </w:tcPr>
          <w:p w14:paraId="0C940E75" w14:textId="77777777" w:rsidR="003E5A68" w:rsidRPr="00B2776E" w:rsidRDefault="003E5A68" w:rsidP="00395015">
            <w:pPr>
              <w:pStyle w:val="TableParagraph"/>
              <w:ind w:left="146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Utilizations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skills</w:t>
            </w:r>
          </w:p>
          <w:p w14:paraId="26FB598D" w14:textId="77777777" w:rsidR="003E5A68" w:rsidRPr="00B2776E" w:rsidRDefault="003E5A68" w:rsidP="00395015">
            <w:pPr>
              <w:pStyle w:val="TableParagraph"/>
              <w:spacing w:before="31"/>
              <w:ind w:left="146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Career Management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– Career stages model, basic career – Anchors – Security, Autonomy,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creativity,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Functional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competence,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Managerial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Competence,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factors</w:t>
            </w:r>
          </w:p>
          <w:p w14:paraId="13A72ECC" w14:textId="77777777" w:rsidR="003E5A68" w:rsidRPr="00B2776E" w:rsidRDefault="003E5A68" w:rsidP="00395015">
            <w:pPr>
              <w:pStyle w:val="TableParagraph"/>
              <w:spacing w:before="4"/>
              <w:ind w:left="146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affecting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career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choices,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career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opportunities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management.</w:t>
            </w:r>
          </w:p>
        </w:tc>
        <w:tc>
          <w:tcPr>
            <w:tcW w:w="1169" w:type="dxa"/>
          </w:tcPr>
          <w:p w14:paraId="0FBB00E9" w14:textId="77777777" w:rsidR="003E5A68" w:rsidRPr="00B2776E" w:rsidRDefault="003E5A68" w:rsidP="0039501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41E91FC" w14:textId="77777777" w:rsidR="003E5A68" w:rsidRPr="00B2776E" w:rsidRDefault="003E5A68" w:rsidP="00395015">
            <w:pPr>
              <w:pStyle w:val="TableParagraph"/>
              <w:ind w:right="446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</w:tbl>
    <w:p w14:paraId="082D93EE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080" w:right="360" w:bottom="2207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86"/>
        <w:gridCol w:w="8355"/>
      </w:tblGrid>
      <w:tr w:rsidR="00B2776E" w:rsidRPr="00B2776E" w14:paraId="688C7519" w14:textId="77777777" w:rsidTr="00395015">
        <w:trPr>
          <w:trHeight w:val="517"/>
        </w:trPr>
        <w:tc>
          <w:tcPr>
            <w:tcW w:w="10108" w:type="dxa"/>
            <w:gridSpan w:val="3"/>
          </w:tcPr>
          <w:p w14:paraId="5790C96E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Learning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Resources</w:t>
            </w:r>
          </w:p>
        </w:tc>
      </w:tr>
      <w:tr w:rsidR="00B2776E" w:rsidRPr="00B2776E" w14:paraId="687C709D" w14:textId="77777777" w:rsidTr="00395015">
        <w:trPr>
          <w:trHeight w:val="2539"/>
        </w:trPr>
        <w:tc>
          <w:tcPr>
            <w:tcW w:w="567" w:type="dxa"/>
          </w:tcPr>
          <w:p w14:paraId="6F752EC0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1186" w:type="dxa"/>
          </w:tcPr>
          <w:p w14:paraId="7D8F6073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Reference Books</w:t>
            </w:r>
          </w:p>
        </w:tc>
        <w:tc>
          <w:tcPr>
            <w:tcW w:w="8355" w:type="dxa"/>
          </w:tcPr>
          <w:p w14:paraId="007420C7" w14:textId="77777777" w:rsidR="003E5A68" w:rsidRPr="00B2776E" w:rsidRDefault="003E5A68" w:rsidP="00395015">
            <w:pPr>
              <w:pStyle w:val="TableParagraph"/>
              <w:ind w:left="110" w:right="36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Basic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Managerial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Skills for All- E.H.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McGrath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(Prentice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Hall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India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Ltd.) Human Values for Managers-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Chakraborthy</w:t>
            </w:r>
            <w:proofErr w:type="spellEnd"/>
          </w:p>
          <w:p w14:paraId="021A35A8" w14:textId="77777777" w:rsidR="003E5A68" w:rsidRPr="00B2776E" w:rsidRDefault="003E5A68" w:rsidP="00395015">
            <w:pPr>
              <w:pStyle w:val="TableParagraph"/>
              <w:ind w:left="110" w:right="36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Organizational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Behavior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Through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M.N.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Mishra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(Himalaya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Publishing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House) Indian Philosophy- S.D. Bagade (Himalaya Publishing House)</w:t>
            </w:r>
          </w:p>
          <w:p w14:paraId="42892CD3" w14:textId="77777777" w:rsidR="003E5A68" w:rsidRPr="00B2776E" w:rsidRDefault="003E5A68" w:rsidP="00395015">
            <w:pPr>
              <w:pStyle w:val="TableParagraph"/>
              <w:ind w:left="110" w:right="3657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 Quality Management - Luthans Fred Organizational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Behavior-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Tilak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Raj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Bhardwaj (A Mittal Publication)</w:t>
            </w:r>
          </w:p>
          <w:p w14:paraId="238961DF" w14:textId="77777777" w:rsidR="003E5A68" w:rsidRPr="00B2776E" w:rsidRDefault="003E5A68" w:rsidP="00395015">
            <w:pPr>
              <w:pStyle w:val="TableParagraph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Education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Human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Values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Edwin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Flipp</w:t>
            </w:r>
          </w:p>
        </w:tc>
      </w:tr>
    </w:tbl>
    <w:p w14:paraId="08F9379E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type w:val="continuous"/>
          <w:pgSz w:w="11910" w:h="16840"/>
          <w:pgMar w:top="124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4"/>
        <w:gridCol w:w="1806"/>
        <w:gridCol w:w="2435"/>
        <w:gridCol w:w="2704"/>
      </w:tblGrid>
      <w:tr w:rsidR="00B2776E" w:rsidRPr="00B2776E" w14:paraId="231D12E2" w14:textId="77777777" w:rsidTr="00395015">
        <w:trPr>
          <w:trHeight w:val="274"/>
        </w:trPr>
        <w:tc>
          <w:tcPr>
            <w:tcW w:w="2334" w:type="dxa"/>
            <w:tcBorders>
              <w:bottom w:val="single" w:sz="8" w:space="0" w:color="000000"/>
            </w:tcBorders>
          </w:tcPr>
          <w:p w14:paraId="5BD7502F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 w14:paraId="6E2C0638" w14:textId="77777777" w:rsidR="003E5A68" w:rsidRPr="00B2776E" w:rsidRDefault="003E5A68" w:rsidP="00395015">
            <w:pPr>
              <w:pStyle w:val="TableParagraph"/>
              <w:ind w:left="17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w w:val="95"/>
              </w:rPr>
              <w:t>V</w:t>
            </w:r>
          </w:p>
        </w:tc>
        <w:tc>
          <w:tcPr>
            <w:tcW w:w="2435" w:type="dxa"/>
            <w:tcBorders>
              <w:bottom w:val="single" w:sz="8" w:space="0" w:color="000000"/>
            </w:tcBorders>
          </w:tcPr>
          <w:p w14:paraId="29F788CF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4" w:type="dxa"/>
            <w:tcBorders>
              <w:bottom w:val="single" w:sz="8" w:space="0" w:color="000000"/>
            </w:tcBorders>
          </w:tcPr>
          <w:p w14:paraId="1848276C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4097570B" w14:textId="77777777" w:rsidTr="00395015">
        <w:trPr>
          <w:trHeight w:val="265"/>
        </w:trPr>
        <w:tc>
          <w:tcPr>
            <w:tcW w:w="2334" w:type="dxa"/>
            <w:tcBorders>
              <w:top w:val="single" w:sz="8" w:space="0" w:color="000000"/>
            </w:tcBorders>
          </w:tcPr>
          <w:p w14:paraId="2D6A27DE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 w14:paraId="5C88393A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GEC-1380E</w:t>
            </w:r>
          </w:p>
        </w:tc>
        <w:tc>
          <w:tcPr>
            <w:tcW w:w="2435" w:type="dxa"/>
            <w:tcBorders>
              <w:top w:val="single" w:sz="8" w:space="0" w:color="000000"/>
            </w:tcBorders>
          </w:tcPr>
          <w:p w14:paraId="71084E25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4" w:type="dxa"/>
            <w:tcBorders>
              <w:top w:val="single" w:sz="8" w:space="0" w:color="000000"/>
            </w:tcBorders>
          </w:tcPr>
          <w:p w14:paraId="66AAC6BE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6631E3EF" w14:textId="77777777" w:rsidTr="00395015">
        <w:trPr>
          <w:trHeight w:val="265"/>
        </w:trPr>
        <w:tc>
          <w:tcPr>
            <w:tcW w:w="2334" w:type="dxa"/>
          </w:tcPr>
          <w:p w14:paraId="08F309AE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6EC71307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2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Business-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I</w:t>
            </w:r>
          </w:p>
        </w:tc>
      </w:tr>
    </w:tbl>
    <w:p w14:paraId="23023359" w14:textId="77777777" w:rsidR="003E5A68" w:rsidRPr="00B2776E" w:rsidRDefault="003E5A68" w:rsidP="003E5A68">
      <w:pPr>
        <w:spacing w:before="4"/>
        <w:ind w:left="520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understand</w:t>
      </w:r>
      <w:r w:rsidRPr="00B2776E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some</w:t>
      </w:r>
      <w:r w:rsidRPr="00B2776E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basic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and</w:t>
      </w:r>
      <w:r w:rsidRPr="00B2776E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important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concepts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International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Business.</w:t>
      </w:r>
    </w:p>
    <w:p w14:paraId="2678A9E9" w14:textId="77777777" w:rsidR="003E5A68" w:rsidRPr="00B2776E" w:rsidRDefault="003E5A68" w:rsidP="003E5A68">
      <w:pPr>
        <w:pStyle w:val="BodyText"/>
        <w:spacing w:before="2" w:after="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3ED8762C" w14:textId="77777777" w:rsidTr="00395015">
        <w:trPr>
          <w:trHeight w:val="857"/>
        </w:trPr>
        <w:tc>
          <w:tcPr>
            <w:tcW w:w="1172" w:type="dxa"/>
            <w:tcBorders>
              <w:bottom w:val="single" w:sz="6" w:space="0" w:color="000000"/>
            </w:tcBorders>
          </w:tcPr>
          <w:p w14:paraId="7E1B1B8B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  <w:tcBorders>
              <w:bottom w:val="single" w:sz="6" w:space="0" w:color="000000"/>
            </w:tcBorders>
          </w:tcPr>
          <w:p w14:paraId="70FCA3C5" w14:textId="77777777" w:rsidR="003E5A68" w:rsidRPr="00B2776E" w:rsidRDefault="003E5A68" w:rsidP="00395015">
            <w:pPr>
              <w:pStyle w:val="TableParagraph"/>
              <w:spacing w:before="6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23BB92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20DFA562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able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2B350C40" w14:textId="77777777" w:rsidTr="00395015">
        <w:trPr>
          <w:trHeight w:val="269"/>
        </w:trPr>
        <w:tc>
          <w:tcPr>
            <w:tcW w:w="1172" w:type="dxa"/>
            <w:tcBorders>
              <w:top w:val="single" w:sz="6" w:space="0" w:color="000000"/>
            </w:tcBorders>
          </w:tcPr>
          <w:p w14:paraId="113A3A19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  <w:tcBorders>
              <w:top w:val="single" w:sz="6" w:space="0" w:color="000000"/>
            </w:tcBorders>
          </w:tcPr>
          <w:p w14:paraId="01D388D5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Identify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types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approaches.</w:t>
            </w:r>
          </w:p>
        </w:tc>
      </w:tr>
      <w:tr w:rsidR="00B2776E" w:rsidRPr="00B2776E" w14:paraId="76FB7CC5" w14:textId="77777777" w:rsidTr="00395015">
        <w:trPr>
          <w:trHeight w:val="263"/>
        </w:trPr>
        <w:tc>
          <w:tcPr>
            <w:tcW w:w="1172" w:type="dxa"/>
          </w:tcPr>
          <w:p w14:paraId="2D23C7EC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50B97CF4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Elaborate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different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theories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Business.</w:t>
            </w:r>
          </w:p>
        </w:tc>
      </w:tr>
      <w:tr w:rsidR="00B2776E" w:rsidRPr="00B2776E" w14:paraId="1E17B4C7" w14:textId="77777777" w:rsidTr="00395015">
        <w:trPr>
          <w:trHeight w:val="282"/>
        </w:trPr>
        <w:tc>
          <w:tcPr>
            <w:tcW w:w="1172" w:type="dxa"/>
          </w:tcPr>
          <w:p w14:paraId="28EE937E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639D2169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Explain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role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Institutions.</w:t>
            </w:r>
          </w:p>
        </w:tc>
      </w:tr>
      <w:tr w:rsidR="00B2776E" w:rsidRPr="00B2776E" w14:paraId="1C9D45F9" w14:textId="77777777" w:rsidTr="00395015">
        <w:trPr>
          <w:trHeight w:val="271"/>
        </w:trPr>
        <w:tc>
          <w:tcPr>
            <w:tcW w:w="1172" w:type="dxa"/>
          </w:tcPr>
          <w:p w14:paraId="0E7F04E5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39EB8D6C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Describe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India’s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Export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Import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Policy.</w:t>
            </w:r>
          </w:p>
        </w:tc>
      </w:tr>
    </w:tbl>
    <w:p w14:paraId="58921DD9" w14:textId="77777777" w:rsidR="003E5A68" w:rsidRPr="00B2776E" w:rsidRDefault="003E5A68" w:rsidP="003E5A68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8FF71A" w14:textId="77777777" w:rsidR="003E5A68" w:rsidRPr="00B2776E" w:rsidRDefault="003E5A68" w:rsidP="003E5A68">
      <w:pPr>
        <w:tabs>
          <w:tab w:val="left" w:pos="4184"/>
          <w:tab w:val="left" w:pos="8448"/>
        </w:tabs>
        <w:spacing w:after="40"/>
        <w:ind w:left="520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097"/>
        <w:gridCol w:w="1229"/>
      </w:tblGrid>
      <w:tr w:rsidR="00B2776E" w:rsidRPr="00B2776E" w14:paraId="34F3F422" w14:textId="77777777" w:rsidTr="00395015">
        <w:trPr>
          <w:trHeight w:val="370"/>
        </w:trPr>
        <w:tc>
          <w:tcPr>
            <w:tcW w:w="1244" w:type="dxa"/>
          </w:tcPr>
          <w:p w14:paraId="4607A884" w14:textId="77777777" w:rsidR="003E5A68" w:rsidRPr="00B2776E" w:rsidRDefault="003E5A68" w:rsidP="00395015">
            <w:pPr>
              <w:pStyle w:val="TableParagraph"/>
              <w:spacing w:before="150"/>
              <w:ind w:left="23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7097" w:type="dxa"/>
          </w:tcPr>
          <w:p w14:paraId="2ED8A466" w14:textId="77777777" w:rsidR="003E5A68" w:rsidRPr="00B2776E" w:rsidRDefault="003E5A68" w:rsidP="00395015">
            <w:pPr>
              <w:pStyle w:val="TableParagraph"/>
              <w:spacing w:before="150"/>
              <w:ind w:left="3127" w:right="310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229" w:type="dxa"/>
          </w:tcPr>
          <w:p w14:paraId="4827ABBB" w14:textId="77777777" w:rsidR="003E5A68" w:rsidRPr="00B2776E" w:rsidRDefault="003E5A68" w:rsidP="00395015">
            <w:pPr>
              <w:pStyle w:val="TableParagraph"/>
              <w:ind w:left="321" w:right="125" w:hanging="17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 hours</w:t>
            </w:r>
          </w:p>
        </w:tc>
      </w:tr>
      <w:tr w:rsidR="00B2776E" w:rsidRPr="00B2776E" w14:paraId="3FB6C886" w14:textId="77777777" w:rsidTr="00395015">
        <w:trPr>
          <w:trHeight w:val="1667"/>
        </w:trPr>
        <w:tc>
          <w:tcPr>
            <w:tcW w:w="1244" w:type="dxa"/>
          </w:tcPr>
          <w:p w14:paraId="0DE995F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52B07DC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ED968AC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59181F3" w14:textId="77777777" w:rsidR="003E5A68" w:rsidRPr="00B2776E" w:rsidRDefault="003E5A68" w:rsidP="00395015">
            <w:pPr>
              <w:pStyle w:val="TableParagraph"/>
              <w:spacing w:before="1"/>
              <w:ind w:left="117" w:right="18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5A331DAB" w14:textId="77777777" w:rsidR="003E5A68" w:rsidRPr="00B2776E" w:rsidRDefault="003E5A68" w:rsidP="00395015">
            <w:pPr>
              <w:pStyle w:val="TableParagraph"/>
              <w:ind w:right="7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7097" w:type="dxa"/>
          </w:tcPr>
          <w:p w14:paraId="76061384" w14:textId="77777777" w:rsidR="003E5A68" w:rsidRPr="00B2776E" w:rsidRDefault="003E5A68" w:rsidP="00395015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Business</w:t>
            </w:r>
          </w:p>
          <w:p w14:paraId="6227AC75" w14:textId="77777777" w:rsidR="003E5A68" w:rsidRPr="00B2776E" w:rsidRDefault="003E5A68" w:rsidP="00395015">
            <w:pPr>
              <w:pStyle w:val="TableParagraph"/>
              <w:numPr>
                <w:ilvl w:val="1"/>
                <w:numId w:val="12"/>
              </w:numPr>
              <w:tabs>
                <w:tab w:val="left" w:pos="418"/>
              </w:tabs>
              <w:spacing w:before="137"/>
              <w:ind w:hanging="3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Meaning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Nature</w:t>
            </w:r>
          </w:p>
          <w:p w14:paraId="270FE7F0" w14:textId="77777777" w:rsidR="003E5A68" w:rsidRPr="00B2776E" w:rsidRDefault="003E5A68" w:rsidP="00395015">
            <w:pPr>
              <w:pStyle w:val="TableParagraph"/>
              <w:numPr>
                <w:ilvl w:val="1"/>
                <w:numId w:val="12"/>
              </w:numPr>
              <w:tabs>
                <w:tab w:val="left" w:pos="480"/>
              </w:tabs>
              <w:spacing w:before="132"/>
              <w:ind w:left="479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Importance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Business</w:t>
            </w:r>
          </w:p>
          <w:p w14:paraId="28419717" w14:textId="77777777" w:rsidR="003E5A68" w:rsidRPr="00B2776E" w:rsidRDefault="003E5A68" w:rsidP="00395015">
            <w:pPr>
              <w:pStyle w:val="TableParagraph"/>
              <w:numPr>
                <w:ilvl w:val="1"/>
                <w:numId w:val="12"/>
              </w:numPr>
              <w:tabs>
                <w:tab w:val="left" w:pos="480"/>
              </w:tabs>
              <w:spacing w:before="137"/>
              <w:ind w:left="479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Types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Business</w:t>
            </w:r>
          </w:p>
          <w:p w14:paraId="774E09F8" w14:textId="77777777" w:rsidR="003E5A68" w:rsidRPr="00B2776E" w:rsidRDefault="003E5A68" w:rsidP="00395015">
            <w:pPr>
              <w:pStyle w:val="TableParagraph"/>
              <w:numPr>
                <w:ilvl w:val="1"/>
                <w:numId w:val="12"/>
              </w:numPr>
              <w:tabs>
                <w:tab w:val="left" w:pos="480"/>
              </w:tabs>
              <w:spacing w:before="137"/>
              <w:ind w:left="479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Approaches</w:t>
            </w:r>
          </w:p>
        </w:tc>
        <w:tc>
          <w:tcPr>
            <w:tcW w:w="1229" w:type="dxa"/>
          </w:tcPr>
          <w:p w14:paraId="07E16D47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E29EBC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946E07F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F1F52C3" w14:textId="77777777" w:rsidR="003E5A68" w:rsidRPr="00B2776E" w:rsidRDefault="003E5A68" w:rsidP="00395015">
            <w:pPr>
              <w:pStyle w:val="TableParagraph"/>
              <w:ind w:right="43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79D1EFCF" w14:textId="77777777" w:rsidTr="00395015">
        <w:trPr>
          <w:trHeight w:val="1609"/>
        </w:trPr>
        <w:tc>
          <w:tcPr>
            <w:tcW w:w="1244" w:type="dxa"/>
          </w:tcPr>
          <w:p w14:paraId="623793AB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92902E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5613475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D262C7D" w14:textId="77777777" w:rsidR="003E5A68" w:rsidRPr="00B2776E" w:rsidRDefault="003E5A68" w:rsidP="00395015">
            <w:pPr>
              <w:pStyle w:val="TableParagraph"/>
              <w:ind w:left="117" w:right="18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3C85BC42" w14:textId="77777777" w:rsidR="003E5A68" w:rsidRPr="00B2776E" w:rsidRDefault="003E5A68" w:rsidP="00395015">
            <w:pPr>
              <w:pStyle w:val="TableParagraph"/>
              <w:ind w:left="117" w:right="18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7097" w:type="dxa"/>
          </w:tcPr>
          <w:p w14:paraId="71940BC3" w14:textId="77777777" w:rsidR="003E5A68" w:rsidRPr="00B2776E" w:rsidRDefault="003E5A68" w:rsidP="00395015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Environment</w:t>
            </w:r>
          </w:p>
          <w:p w14:paraId="5794253C" w14:textId="77777777" w:rsidR="003E5A68" w:rsidRPr="00B2776E" w:rsidRDefault="003E5A68" w:rsidP="00395015">
            <w:pPr>
              <w:pStyle w:val="TableParagraph"/>
              <w:spacing w:before="127"/>
              <w:ind w:left="11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2.1Globalization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Meaning,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Diverse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Stages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Globalization 2.2Ricardian Comparative Costs Theory.</w:t>
            </w:r>
          </w:p>
          <w:p w14:paraId="69655020" w14:textId="77777777" w:rsidR="003E5A68" w:rsidRPr="00B2776E" w:rsidRDefault="003E5A68" w:rsidP="00395015">
            <w:pPr>
              <w:pStyle w:val="TableParagraph"/>
              <w:spacing w:before="7"/>
              <w:ind w:left="11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2.3Product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life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cycle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theory</w:t>
            </w:r>
          </w:p>
          <w:p w14:paraId="6EBFD9F4" w14:textId="77777777" w:rsidR="003E5A68" w:rsidRPr="00B2776E" w:rsidRDefault="003E5A68" w:rsidP="00395015">
            <w:pPr>
              <w:pStyle w:val="TableParagraph"/>
              <w:spacing w:before="133"/>
              <w:ind w:left="11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2.3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Role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 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Economic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Development</w:t>
            </w:r>
          </w:p>
        </w:tc>
        <w:tc>
          <w:tcPr>
            <w:tcW w:w="1229" w:type="dxa"/>
          </w:tcPr>
          <w:p w14:paraId="511948EB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20F532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0F5318B" w14:textId="77777777" w:rsidR="003E5A68" w:rsidRPr="00B2776E" w:rsidRDefault="003E5A68" w:rsidP="00395015">
            <w:pPr>
              <w:pStyle w:val="TableParagraph"/>
              <w:spacing w:before="3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97A7471" w14:textId="77777777" w:rsidR="003E5A68" w:rsidRPr="00B2776E" w:rsidRDefault="003E5A68" w:rsidP="00395015">
            <w:pPr>
              <w:pStyle w:val="TableParagraph"/>
              <w:ind w:right="43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7F03B090" w14:textId="77777777" w:rsidTr="00395015">
        <w:trPr>
          <w:trHeight w:val="2114"/>
        </w:trPr>
        <w:tc>
          <w:tcPr>
            <w:tcW w:w="1244" w:type="dxa"/>
          </w:tcPr>
          <w:p w14:paraId="05E9D376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66201B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8E813D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A4DAA1E" w14:textId="77777777" w:rsidR="003E5A68" w:rsidRPr="00B2776E" w:rsidRDefault="003E5A68" w:rsidP="0039501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08435A3" w14:textId="77777777" w:rsidR="003E5A68" w:rsidRPr="00B2776E" w:rsidRDefault="003E5A68" w:rsidP="00395015">
            <w:pPr>
              <w:pStyle w:val="TableParagraph"/>
              <w:spacing w:before="1"/>
              <w:ind w:left="117" w:right="18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B0A87E8" w14:textId="77777777" w:rsidR="003E5A68" w:rsidRPr="00B2776E" w:rsidRDefault="003E5A68" w:rsidP="00395015">
            <w:pPr>
              <w:pStyle w:val="TableParagraph"/>
              <w:ind w:left="117" w:right="18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III</w:t>
            </w:r>
          </w:p>
        </w:tc>
        <w:tc>
          <w:tcPr>
            <w:tcW w:w="7097" w:type="dxa"/>
          </w:tcPr>
          <w:p w14:paraId="4E0C9304" w14:textId="77777777" w:rsidR="003E5A68" w:rsidRPr="00B2776E" w:rsidRDefault="003E5A68" w:rsidP="00395015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Decision</w:t>
            </w:r>
          </w:p>
          <w:p w14:paraId="5370E215" w14:textId="77777777" w:rsidR="003E5A68" w:rsidRPr="00B2776E" w:rsidRDefault="003E5A68" w:rsidP="00395015">
            <w:pPr>
              <w:pStyle w:val="TableParagraph"/>
              <w:numPr>
                <w:ilvl w:val="1"/>
                <w:numId w:val="11"/>
              </w:numPr>
              <w:tabs>
                <w:tab w:val="left" w:pos="480"/>
              </w:tabs>
              <w:spacing w:before="127"/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Modes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Entry,</w:t>
            </w:r>
          </w:p>
          <w:p w14:paraId="2C9E3378" w14:textId="77777777" w:rsidR="003E5A68" w:rsidRPr="00B2776E" w:rsidRDefault="003E5A68" w:rsidP="00395015">
            <w:pPr>
              <w:pStyle w:val="TableParagraph"/>
              <w:numPr>
                <w:ilvl w:val="1"/>
                <w:numId w:val="11"/>
              </w:numPr>
              <w:tabs>
                <w:tab w:val="left" w:pos="418"/>
              </w:tabs>
              <w:spacing w:before="142"/>
              <w:ind w:left="114" w:right="151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Factors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Affecting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Decision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for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Business, 3.3Tariff and non-tariff barriers - Trade Blocks.</w:t>
            </w:r>
          </w:p>
          <w:p w14:paraId="4C295564" w14:textId="77777777" w:rsidR="003E5A68" w:rsidRPr="00B2776E" w:rsidRDefault="003E5A68" w:rsidP="00395015">
            <w:pPr>
              <w:pStyle w:val="TableParagraph"/>
              <w:spacing w:before="3"/>
              <w:ind w:left="16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3.4Role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Institutions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(WTO,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IMF,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IBRD,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BRICS)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in</w:t>
            </w:r>
          </w:p>
          <w:p w14:paraId="68BDAC27" w14:textId="77777777" w:rsidR="003E5A68" w:rsidRPr="00B2776E" w:rsidRDefault="003E5A68" w:rsidP="00395015">
            <w:pPr>
              <w:pStyle w:val="TableParagraph"/>
              <w:spacing w:before="136"/>
              <w:ind w:left="16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Business.</w:t>
            </w:r>
          </w:p>
        </w:tc>
        <w:tc>
          <w:tcPr>
            <w:tcW w:w="1229" w:type="dxa"/>
          </w:tcPr>
          <w:p w14:paraId="4F82314E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0AA4EB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09A59A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C6D7A90" w14:textId="77777777" w:rsidR="003E5A68" w:rsidRPr="00B2776E" w:rsidRDefault="003E5A68" w:rsidP="00395015">
            <w:pPr>
              <w:pStyle w:val="TableParagraph"/>
              <w:spacing w:before="184"/>
              <w:ind w:right="444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</w:tbl>
    <w:p w14:paraId="4B9984BD" w14:textId="77777777" w:rsidR="003E5A68" w:rsidRPr="00B2776E" w:rsidRDefault="003E5A68" w:rsidP="003E5A68">
      <w:pPr>
        <w:jc w:val="right"/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080" w:right="360" w:bottom="1081" w:left="9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7097"/>
        <w:gridCol w:w="1229"/>
      </w:tblGrid>
      <w:tr w:rsidR="00B2776E" w:rsidRPr="00B2776E" w14:paraId="2AC54F50" w14:textId="77777777" w:rsidTr="00395015">
        <w:trPr>
          <w:trHeight w:val="830"/>
        </w:trPr>
        <w:tc>
          <w:tcPr>
            <w:tcW w:w="1244" w:type="dxa"/>
          </w:tcPr>
          <w:p w14:paraId="5B862D63" w14:textId="77777777" w:rsidR="003E5A68" w:rsidRPr="00B2776E" w:rsidRDefault="003E5A68" w:rsidP="00395015">
            <w:pPr>
              <w:pStyle w:val="TableParagraph"/>
              <w:spacing w:before="182"/>
              <w:ind w:left="117" w:right="18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458809EE" w14:textId="77777777" w:rsidR="003E5A68" w:rsidRPr="00B2776E" w:rsidRDefault="003E5A68" w:rsidP="00395015">
            <w:pPr>
              <w:pStyle w:val="TableParagraph"/>
              <w:spacing w:before="1"/>
              <w:ind w:left="117" w:right="1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IV</w:t>
            </w:r>
          </w:p>
        </w:tc>
        <w:tc>
          <w:tcPr>
            <w:tcW w:w="7097" w:type="dxa"/>
          </w:tcPr>
          <w:p w14:paraId="0EF1B692" w14:textId="77777777" w:rsidR="003E5A68" w:rsidRPr="00B2776E" w:rsidRDefault="003E5A68" w:rsidP="00395015">
            <w:pPr>
              <w:pStyle w:val="TableParagraph"/>
              <w:ind w:left="11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Trends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Trade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Documentation:</w:t>
            </w:r>
          </w:p>
          <w:p w14:paraId="69F5C0F9" w14:textId="77777777" w:rsidR="003E5A68" w:rsidRPr="00B2776E" w:rsidRDefault="003E5A68" w:rsidP="00395015">
            <w:pPr>
              <w:pStyle w:val="TableParagraph"/>
              <w:spacing w:before="137"/>
              <w:ind w:left="11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4.1Multi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Corporations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Types,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Merits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Demerits.</w:t>
            </w:r>
          </w:p>
        </w:tc>
        <w:tc>
          <w:tcPr>
            <w:tcW w:w="1229" w:type="dxa"/>
          </w:tcPr>
          <w:p w14:paraId="13F90AAB" w14:textId="77777777" w:rsidR="003E5A68" w:rsidRPr="00B2776E" w:rsidRDefault="003E5A68" w:rsidP="00395015">
            <w:pPr>
              <w:pStyle w:val="TableParagraph"/>
              <w:spacing w:before="2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41AFF69" w14:textId="77777777" w:rsidR="003E5A68" w:rsidRPr="00B2776E" w:rsidRDefault="003E5A68" w:rsidP="00395015">
            <w:pPr>
              <w:pStyle w:val="TableParagraph"/>
              <w:ind w:left="432" w:right="51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4BC25716" w14:textId="77777777" w:rsidTr="00395015">
        <w:trPr>
          <w:trHeight w:val="955"/>
        </w:trPr>
        <w:tc>
          <w:tcPr>
            <w:tcW w:w="1244" w:type="dxa"/>
          </w:tcPr>
          <w:p w14:paraId="6E8086AD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097" w:type="dxa"/>
          </w:tcPr>
          <w:p w14:paraId="53BB9A26" w14:textId="77777777" w:rsidR="003E5A68" w:rsidRPr="00B2776E" w:rsidRDefault="003E5A68" w:rsidP="00395015">
            <w:pPr>
              <w:pStyle w:val="TableParagraph"/>
              <w:numPr>
                <w:ilvl w:val="1"/>
                <w:numId w:val="10"/>
              </w:numPr>
              <w:tabs>
                <w:tab w:val="left" w:pos="480"/>
              </w:tabs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Import 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Export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procedure</w:t>
            </w:r>
          </w:p>
          <w:p w14:paraId="5F159505" w14:textId="77777777" w:rsidR="003E5A68" w:rsidRPr="00B2776E" w:rsidRDefault="003E5A68" w:rsidP="00395015">
            <w:pPr>
              <w:pStyle w:val="TableParagraph"/>
              <w:numPr>
                <w:ilvl w:val="1"/>
                <w:numId w:val="10"/>
              </w:numPr>
              <w:tabs>
                <w:tab w:val="left" w:pos="480"/>
              </w:tabs>
              <w:spacing w:before="137"/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EXIM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Documents</w:t>
            </w:r>
          </w:p>
          <w:p w14:paraId="5A02CC43" w14:textId="77777777" w:rsidR="003E5A68" w:rsidRPr="00B2776E" w:rsidRDefault="003E5A68" w:rsidP="00395015">
            <w:pPr>
              <w:pStyle w:val="TableParagraph"/>
              <w:spacing w:before="3"/>
              <w:ind w:left="11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India's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Export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Import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Policy</w:t>
            </w:r>
          </w:p>
        </w:tc>
        <w:tc>
          <w:tcPr>
            <w:tcW w:w="1229" w:type="dxa"/>
          </w:tcPr>
          <w:p w14:paraId="3863125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993C087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44DFD92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58"/>
        <w:gridCol w:w="7923"/>
      </w:tblGrid>
      <w:tr w:rsidR="00B2776E" w:rsidRPr="00B2776E" w14:paraId="0319E6B2" w14:textId="77777777" w:rsidTr="00395015">
        <w:trPr>
          <w:trHeight w:val="614"/>
        </w:trPr>
        <w:tc>
          <w:tcPr>
            <w:tcW w:w="9748" w:type="dxa"/>
            <w:gridSpan w:val="3"/>
          </w:tcPr>
          <w:p w14:paraId="2F058DB3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Learning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Recourses</w:t>
            </w:r>
          </w:p>
        </w:tc>
      </w:tr>
      <w:tr w:rsidR="00B2776E" w:rsidRPr="00B2776E" w14:paraId="53589286" w14:textId="77777777" w:rsidTr="00395015">
        <w:trPr>
          <w:trHeight w:val="3178"/>
        </w:trPr>
        <w:tc>
          <w:tcPr>
            <w:tcW w:w="567" w:type="dxa"/>
          </w:tcPr>
          <w:p w14:paraId="13B3E5E7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lastRenderedPageBreak/>
              <w:t>1</w:t>
            </w:r>
          </w:p>
        </w:tc>
        <w:tc>
          <w:tcPr>
            <w:tcW w:w="1258" w:type="dxa"/>
          </w:tcPr>
          <w:p w14:paraId="77877AFA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Reference Books</w:t>
            </w:r>
          </w:p>
        </w:tc>
        <w:tc>
          <w:tcPr>
            <w:tcW w:w="7923" w:type="dxa"/>
          </w:tcPr>
          <w:p w14:paraId="2385B22C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Governance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Structure: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Ramu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Shiva</w:t>
            </w:r>
          </w:p>
          <w:p w14:paraId="5B110472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41"/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Finance: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Apte</w:t>
            </w:r>
          </w:p>
          <w:p w14:paraId="36E467AD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41"/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Management: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Varshney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Bhattacharya</w:t>
            </w:r>
          </w:p>
          <w:p w14:paraId="736A1EA7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41"/>
              <w:ind w:left="110" w:right="61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Francis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Cherulinam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Himalaya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Publishing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House,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Mumbai</w:t>
            </w:r>
          </w:p>
          <w:p w14:paraId="4926DF75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Rangachari</w:t>
            </w:r>
          </w:p>
          <w:p w14:paraId="73576FD5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31"/>
              <w:ind w:left="110" w:right="68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Economic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Environment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Mishra,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Puri.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Himalaya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Publishing House, Mumbai</w:t>
            </w:r>
          </w:p>
          <w:p w14:paraId="7C6A2088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Subba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Rao,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Himalaya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Publishing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House,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Mumbai</w:t>
            </w:r>
          </w:p>
          <w:p w14:paraId="0E6EFFD0" w14:textId="77777777" w:rsidR="003E5A68" w:rsidRPr="00B2776E" w:rsidRDefault="003E5A68" w:rsidP="00395015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36"/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Economics: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Jhingan,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Vrinda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Publications,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Delhi</w:t>
            </w:r>
          </w:p>
        </w:tc>
      </w:tr>
    </w:tbl>
    <w:p w14:paraId="07F9EED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type w:val="continuous"/>
          <w:pgSz w:w="11910" w:h="16840"/>
          <w:pgMar w:top="108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1"/>
        <w:gridCol w:w="2435"/>
        <w:gridCol w:w="2709"/>
      </w:tblGrid>
      <w:tr w:rsidR="00B2776E" w:rsidRPr="00B2776E" w14:paraId="0626FD35" w14:textId="77777777" w:rsidTr="00395015">
        <w:trPr>
          <w:trHeight w:val="614"/>
        </w:trPr>
        <w:tc>
          <w:tcPr>
            <w:tcW w:w="2339" w:type="dxa"/>
          </w:tcPr>
          <w:p w14:paraId="1A4D08AD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01" w:type="dxa"/>
          </w:tcPr>
          <w:p w14:paraId="18528268" w14:textId="77777777" w:rsidR="003E5A68" w:rsidRPr="00B2776E" w:rsidRDefault="003E5A68" w:rsidP="00395015">
            <w:pPr>
              <w:pStyle w:val="TableParagraph"/>
              <w:ind w:left="16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435" w:type="dxa"/>
          </w:tcPr>
          <w:p w14:paraId="3061940B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709" w:type="dxa"/>
          </w:tcPr>
          <w:p w14:paraId="2A792FAE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4A289E98" w14:textId="77777777" w:rsidTr="00395015">
        <w:trPr>
          <w:trHeight w:val="613"/>
        </w:trPr>
        <w:tc>
          <w:tcPr>
            <w:tcW w:w="2339" w:type="dxa"/>
          </w:tcPr>
          <w:p w14:paraId="20CC8950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01" w:type="dxa"/>
          </w:tcPr>
          <w:p w14:paraId="61BC783C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GEC-1380F</w:t>
            </w:r>
          </w:p>
        </w:tc>
        <w:tc>
          <w:tcPr>
            <w:tcW w:w="2435" w:type="dxa"/>
          </w:tcPr>
          <w:p w14:paraId="165D7C27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709" w:type="dxa"/>
          </w:tcPr>
          <w:p w14:paraId="1B709C4B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L-60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2E57A849" w14:textId="77777777" w:rsidTr="00395015">
        <w:trPr>
          <w:trHeight w:val="614"/>
        </w:trPr>
        <w:tc>
          <w:tcPr>
            <w:tcW w:w="2339" w:type="dxa"/>
          </w:tcPr>
          <w:p w14:paraId="135913A6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945" w:type="dxa"/>
            <w:gridSpan w:val="3"/>
          </w:tcPr>
          <w:p w14:paraId="5B538665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Business-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</w:tr>
    </w:tbl>
    <w:p w14:paraId="73DFB8F4" w14:textId="77777777" w:rsidR="003E5A68" w:rsidRPr="00B2776E" w:rsidRDefault="003E5A68" w:rsidP="003E5A68">
      <w:pPr>
        <w:spacing w:before="13"/>
        <w:ind w:left="520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Course</w:t>
      </w:r>
      <w:r w:rsidRPr="00B2776E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Objective:</w:t>
      </w:r>
      <w:r w:rsidRPr="00B2776E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understand</w:t>
      </w:r>
      <w:r w:rsidRPr="00B2776E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some</w:t>
      </w:r>
      <w:r w:rsidRPr="00B2776E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basic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concepts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International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Business.</w:t>
      </w:r>
    </w:p>
    <w:p w14:paraId="68C770EF" w14:textId="77777777" w:rsidR="003E5A68" w:rsidRPr="00B2776E" w:rsidRDefault="003E5A68" w:rsidP="003E5A6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8106"/>
      </w:tblGrid>
      <w:tr w:rsidR="00B2776E" w:rsidRPr="00B2776E" w14:paraId="7C76FB18" w14:textId="77777777" w:rsidTr="00395015">
        <w:trPr>
          <w:trHeight w:val="637"/>
        </w:trPr>
        <w:tc>
          <w:tcPr>
            <w:tcW w:w="1172" w:type="dxa"/>
          </w:tcPr>
          <w:p w14:paraId="46446A4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106" w:type="dxa"/>
          </w:tcPr>
          <w:p w14:paraId="49ACE288" w14:textId="77777777" w:rsidR="003E5A68" w:rsidRPr="00B2776E" w:rsidRDefault="003E5A68" w:rsidP="00395015">
            <w:pPr>
              <w:pStyle w:val="TableParagraph"/>
              <w:ind w:left="97" w:right="10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Outcome</w:t>
            </w:r>
          </w:p>
          <w:p w14:paraId="087B479D" w14:textId="77777777" w:rsidR="003E5A68" w:rsidRPr="00B2776E" w:rsidRDefault="003E5A68" w:rsidP="00395015">
            <w:pPr>
              <w:pStyle w:val="TableParagraph"/>
              <w:spacing w:before="26"/>
              <w:ind w:left="97" w:right="36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 end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learners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will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able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to</w:t>
            </w:r>
          </w:p>
        </w:tc>
      </w:tr>
      <w:tr w:rsidR="00B2776E" w:rsidRPr="00B2776E" w14:paraId="255B02EC" w14:textId="77777777" w:rsidTr="00395015">
        <w:trPr>
          <w:trHeight w:val="412"/>
        </w:trPr>
        <w:tc>
          <w:tcPr>
            <w:tcW w:w="1172" w:type="dxa"/>
          </w:tcPr>
          <w:p w14:paraId="7B8BB63C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1</w:t>
            </w:r>
          </w:p>
        </w:tc>
        <w:tc>
          <w:tcPr>
            <w:tcW w:w="8106" w:type="dxa"/>
          </w:tcPr>
          <w:p w14:paraId="39DB1901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Describe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role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FEMA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ECGC.</w:t>
            </w:r>
          </w:p>
        </w:tc>
      </w:tr>
      <w:tr w:rsidR="00B2776E" w:rsidRPr="00B2776E" w14:paraId="7EA4D423" w14:textId="77777777" w:rsidTr="00395015">
        <w:trPr>
          <w:trHeight w:val="412"/>
        </w:trPr>
        <w:tc>
          <w:tcPr>
            <w:tcW w:w="1172" w:type="dxa"/>
          </w:tcPr>
          <w:p w14:paraId="2F8BDD1F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2</w:t>
            </w:r>
          </w:p>
        </w:tc>
        <w:tc>
          <w:tcPr>
            <w:tcW w:w="8106" w:type="dxa"/>
          </w:tcPr>
          <w:p w14:paraId="23AEA962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Explain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importance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Trade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Blocks.</w:t>
            </w:r>
          </w:p>
        </w:tc>
      </w:tr>
      <w:tr w:rsidR="00B2776E" w:rsidRPr="00B2776E" w14:paraId="77321481" w14:textId="77777777" w:rsidTr="00395015">
        <w:trPr>
          <w:trHeight w:val="417"/>
        </w:trPr>
        <w:tc>
          <w:tcPr>
            <w:tcW w:w="1172" w:type="dxa"/>
          </w:tcPr>
          <w:p w14:paraId="146B441E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3</w:t>
            </w:r>
          </w:p>
        </w:tc>
        <w:tc>
          <w:tcPr>
            <w:tcW w:w="8106" w:type="dxa"/>
          </w:tcPr>
          <w:p w14:paraId="7221010C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Understand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competitive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advantages 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different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industries.</w:t>
            </w:r>
          </w:p>
        </w:tc>
      </w:tr>
      <w:tr w:rsidR="00B2776E" w:rsidRPr="00B2776E" w14:paraId="1A1C3617" w14:textId="77777777" w:rsidTr="00395015">
        <w:trPr>
          <w:trHeight w:val="412"/>
        </w:trPr>
        <w:tc>
          <w:tcPr>
            <w:tcW w:w="1172" w:type="dxa"/>
          </w:tcPr>
          <w:p w14:paraId="57498F79" w14:textId="77777777" w:rsidR="003E5A68" w:rsidRPr="00B2776E" w:rsidRDefault="003E5A68" w:rsidP="00395015">
            <w:pPr>
              <w:pStyle w:val="TableParagraph"/>
              <w:ind w:left="303" w:right="28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CO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>4</w:t>
            </w:r>
          </w:p>
        </w:tc>
        <w:tc>
          <w:tcPr>
            <w:tcW w:w="8106" w:type="dxa"/>
          </w:tcPr>
          <w:p w14:paraId="3C12037A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Describe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Strategies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product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life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cycle.</w:t>
            </w:r>
          </w:p>
        </w:tc>
      </w:tr>
    </w:tbl>
    <w:p w14:paraId="4753D0DE" w14:textId="77777777" w:rsidR="003E5A68" w:rsidRPr="00B2776E" w:rsidRDefault="003E5A68" w:rsidP="003E5A68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80BD8C" w14:textId="77777777" w:rsidR="003E5A68" w:rsidRPr="00B2776E" w:rsidRDefault="003E5A68" w:rsidP="003E5A68">
      <w:pPr>
        <w:tabs>
          <w:tab w:val="left" w:pos="4184"/>
          <w:tab w:val="left" w:pos="8448"/>
        </w:tabs>
        <w:spacing w:after="39"/>
        <w:ind w:left="520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60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4</w:t>
      </w: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7093"/>
        <w:gridCol w:w="1235"/>
      </w:tblGrid>
      <w:tr w:rsidR="00B2776E" w:rsidRPr="00B2776E" w14:paraId="3D4690CF" w14:textId="77777777" w:rsidTr="00395015">
        <w:trPr>
          <w:trHeight w:val="551"/>
        </w:trPr>
        <w:tc>
          <w:tcPr>
            <w:tcW w:w="1249" w:type="dxa"/>
          </w:tcPr>
          <w:p w14:paraId="66F48916" w14:textId="77777777" w:rsidR="003E5A68" w:rsidRPr="00B2776E" w:rsidRDefault="003E5A68" w:rsidP="00395015">
            <w:pPr>
              <w:pStyle w:val="TableParagraph"/>
              <w:ind w:left="22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7093" w:type="dxa"/>
          </w:tcPr>
          <w:p w14:paraId="4E3BFA1E" w14:textId="77777777" w:rsidR="003E5A68" w:rsidRPr="00B2776E" w:rsidRDefault="003E5A68" w:rsidP="00395015">
            <w:pPr>
              <w:pStyle w:val="TableParagraph"/>
              <w:ind w:left="3122" w:right="30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235" w:type="dxa"/>
          </w:tcPr>
          <w:p w14:paraId="6DF724AA" w14:textId="77777777" w:rsidR="003E5A68" w:rsidRPr="00B2776E" w:rsidRDefault="003E5A68" w:rsidP="00395015">
            <w:pPr>
              <w:pStyle w:val="TableParagraph"/>
              <w:ind w:left="320" w:right="137" w:hanging="1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Teaching hours</w:t>
            </w:r>
          </w:p>
        </w:tc>
      </w:tr>
      <w:tr w:rsidR="00B2776E" w:rsidRPr="00B2776E" w14:paraId="2E937F7E" w14:textId="77777777" w:rsidTr="00395015">
        <w:trPr>
          <w:trHeight w:val="2073"/>
        </w:trPr>
        <w:tc>
          <w:tcPr>
            <w:tcW w:w="1249" w:type="dxa"/>
          </w:tcPr>
          <w:p w14:paraId="572E233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00938BE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CD28301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2F876C2" w14:textId="77777777" w:rsidR="003E5A68" w:rsidRPr="00B2776E" w:rsidRDefault="003E5A68" w:rsidP="00395015">
            <w:pPr>
              <w:pStyle w:val="TableParagraph"/>
              <w:spacing w:before="1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0F0CF90" w14:textId="77777777" w:rsidR="003E5A68" w:rsidRPr="00B2776E" w:rsidRDefault="003E5A68" w:rsidP="00395015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7093" w:type="dxa"/>
          </w:tcPr>
          <w:p w14:paraId="51578E0B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Finance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Aspects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Business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:</w:t>
            </w:r>
          </w:p>
          <w:p w14:paraId="26F127D2" w14:textId="77777777" w:rsidR="003E5A68" w:rsidRPr="00B2776E" w:rsidRDefault="003E5A68" w:rsidP="00395015">
            <w:pPr>
              <w:pStyle w:val="TableParagraph"/>
              <w:spacing w:before="137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1.1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Capital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Movement</w:t>
            </w:r>
          </w:p>
          <w:p w14:paraId="0C916561" w14:textId="77777777" w:rsidR="003E5A68" w:rsidRPr="00B2776E" w:rsidRDefault="003E5A68" w:rsidP="00395015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137"/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Risk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Operations,</w:t>
            </w:r>
          </w:p>
          <w:p w14:paraId="40EAF5A8" w14:textId="77777777" w:rsidR="003E5A68" w:rsidRPr="00B2776E" w:rsidRDefault="003E5A68" w:rsidP="00395015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137"/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Introduction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FEMA,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Role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ECGC.</w:t>
            </w:r>
          </w:p>
          <w:p w14:paraId="10DF0972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1.4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Objectives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Export Promotion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Council</w:t>
            </w:r>
          </w:p>
        </w:tc>
        <w:tc>
          <w:tcPr>
            <w:tcW w:w="1235" w:type="dxa"/>
          </w:tcPr>
          <w:p w14:paraId="577A24F7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3E90DAC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EBE2F37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1261F82" w14:textId="77777777" w:rsidR="003E5A68" w:rsidRPr="00B2776E" w:rsidRDefault="003E5A68" w:rsidP="00395015">
            <w:pPr>
              <w:pStyle w:val="TableParagraph"/>
              <w:ind w:right="489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09D965C2" w14:textId="77777777" w:rsidTr="00395015">
        <w:trPr>
          <w:trHeight w:val="2074"/>
        </w:trPr>
        <w:tc>
          <w:tcPr>
            <w:tcW w:w="1249" w:type="dxa"/>
          </w:tcPr>
          <w:p w14:paraId="6B8EC04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E72DE9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7D1F5AF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CCB2892" w14:textId="77777777" w:rsidR="003E5A68" w:rsidRPr="00B2776E" w:rsidRDefault="003E5A68" w:rsidP="00395015">
            <w:pPr>
              <w:pStyle w:val="TableParagraph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8E03565" w14:textId="77777777" w:rsidR="003E5A68" w:rsidRPr="00B2776E" w:rsidRDefault="003E5A68" w:rsidP="00395015">
            <w:pPr>
              <w:pStyle w:val="TableParagraph"/>
              <w:ind w:left="117" w:right="19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7093" w:type="dxa"/>
          </w:tcPr>
          <w:p w14:paraId="3C6D1AB0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Trade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Blocks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and 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Centers</w:t>
            </w:r>
          </w:p>
          <w:p w14:paraId="40A5B837" w14:textId="77777777" w:rsidR="003E5A68" w:rsidRPr="00B2776E" w:rsidRDefault="003E5A68" w:rsidP="00395015">
            <w:pPr>
              <w:pStyle w:val="TableParagraph"/>
              <w:numPr>
                <w:ilvl w:val="1"/>
                <w:numId w:val="7"/>
              </w:numPr>
              <w:tabs>
                <w:tab w:val="left" w:pos="413"/>
              </w:tabs>
              <w:spacing w:before="132"/>
              <w:ind w:hanging="3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Regional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Economic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Groupings</w:t>
            </w:r>
          </w:p>
          <w:p w14:paraId="3098ED7F" w14:textId="77777777" w:rsidR="003E5A68" w:rsidRPr="00B2776E" w:rsidRDefault="003E5A68" w:rsidP="00395015">
            <w:pPr>
              <w:pStyle w:val="TableParagraph"/>
              <w:numPr>
                <w:ilvl w:val="1"/>
                <w:numId w:val="7"/>
              </w:numPr>
              <w:tabs>
                <w:tab w:val="left" w:pos="475"/>
              </w:tabs>
              <w:spacing w:before="132"/>
              <w:ind w:left="474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European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Union</w:t>
            </w:r>
          </w:p>
          <w:p w14:paraId="75DC00F8" w14:textId="77777777" w:rsidR="003E5A68" w:rsidRPr="00B2776E" w:rsidRDefault="003E5A68" w:rsidP="00395015">
            <w:pPr>
              <w:pStyle w:val="TableParagraph"/>
              <w:numPr>
                <w:ilvl w:val="1"/>
                <w:numId w:val="7"/>
              </w:numPr>
              <w:tabs>
                <w:tab w:val="left" w:pos="475"/>
              </w:tabs>
              <w:spacing w:before="141"/>
              <w:ind w:left="474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SAARC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&amp;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ASEAN</w:t>
            </w:r>
          </w:p>
          <w:p w14:paraId="141E1026" w14:textId="77777777" w:rsidR="003E5A68" w:rsidRPr="00B2776E" w:rsidRDefault="003E5A68" w:rsidP="00395015">
            <w:pPr>
              <w:pStyle w:val="TableParagraph"/>
              <w:numPr>
                <w:ilvl w:val="1"/>
                <w:numId w:val="7"/>
              </w:numPr>
              <w:tabs>
                <w:tab w:val="left" w:pos="475"/>
              </w:tabs>
              <w:spacing w:before="138"/>
              <w:ind w:left="474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Implication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trade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blocks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for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business</w:t>
            </w:r>
          </w:p>
        </w:tc>
        <w:tc>
          <w:tcPr>
            <w:tcW w:w="1235" w:type="dxa"/>
          </w:tcPr>
          <w:p w14:paraId="605E449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B79427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5F6EC1A" w14:textId="77777777" w:rsidR="003E5A68" w:rsidRPr="00B2776E" w:rsidRDefault="003E5A68" w:rsidP="0039501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CCC6F5F" w14:textId="77777777" w:rsidR="003E5A68" w:rsidRPr="00B2776E" w:rsidRDefault="003E5A68" w:rsidP="00395015">
            <w:pPr>
              <w:pStyle w:val="TableParagraph"/>
              <w:ind w:right="436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07BAA0EC" w14:textId="77777777" w:rsidTr="00395015">
        <w:trPr>
          <w:trHeight w:val="2481"/>
        </w:trPr>
        <w:tc>
          <w:tcPr>
            <w:tcW w:w="1249" w:type="dxa"/>
          </w:tcPr>
          <w:p w14:paraId="7421799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341DBC9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09990B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E510556" w14:textId="77777777" w:rsidR="003E5A68" w:rsidRPr="00B2776E" w:rsidRDefault="003E5A68" w:rsidP="0039501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54673B4" w14:textId="77777777" w:rsidR="003E5A68" w:rsidRPr="00B2776E" w:rsidRDefault="003E5A68" w:rsidP="00395015">
            <w:pPr>
              <w:pStyle w:val="TableParagraph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AD1BAD3" w14:textId="77777777" w:rsidR="003E5A68" w:rsidRPr="00B2776E" w:rsidRDefault="003E5A68" w:rsidP="00395015">
            <w:pPr>
              <w:pStyle w:val="TableParagraph"/>
              <w:ind w:left="117" w:right="19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III</w:t>
            </w:r>
          </w:p>
        </w:tc>
        <w:tc>
          <w:tcPr>
            <w:tcW w:w="7093" w:type="dxa"/>
          </w:tcPr>
          <w:p w14:paraId="4AF90300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India</w:t>
            </w:r>
          </w:p>
          <w:p w14:paraId="4DF4E261" w14:textId="77777777" w:rsidR="003E5A68" w:rsidRPr="00B2776E" w:rsidRDefault="003E5A68" w:rsidP="00395015">
            <w:pPr>
              <w:pStyle w:val="TableParagraph"/>
              <w:numPr>
                <w:ilvl w:val="1"/>
                <w:numId w:val="6"/>
              </w:numPr>
              <w:tabs>
                <w:tab w:val="left" w:pos="475"/>
              </w:tabs>
              <w:spacing w:before="122"/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Volume,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Direction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Composition</w:t>
            </w:r>
          </w:p>
          <w:p w14:paraId="469D72BD" w14:textId="77777777" w:rsidR="003E5A68" w:rsidRPr="00B2776E" w:rsidRDefault="003E5A68" w:rsidP="00395015">
            <w:pPr>
              <w:pStyle w:val="TableParagraph"/>
              <w:numPr>
                <w:ilvl w:val="1"/>
                <w:numId w:val="6"/>
              </w:numPr>
              <w:tabs>
                <w:tab w:val="left" w:pos="475"/>
              </w:tabs>
              <w:spacing w:before="137"/>
              <w:ind w:left="109" w:right="345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India's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competitive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advantage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industries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like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IT,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Textiles,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Gem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&amp;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Jewellery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.</w:t>
            </w:r>
          </w:p>
          <w:p w14:paraId="21478BC9" w14:textId="77777777" w:rsidR="003E5A68" w:rsidRPr="00B2776E" w:rsidRDefault="003E5A68" w:rsidP="00395015">
            <w:pPr>
              <w:pStyle w:val="TableParagraph"/>
              <w:numPr>
                <w:ilvl w:val="1"/>
                <w:numId w:val="6"/>
              </w:numPr>
              <w:tabs>
                <w:tab w:val="left" w:pos="475"/>
              </w:tabs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Balance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Trade and Balance 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Payment</w:t>
            </w:r>
          </w:p>
          <w:p w14:paraId="50CA70AA" w14:textId="77777777" w:rsidR="003E5A68" w:rsidRPr="00B2776E" w:rsidRDefault="003E5A68" w:rsidP="00395015">
            <w:pPr>
              <w:pStyle w:val="TableParagraph"/>
              <w:numPr>
                <w:ilvl w:val="1"/>
                <w:numId w:val="6"/>
              </w:numPr>
              <w:tabs>
                <w:tab w:val="left" w:pos="475"/>
              </w:tabs>
              <w:spacing w:before="142"/>
              <w:ind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Disequilibrium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Balance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Payment</w:t>
            </w:r>
          </w:p>
        </w:tc>
        <w:tc>
          <w:tcPr>
            <w:tcW w:w="1235" w:type="dxa"/>
          </w:tcPr>
          <w:p w14:paraId="01511103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E065F1B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57B5F6E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908F563" w14:textId="77777777" w:rsidR="003E5A68" w:rsidRPr="00B2776E" w:rsidRDefault="003E5A68" w:rsidP="00395015">
            <w:pPr>
              <w:pStyle w:val="TableParagraph"/>
              <w:spacing w:before="194"/>
              <w:ind w:right="45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5187CE9C" w14:textId="77777777" w:rsidTr="00395015">
        <w:trPr>
          <w:trHeight w:val="2068"/>
        </w:trPr>
        <w:tc>
          <w:tcPr>
            <w:tcW w:w="1249" w:type="dxa"/>
          </w:tcPr>
          <w:p w14:paraId="1DBC3BED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953C3CB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D8B34A2" w14:textId="77777777" w:rsidR="003E5A68" w:rsidRPr="00B2776E" w:rsidRDefault="003E5A68" w:rsidP="0039501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06F2EA6" w14:textId="77777777" w:rsidR="003E5A68" w:rsidRPr="00B2776E" w:rsidRDefault="003E5A68" w:rsidP="00395015">
            <w:pPr>
              <w:pStyle w:val="TableParagraph"/>
              <w:ind w:left="117" w:right="19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45D83A1" w14:textId="77777777" w:rsidR="003E5A68" w:rsidRPr="00B2776E" w:rsidRDefault="003E5A68" w:rsidP="00395015">
            <w:pPr>
              <w:pStyle w:val="TableParagraph"/>
              <w:ind w:left="117" w:right="19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IV</w:t>
            </w:r>
          </w:p>
        </w:tc>
        <w:tc>
          <w:tcPr>
            <w:tcW w:w="7093" w:type="dxa"/>
          </w:tcPr>
          <w:p w14:paraId="328F6B7D" w14:textId="77777777" w:rsidR="003E5A68" w:rsidRPr="00B2776E" w:rsidRDefault="003E5A68" w:rsidP="00395015">
            <w:pPr>
              <w:pStyle w:val="TableParagraph"/>
              <w:ind w:left="10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Marketing</w:t>
            </w:r>
          </w:p>
          <w:p w14:paraId="431B767F" w14:textId="77777777" w:rsidR="003E5A68" w:rsidRPr="00B2776E" w:rsidRDefault="003E5A68" w:rsidP="00395015">
            <w:pPr>
              <w:pStyle w:val="TableParagraph"/>
              <w:numPr>
                <w:ilvl w:val="1"/>
                <w:numId w:val="5"/>
              </w:numPr>
              <w:tabs>
                <w:tab w:val="left" w:pos="413"/>
              </w:tabs>
              <w:spacing w:before="122"/>
              <w:ind w:hanging="3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Mix</w:t>
            </w:r>
          </w:p>
          <w:p w14:paraId="0F9DC90C" w14:textId="77777777" w:rsidR="003E5A68" w:rsidRPr="00B2776E" w:rsidRDefault="003E5A68" w:rsidP="00395015">
            <w:pPr>
              <w:pStyle w:val="TableParagraph"/>
              <w:numPr>
                <w:ilvl w:val="1"/>
                <w:numId w:val="5"/>
              </w:numPr>
              <w:tabs>
                <w:tab w:val="left" w:pos="413"/>
              </w:tabs>
              <w:spacing w:before="142"/>
              <w:ind w:hanging="309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Strategies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product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life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cycle</w:t>
            </w:r>
          </w:p>
          <w:p w14:paraId="33367BD8" w14:textId="77777777" w:rsidR="003E5A68" w:rsidRPr="00B2776E" w:rsidRDefault="003E5A68" w:rsidP="00395015">
            <w:pPr>
              <w:pStyle w:val="TableParagraph"/>
              <w:numPr>
                <w:ilvl w:val="1"/>
                <w:numId w:val="5"/>
              </w:numPr>
              <w:tabs>
                <w:tab w:val="left" w:pos="475"/>
              </w:tabs>
              <w:spacing w:before="142"/>
              <w:ind w:left="474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Market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Intelligence</w:t>
            </w:r>
          </w:p>
          <w:p w14:paraId="4C39E6EF" w14:textId="77777777" w:rsidR="003E5A68" w:rsidRPr="00B2776E" w:rsidRDefault="003E5A68" w:rsidP="00395015">
            <w:pPr>
              <w:pStyle w:val="TableParagraph"/>
              <w:numPr>
                <w:ilvl w:val="1"/>
                <w:numId w:val="5"/>
              </w:numPr>
              <w:tabs>
                <w:tab w:val="left" w:pos="475"/>
              </w:tabs>
              <w:spacing w:before="137"/>
              <w:ind w:left="474" w:hanging="371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Information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system</w:t>
            </w:r>
          </w:p>
        </w:tc>
        <w:tc>
          <w:tcPr>
            <w:tcW w:w="1235" w:type="dxa"/>
          </w:tcPr>
          <w:p w14:paraId="645D3404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6A16B7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9A3E721" w14:textId="77777777" w:rsidR="003E5A68" w:rsidRPr="00B2776E" w:rsidRDefault="003E5A68" w:rsidP="0039501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FE6BA58" w14:textId="77777777" w:rsidR="003E5A68" w:rsidRPr="00B2776E" w:rsidRDefault="003E5A68" w:rsidP="00395015">
            <w:pPr>
              <w:pStyle w:val="TableParagraph"/>
              <w:ind w:left="431" w:right="52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15</w:t>
            </w:r>
          </w:p>
        </w:tc>
      </w:tr>
    </w:tbl>
    <w:p w14:paraId="620E0E43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080" w:right="360" w:bottom="786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58"/>
        <w:gridCol w:w="7923"/>
      </w:tblGrid>
      <w:tr w:rsidR="00B2776E" w:rsidRPr="00B2776E" w14:paraId="298CD203" w14:textId="77777777" w:rsidTr="00395015">
        <w:trPr>
          <w:trHeight w:val="614"/>
        </w:trPr>
        <w:tc>
          <w:tcPr>
            <w:tcW w:w="9748" w:type="dxa"/>
            <w:gridSpan w:val="3"/>
          </w:tcPr>
          <w:p w14:paraId="50460724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lastRenderedPageBreak/>
              <w:t>Learning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Recourses</w:t>
            </w:r>
          </w:p>
        </w:tc>
      </w:tr>
      <w:tr w:rsidR="00B2776E" w:rsidRPr="00B2776E" w14:paraId="6C09AAAF" w14:textId="77777777" w:rsidTr="00395015">
        <w:trPr>
          <w:trHeight w:val="4873"/>
        </w:trPr>
        <w:tc>
          <w:tcPr>
            <w:tcW w:w="567" w:type="dxa"/>
          </w:tcPr>
          <w:p w14:paraId="1A618014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258" w:type="dxa"/>
          </w:tcPr>
          <w:p w14:paraId="297B4194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Reference Books</w:t>
            </w:r>
          </w:p>
        </w:tc>
        <w:tc>
          <w:tcPr>
            <w:tcW w:w="7923" w:type="dxa"/>
          </w:tcPr>
          <w:p w14:paraId="788F9B16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Governance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Structure: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Ramu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Shiva</w:t>
            </w:r>
          </w:p>
          <w:p w14:paraId="383D906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CD9B189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"/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Finance: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G.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Apte</w:t>
            </w:r>
          </w:p>
          <w:p w14:paraId="367CA0BF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62FA044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Marketing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Management: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Varshney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Bhattacharya</w:t>
            </w:r>
          </w:p>
          <w:p w14:paraId="4C244B96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7748F23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110" w:right="610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Francis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Cherulinam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Himalaya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Publishing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House,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Mumbai</w:t>
            </w:r>
          </w:p>
          <w:p w14:paraId="3DA3FCCB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01"/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Rao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Rangachari</w:t>
            </w:r>
          </w:p>
          <w:p w14:paraId="5725D1BC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0EBF8E7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110" w:right="666" w:firstLine="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Economic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Environment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Mishra,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Puri.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Himalaya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Publishing House, Mumbai</w:t>
            </w:r>
          </w:p>
          <w:p w14:paraId="57B8AD6D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96"/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Business: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Subba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Rao,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Himalaya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Publishing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House,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Mumbai</w:t>
            </w:r>
          </w:p>
          <w:p w14:paraId="62E223EF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88972E6" w14:textId="77777777" w:rsidR="003E5A68" w:rsidRPr="00B2776E" w:rsidRDefault="003E5A68" w:rsidP="0039501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4" w:hanging="24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International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Economics: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L.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Jhingan,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Vrinda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Publications,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Delhi</w:t>
            </w:r>
          </w:p>
        </w:tc>
      </w:tr>
    </w:tbl>
    <w:tbl>
      <w:tblPr>
        <w:tblpPr w:leftFromText="180" w:rightFromText="180" w:vertAnchor="text" w:horzAnchor="margin" w:tblpXSpec="center" w:tblpY="5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767"/>
        <w:gridCol w:w="2386"/>
        <w:gridCol w:w="2203"/>
      </w:tblGrid>
      <w:tr w:rsidR="00B2776E" w:rsidRPr="00B2776E" w14:paraId="7DDAA592" w14:textId="77777777" w:rsidTr="00395015">
        <w:trPr>
          <w:trHeight w:val="613"/>
        </w:trPr>
        <w:tc>
          <w:tcPr>
            <w:tcW w:w="2295" w:type="dxa"/>
          </w:tcPr>
          <w:p w14:paraId="49E5E034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Semester</w:t>
            </w:r>
          </w:p>
        </w:tc>
        <w:tc>
          <w:tcPr>
            <w:tcW w:w="1767" w:type="dxa"/>
          </w:tcPr>
          <w:p w14:paraId="12D702A2" w14:textId="77777777" w:rsidR="003E5A68" w:rsidRPr="00B2776E" w:rsidRDefault="003E5A68" w:rsidP="00395015">
            <w:pPr>
              <w:pStyle w:val="TableParagraph"/>
              <w:ind w:left="168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386" w:type="dxa"/>
          </w:tcPr>
          <w:p w14:paraId="5D8CCF3A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203" w:type="dxa"/>
          </w:tcPr>
          <w:p w14:paraId="7DF6BDC2" w14:textId="77777777" w:rsidR="003E5A68" w:rsidRPr="00B2776E" w:rsidRDefault="003E5A68" w:rsidP="00395015">
            <w:pPr>
              <w:pStyle w:val="TableParagraph"/>
              <w:ind w:left="11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</w:tr>
      <w:tr w:rsidR="00B2776E" w:rsidRPr="00B2776E" w14:paraId="566E73A2" w14:textId="77777777" w:rsidTr="00395015">
        <w:trPr>
          <w:trHeight w:val="614"/>
        </w:trPr>
        <w:tc>
          <w:tcPr>
            <w:tcW w:w="2295" w:type="dxa"/>
          </w:tcPr>
          <w:p w14:paraId="480EDA09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767" w:type="dxa"/>
          </w:tcPr>
          <w:p w14:paraId="7CCF58D1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GEC-1381F</w:t>
            </w:r>
          </w:p>
        </w:tc>
        <w:tc>
          <w:tcPr>
            <w:tcW w:w="2386" w:type="dxa"/>
          </w:tcPr>
          <w:p w14:paraId="398F4A0E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203" w:type="dxa"/>
          </w:tcPr>
          <w:p w14:paraId="4918C5F0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776E" w:rsidRPr="00B2776E" w14:paraId="69BD3D62" w14:textId="77777777" w:rsidTr="00395015">
        <w:trPr>
          <w:trHeight w:val="613"/>
        </w:trPr>
        <w:tc>
          <w:tcPr>
            <w:tcW w:w="2295" w:type="dxa"/>
          </w:tcPr>
          <w:p w14:paraId="6656F9D2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356" w:type="dxa"/>
            <w:gridSpan w:val="3"/>
          </w:tcPr>
          <w:p w14:paraId="31BAE3AD" w14:textId="77777777" w:rsidR="003E5A68" w:rsidRPr="00B2776E" w:rsidRDefault="003E5A68" w:rsidP="00395015">
            <w:pPr>
              <w:pStyle w:val="TableParagraph"/>
              <w:ind w:left="10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Project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Work</w:t>
            </w:r>
          </w:p>
        </w:tc>
      </w:tr>
    </w:tbl>
    <w:p w14:paraId="1BE8DB21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type w:val="continuous"/>
          <w:pgSz w:w="11910" w:h="16840"/>
          <w:pgMar w:top="1080" w:right="360" w:bottom="280" w:left="920" w:header="720" w:footer="720" w:gutter="0"/>
          <w:cols w:space="720"/>
        </w:sectPr>
      </w:pPr>
    </w:p>
    <w:p w14:paraId="4F2B4480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9EFAF3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0B221DEA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6E24551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218A0DD1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4840D92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AD778EB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746C1B6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0824427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107D4844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3149FFBE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EE4E7D9" w14:textId="77777777" w:rsidR="003E5A68" w:rsidRPr="00B2776E" w:rsidRDefault="003E5A68" w:rsidP="003E5A68">
      <w:pPr>
        <w:tabs>
          <w:tab w:val="left" w:pos="1284"/>
        </w:tabs>
        <w:rPr>
          <w:rFonts w:asciiTheme="minorHAnsi" w:hAnsiTheme="minorHAnsi" w:cstheme="minorHAnsi"/>
          <w:color w:val="000000" w:themeColor="text1"/>
        </w:rPr>
        <w:sectPr w:rsidR="003E5A68" w:rsidRPr="00B2776E">
          <w:type w:val="continuous"/>
          <w:pgSz w:w="11910" w:h="16840"/>
          <w:pgMar w:top="1740" w:right="360" w:bottom="280" w:left="920" w:header="720" w:footer="720" w:gutter="0"/>
          <w:cols w:space="720"/>
        </w:sectPr>
      </w:pPr>
      <w:r w:rsidRPr="00B2776E">
        <w:rPr>
          <w:rFonts w:asciiTheme="minorHAnsi" w:hAnsiTheme="minorHAnsi" w:cstheme="minorHAnsi"/>
          <w:color w:val="000000" w:themeColor="text1"/>
        </w:rPr>
        <w:tab/>
      </w:r>
    </w:p>
    <w:p w14:paraId="2E9F6924" w14:textId="77777777" w:rsidR="003E5A68" w:rsidRPr="00B2776E" w:rsidRDefault="003E5A68" w:rsidP="003E5A68">
      <w:pPr>
        <w:pStyle w:val="BodyText"/>
        <w:spacing w:before="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49166EA" w14:textId="77777777" w:rsidR="003E5A68" w:rsidRPr="00B2776E" w:rsidRDefault="003E5A68" w:rsidP="003E5A68">
      <w:pPr>
        <w:pStyle w:val="BodyText"/>
        <w:spacing w:before="90"/>
        <w:ind w:left="1461" w:right="2365" w:hanging="7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Objective: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To expose the BBA students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to practical</w:t>
      </w:r>
      <w:r w:rsidRPr="00B2776E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application of</w:t>
      </w:r>
      <w:r w:rsidRPr="00B2776E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theoretical concepts, which they have learnt during the BBA course.</w:t>
      </w:r>
    </w:p>
    <w:p w14:paraId="4925FADF" w14:textId="77777777" w:rsidR="003E5A68" w:rsidRPr="00B2776E" w:rsidRDefault="003E5A68" w:rsidP="003E5A68">
      <w:pPr>
        <w:pStyle w:val="BodyText"/>
        <w:spacing w:before="204"/>
        <w:ind w:left="1461" w:right="170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Student should decide the topic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for the project under the guidance of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a teacher in the first month of the academic year of B.B.A.-III. The student will have the following options for selecting the project:</w:t>
      </w:r>
    </w:p>
    <w:p w14:paraId="51160B03" w14:textId="77777777" w:rsidR="003E5A68" w:rsidRPr="00B2776E" w:rsidRDefault="003E5A68" w:rsidP="003E5A68">
      <w:pPr>
        <w:pStyle w:val="ListParagraph"/>
        <w:numPr>
          <w:ilvl w:val="1"/>
          <w:numId w:val="15"/>
        </w:numPr>
        <w:tabs>
          <w:tab w:val="left" w:pos="2182"/>
          <w:tab w:val="left" w:pos="2183"/>
        </w:tabs>
        <w:ind w:hanging="722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Field</w:t>
      </w:r>
      <w:r w:rsidRPr="00B2776E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Work,</w:t>
      </w:r>
    </w:p>
    <w:p w14:paraId="55B14F4D" w14:textId="77777777" w:rsidR="003E5A68" w:rsidRPr="00B2776E" w:rsidRDefault="003E5A68" w:rsidP="003E5A68">
      <w:pPr>
        <w:pStyle w:val="ListParagraph"/>
        <w:numPr>
          <w:ilvl w:val="1"/>
          <w:numId w:val="15"/>
        </w:numPr>
        <w:tabs>
          <w:tab w:val="left" w:pos="2182"/>
          <w:tab w:val="left" w:pos="2183"/>
        </w:tabs>
        <w:spacing w:before="36"/>
        <w:ind w:hanging="722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Library</w:t>
      </w:r>
      <w:r w:rsidRPr="00B2776E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Work,</w:t>
      </w:r>
    </w:p>
    <w:p w14:paraId="0E3C1551" w14:textId="77777777" w:rsidR="003E5A68" w:rsidRPr="00B2776E" w:rsidRDefault="003E5A68" w:rsidP="003E5A68">
      <w:pPr>
        <w:pStyle w:val="ListParagraph"/>
        <w:numPr>
          <w:ilvl w:val="1"/>
          <w:numId w:val="15"/>
        </w:numPr>
        <w:tabs>
          <w:tab w:val="left" w:pos="2182"/>
          <w:tab w:val="left" w:pos="2183"/>
        </w:tabs>
        <w:spacing w:before="42"/>
        <w:ind w:hanging="722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Placement</w:t>
      </w:r>
      <w:r w:rsidRPr="00B2776E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with</w:t>
      </w:r>
      <w:r w:rsidRPr="00B2776E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an</w:t>
      </w:r>
      <w:r w:rsidRPr="00B2776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Organization.</w:t>
      </w:r>
    </w:p>
    <w:p w14:paraId="320A7DD2" w14:textId="77777777" w:rsidR="003E5A68" w:rsidRPr="00B2776E" w:rsidRDefault="003E5A68" w:rsidP="003E5A68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89C05F" w14:textId="77777777" w:rsidR="003E5A68" w:rsidRPr="00B2776E" w:rsidRDefault="003E5A68" w:rsidP="003E5A68">
      <w:pPr>
        <w:pStyle w:val="BodyText"/>
        <w:ind w:left="1461" w:right="1710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Student can carry out the project work after college hours, holidays/Diwali vacation. The student should take regular guidance from</w:t>
      </w:r>
      <w:r w:rsidRPr="00B2776E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 teacher while carrying out project work. The project should be ready in the month of January.</w:t>
      </w:r>
    </w:p>
    <w:p w14:paraId="5AA5E99B" w14:textId="77777777" w:rsidR="003E5A68" w:rsidRPr="00B2776E" w:rsidRDefault="003E5A68" w:rsidP="003E5A68">
      <w:pPr>
        <w:pStyle w:val="BodyText"/>
        <w:spacing w:before="133"/>
        <w:ind w:left="218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guidelines</w:t>
      </w:r>
      <w:r w:rsidRPr="00B2776E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r w:rsidRPr="00B2776E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project</w:t>
      </w:r>
      <w:r w:rsidRPr="00B2776E"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report</w:t>
      </w:r>
      <w:r w:rsidRPr="00B2776E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are</w:t>
      </w:r>
      <w:r w:rsidRPr="00B2776E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as</w:t>
      </w:r>
      <w:r w:rsidRPr="00B2776E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follows”</w:t>
      </w:r>
    </w:p>
    <w:p w14:paraId="29FFCB22" w14:textId="77777777" w:rsidR="003E5A68" w:rsidRPr="00B2776E" w:rsidRDefault="003E5A68" w:rsidP="003E5A68">
      <w:pPr>
        <w:pStyle w:val="ListParagraph"/>
        <w:numPr>
          <w:ilvl w:val="0"/>
          <w:numId w:val="2"/>
        </w:numPr>
        <w:tabs>
          <w:tab w:val="left" w:pos="1461"/>
          <w:tab w:val="left" w:pos="1462"/>
        </w:tabs>
        <w:spacing w:before="223"/>
        <w:ind w:right="1506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Declaration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from</w:t>
      </w:r>
      <w:r w:rsidRPr="00B2776E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student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that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his</w:t>
      </w:r>
      <w:r w:rsidRPr="00B2776E">
        <w:rPr>
          <w:rFonts w:asciiTheme="minorHAnsi" w:hAnsiTheme="minorHAnsi" w:cstheme="minorHAnsi"/>
          <w:color w:val="000000" w:themeColor="text1"/>
          <w:spacing w:val="3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research</w:t>
      </w:r>
      <w:r w:rsidRPr="00B2776E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work</w:t>
      </w:r>
      <w:r w:rsidRPr="00B2776E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is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not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copied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from</w:t>
      </w:r>
      <w:r w:rsidRPr="00B2776E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any other existing reports.</w:t>
      </w:r>
    </w:p>
    <w:p w14:paraId="55209970" w14:textId="77777777" w:rsidR="003E5A68" w:rsidRPr="00B2776E" w:rsidRDefault="003E5A68" w:rsidP="003E5A68">
      <w:pPr>
        <w:pStyle w:val="ListParagraph"/>
        <w:numPr>
          <w:ilvl w:val="0"/>
          <w:numId w:val="2"/>
        </w:numPr>
        <w:tabs>
          <w:tab w:val="left" w:pos="1461"/>
          <w:tab w:val="left" w:pos="1462"/>
        </w:tabs>
        <w:ind w:right="1527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Certificate</w:t>
      </w:r>
      <w:r w:rsidRPr="00B2776E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3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guide: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guide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should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certify</w:t>
      </w:r>
      <w:r w:rsidRPr="00B2776E">
        <w:rPr>
          <w:rFonts w:asciiTheme="minorHAnsi" w:hAnsiTheme="minorHAnsi" w:cstheme="minorHAnsi"/>
          <w:color w:val="000000" w:themeColor="text1"/>
          <w:spacing w:val="2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that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research</w:t>
      </w:r>
      <w:r w:rsidRPr="00B2776E">
        <w:rPr>
          <w:rFonts w:asciiTheme="minorHAnsi" w:hAnsiTheme="minorHAnsi" w:cstheme="minorHAnsi"/>
          <w:color w:val="000000" w:themeColor="text1"/>
          <w:spacing w:val="3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work</w:t>
      </w:r>
      <w:r w:rsidRPr="00B2776E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is original and completed satisfactorily under his guidance.</w:t>
      </w:r>
    </w:p>
    <w:p w14:paraId="5EAB3F78" w14:textId="77777777" w:rsidR="003E5A68" w:rsidRPr="00B2776E" w:rsidRDefault="003E5A68" w:rsidP="003E5A68">
      <w:pPr>
        <w:pStyle w:val="ListParagraph"/>
        <w:numPr>
          <w:ilvl w:val="0"/>
          <w:numId w:val="2"/>
        </w:numPr>
        <w:tabs>
          <w:tab w:val="left" w:pos="1461"/>
          <w:tab w:val="left" w:pos="1462"/>
        </w:tabs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Chapter Scheme</w:t>
      </w:r>
      <w:r w:rsidRPr="00B2776E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for</w:t>
      </w:r>
      <w:r w:rsidRPr="00B2776E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Project</w:t>
      </w:r>
      <w:r w:rsidRPr="00B2776E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Report</w:t>
      </w:r>
      <w:r w:rsidRPr="00B2776E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will</w:t>
      </w:r>
      <w:r w:rsidRPr="00B2776E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be as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follows:</w:t>
      </w:r>
    </w:p>
    <w:p w14:paraId="6AAEBA01" w14:textId="77777777" w:rsidR="003E5A68" w:rsidRPr="00B2776E" w:rsidRDefault="003E5A68" w:rsidP="003E5A68">
      <w:pPr>
        <w:spacing w:before="163"/>
        <w:ind w:left="741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  <w:spacing w:val="-2"/>
        </w:rPr>
        <w:t>Chapter-1: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Introduction</w:t>
      </w:r>
      <w:r w:rsidRPr="00B2776E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>Study</w:t>
      </w:r>
    </w:p>
    <w:p w14:paraId="4C22A948" w14:textId="77777777" w:rsidR="003E5A68" w:rsidRPr="00B2776E" w:rsidRDefault="003E5A68" w:rsidP="003E5A68">
      <w:pPr>
        <w:pStyle w:val="BodyText"/>
        <w:spacing w:before="24"/>
        <w:ind w:left="1101" w:right="7566" w:hanging="15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Introduction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Purpose</w:t>
      </w:r>
      <w:r w:rsidRPr="00B2776E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study</w:t>
      </w:r>
    </w:p>
    <w:p w14:paraId="68C4FEBA" w14:textId="77777777" w:rsidR="003E5A68" w:rsidRPr="00B2776E" w:rsidRDefault="003E5A68" w:rsidP="003E5A68">
      <w:pPr>
        <w:pStyle w:val="BodyText"/>
        <w:ind w:left="1087" w:right="6743" w:firstLine="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Objectives of the study Hypothesis of the study Research Methodology Scope of the study Significance</w:t>
      </w:r>
      <w:r w:rsidRPr="00B2776E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study 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Limitations</w:t>
      </w:r>
    </w:p>
    <w:p w14:paraId="686D2206" w14:textId="77777777" w:rsidR="003E5A68" w:rsidRPr="00B2776E" w:rsidRDefault="003E5A68" w:rsidP="003E5A68">
      <w:pPr>
        <w:pStyle w:val="BodyText"/>
        <w:spacing w:before="1"/>
        <w:ind w:left="108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Chapter</w:t>
      </w:r>
      <w:r w:rsidRPr="00B2776E"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scheme.</w:t>
      </w:r>
    </w:p>
    <w:p w14:paraId="3DBF3511" w14:textId="77777777" w:rsidR="003E5A68" w:rsidRPr="00B2776E" w:rsidRDefault="003E5A68" w:rsidP="003E5A68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3B4CD" w14:textId="77777777" w:rsidR="003E5A68" w:rsidRPr="00B2776E" w:rsidRDefault="003E5A68" w:rsidP="003E5A68">
      <w:pPr>
        <w:ind w:left="741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  <w:spacing w:val="-2"/>
        </w:rPr>
        <w:t>Chapter-2: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Introduction</w:t>
      </w:r>
      <w:r w:rsidRPr="00B2776E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Organization</w:t>
      </w:r>
    </w:p>
    <w:p w14:paraId="6B1BFE54" w14:textId="77777777" w:rsidR="003E5A68" w:rsidRPr="00B2776E" w:rsidRDefault="003E5A68" w:rsidP="003E5A68">
      <w:pPr>
        <w:pStyle w:val="BodyText"/>
        <w:spacing w:before="15"/>
        <w:ind w:left="1087" w:right="634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Introduction to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Industry Brief</w:t>
      </w:r>
      <w:r w:rsidRPr="00B2776E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History</w:t>
      </w:r>
      <w:r w:rsidRPr="00B2776E">
        <w:rPr>
          <w:rFonts w:asciiTheme="minorHAnsi" w:hAnsiTheme="minorHAnsi" w:cstheme="minorHAnsi"/>
          <w:color w:val="000000" w:themeColor="text1"/>
          <w:spacing w:val="-16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Organization</w:t>
      </w:r>
    </w:p>
    <w:p w14:paraId="2BF8BF0C" w14:textId="77777777" w:rsidR="003E5A68" w:rsidRPr="00B2776E" w:rsidRDefault="003E5A68" w:rsidP="003E5A68">
      <w:pPr>
        <w:pStyle w:val="BodyText"/>
        <w:ind w:left="1087" w:right="510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Subsidiaries,</w:t>
      </w:r>
      <w:r w:rsidRPr="00B2776E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Associates</w:t>
      </w:r>
      <w:r w:rsidRPr="00B2776E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Pr="00B2776E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Company Organization Structure Departments/Manufacturing Process Important Statistical Information</w:t>
      </w:r>
    </w:p>
    <w:p w14:paraId="00C603CF" w14:textId="77777777" w:rsidR="003E5A68" w:rsidRPr="00B2776E" w:rsidRDefault="003E5A68" w:rsidP="003E5A68">
      <w:pPr>
        <w:pStyle w:val="BodyText"/>
        <w:ind w:left="108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Future</w:t>
      </w:r>
      <w:r w:rsidRPr="00B2776E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Prospects</w:t>
      </w:r>
    </w:p>
    <w:p w14:paraId="478CC483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280" w:right="360" w:bottom="280" w:left="920" w:header="720" w:footer="720" w:gutter="0"/>
          <w:cols w:space="720"/>
        </w:sectPr>
      </w:pPr>
    </w:p>
    <w:p w14:paraId="7E5BA4C9" w14:textId="77777777" w:rsidR="003E5A68" w:rsidRPr="00B2776E" w:rsidRDefault="003E5A68" w:rsidP="003E5A68">
      <w:pPr>
        <w:pStyle w:val="BodyText"/>
        <w:spacing w:before="78"/>
        <w:ind w:left="948" w:right="1702" w:firstLine="29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If the student is completing a project in an organization, the above Chapter scheme can be used in case of other students. The detailed information relating to the topic may be included under this Chapter. </w:t>
      </w:r>
      <w:r w:rsidRPr="00B277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This Chapter should not be more than 5 pages.</w:t>
      </w:r>
    </w:p>
    <w:p w14:paraId="1CCDBE77" w14:textId="77777777" w:rsidR="003E5A68" w:rsidRPr="00B2776E" w:rsidRDefault="003E5A68" w:rsidP="003E5A68">
      <w:pPr>
        <w:spacing w:before="209"/>
        <w:ind w:left="741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  <w:spacing w:val="-4"/>
        </w:rPr>
        <w:t>Chapter-3:</w:t>
      </w:r>
      <w:r w:rsidRPr="00B2776E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>Theoretical</w:t>
      </w:r>
      <w:r w:rsidRPr="00B2776E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>Background</w:t>
      </w:r>
    </w:p>
    <w:p w14:paraId="1C10900F" w14:textId="77777777" w:rsidR="003E5A68" w:rsidRPr="00B2776E" w:rsidRDefault="003E5A68" w:rsidP="003E5A68">
      <w:pPr>
        <w:pStyle w:val="BodyText"/>
        <w:spacing w:before="116"/>
        <w:ind w:left="146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Basic</w:t>
      </w:r>
      <w:r w:rsidRPr="00B2776E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Concepts</w:t>
      </w:r>
    </w:p>
    <w:p w14:paraId="42734519" w14:textId="77777777" w:rsidR="003E5A68" w:rsidRPr="00B2776E" w:rsidRDefault="003E5A68" w:rsidP="003E5A68">
      <w:pPr>
        <w:pStyle w:val="BodyText"/>
        <w:spacing w:before="136"/>
        <w:ind w:left="146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Necessary</w:t>
      </w:r>
      <w:r w:rsidRPr="00B2776E">
        <w:rPr>
          <w:rFonts w:asciiTheme="minorHAnsi" w:hAnsiTheme="minorHAnsi" w:cstheme="minorHAnsi"/>
          <w:color w:val="000000" w:themeColor="text1"/>
          <w:spacing w:val="-16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theoretical</w:t>
      </w:r>
      <w:r w:rsidRPr="00B2776E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inputs</w:t>
      </w:r>
      <w:r w:rsidRPr="00B2776E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may</w:t>
      </w:r>
      <w:r w:rsidRPr="00B2776E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be</w:t>
      </w:r>
      <w:r w:rsidRPr="00B2776E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added</w:t>
      </w:r>
      <w:r w:rsidRPr="00B2776E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B2776E">
        <w:rPr>
          <w:rFonts w:asciiTheme="minorHAnsi" w:hAnsiTheme="minorHAnsi" w:cstheme="minorHAnsi"/>
          <w:color w:val="000000" w:themeColor="text1"/>
          <w:spacing w:val="9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support</w:t>
      </w:r>
      <w:r w:rsidRPr="00B2776E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B2776E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research</w:t>
      </w:r>
      <w:r w:rsidRPr="00B2776E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work.</w:t>
      </w:r>
    </w:p>
    <w:p w14:paraId="5B2EAC05" w14:textId="77777777" w:rsidR="003E5A68" w:rsidRPr="00B2776E" w:rsidRDefault="003E5A68" w:rsidP="003E5A68">
      <w:pPr>
        <w:spacing w:before="162"/>
        <w:ind w:left="741" w:right="6117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  <w:spacing w:val="-2"/>
        </w:rPr>
        <w:t>Chapter-4:</w:t>
      </w:r>
      <w:r w:rsidRPr="00B2776E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Data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Analysis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and</w:t>
      </w:r>
      <w:r w:rsidRPr="00B2776E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 xml:space="preserve">Interpretation </w:t>
      </w:r>
      <w:r w:rsidRPr="00B2776E">
        <w:rPr>
          <w:rFonts w:asciiTheme="minorHAnsi" w:hAnsiTheme="minorHAnsi" w:cstheme="minorHAnsi"/>
          <w:color w:val="000000" w:themeColor="text1"/>
        </w:rPr>
        <w:t xml:space="preserve">Chapter-5: Findings and Observations Chapter-6: Conclusions and Suggestions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Bibliography</w:t>
      </w:r>
    </w:p>
    <w:p w14:paraId="288A10C9" w14:textId="77777777" w:rsidR="003E5A68" w:rsidRPr="00B2776E" w:rsidRDefault="003E5A68" w:rsidP="003E5A68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Appendix"/>
      <w:bookmarkEnd w:id="7"/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Appendix</w:t>
      </w:r>
    </w:p>
    <w:p w14:paraId="53B2C81C" w14:textId="77777777" w:rsidR="003E5A68" w:rsidRPr="00B2776E" w:rsidRDefault="003E5A68" w:rsidP="003E5A68">
      <w:pPr>
        <w:pStyle w:val="BodyText"/>
        <w:spacing w:before="36"/>
        <w:ind w:left="1461" w:right="171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The above guidelines are not a prescription for writing the project report but can be used as a milestone, while writing the project report. The guide has every discretion to change the Chapter as per requirements.</w:t>
      </w:r>
    </w:p>
    <w:p w14:paraId="0CB3B2E4" w14:textId="77777777" w:rsidR="003E5A68" w:rsidRPr="00B2776E" w:rsidRDefault="003E5A68" w:rsidP="003E5A68">
      <w:pPr>
        <w:pStyle w:val="BodyText"/>
        <w:ind w:left="74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Notes:</w:t>
      </w:r>
    </w:p>
    <w:p w14:paraId="64E28AB3" w14:textId="77777777" w:rsidR="003E5A68" w:rsidRPr="00B2776E" w:rsidRDefault="003E5A68" w:rsidP="003E5A68">
      <w:pPr>
        <w:pStyle w:val="ListParagraph"/>
        <w:numPr>
          <w:ilvl w:val="0"/>
          <w:numId w:val="1"/>
        </w:numPr>
        <w:tabs>
          <w:tab w:val="left" w:pos="1462"/>
        </w:tabs>
        <w:spacing w:before="36"/>
        <w:ind w:right="1725"/>
        <w:jc w:val="both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There should be a proper linkage between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objectives, data and interpretation, findings and suggestions.</w:t>
      </w:r>
    </w:p>
    <w:p w14:paraId="61EFE5DE" w14:textId="77777777" w:rsidR="003E5A68" w:rsidRPr="00B2776E" w:rsidRDefault="003E5A68" w:rsidP="003E5A68">
      <w:pPr>
        <w:pStyle w:val="ListParagraph"/>
        <w:numPr>
          <w:ilvl w:val="0"/>
          <w:numId w:val="1"/>
        </w:numPr>
        <w:tabs>
          <w:tab w:val="left" w:pos="1462"/>
        </w:tabs>
        <w:ind w:right="1717"/>
        <w:jc w:val="both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Header and Footer on project report pages shall consist of university name and Institute/College name, respectively. No other information should be included in the Header and Footer.</w:t>
      </w:r>
    </w:p>
    <w:p w14:paraId="4B52649E" w14:textId="77777777" w:rsidR="003E5A68" w:rsidRPr="00B2776E" w:rsidRDefault="003E5A68" w:rsidP="003E5A68">
      <w:pPr>
        <w:pStyle w:val="ListParagraph"/>
        <w:numPr>
          <w:ilvl w:val="0"/>
          <w:numId w:val="1"/>
        </w:numPr>
        <w:tabs>
          <w:tab w:val="left" w:pos="1462"/>
        </w:tabs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B2776E">
        <w:rPr>
          <w:rFonts w:asciiTheme="minorHAnsi" w:hAnsiTheme="minorHAnsi" w:cstheme="minorHAnsi"/>
          <w:color w:val="000000" w:themeColor="text1"/>
        </w:rPr>
        <w:t>Colour</w:t>
      </w:r>
      <w:proofErr w:type="spellEnd"/>
      <w:r w:rsidRPr="00B2776E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ink</w:t>
      </w:r>
      <w:r w:rsidRPr="00B2776E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should</w:t>
      </w:r>
      <w:r w:rsidRPr="00B2776E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not</w:t>
      </w:r>
      <w:r w:rsidRPr="00B2776E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be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used</w:t>
      </w:r>
      <w:r w:rsidRPr="00B2776E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for</w:t>
      </w:r>
      <w:r w:rsidRPr="00B2776E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4"/>
        </w:rPr>
        <w:t>text.</w:t>
      </w:r>
    </w:p>
    <w:p w14:paraId="32EADB9D" w14:textId="77777777" w:rsidR="003E5A68" w:rsidRPr="00B2776E" w:rsidRDefault="003E5A68" w:rsidP="003E5A68">
      <w:pPr>
        <w:pStyle w:val="ListParagraph"/>
        <w:numPr>
          <w:ilvl w:val="0"/>
          <w:numId w:val="1"/>
        </w:numPr>
        <w:tabs>
          <w:tab w:val="left" w:pos="1462"/>
        </w:tabs>
        <w:spacing w:before="35"/>
        <w:jc w:val="both"/>
        <w:rPr>
          <w:rFonts w:asciiTheme="minorHAnsi" w:hAnsiTheme="minorHAnsi" w:cstheme="minorHAnsi"/>
          <w:color w:val="000000" w:themeColor="text1"/>
        </w:rPr>
      </w:pPr>
      <w:r w:rsidRPr="00B2776E">
        <w:rPr>
          <w:rFonts w:asciiTheme="minorHAnsi" w:hAnsiTheme="minorHAnsi" w:cstheme="minorHAnsi"/>
          <w:color w:val="000000" w:themeColor="text1"/>
        </w:rPr>
        <w:t>Page</w:t>
      </w:r>
      <w:r w:rsidRPr="00B2776E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numbers</w:t>
      </w:r>
      <w:r w:rsidRPr="00B2776E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</w:rPr>
        <w:t>are</w:t>
      </w:r>
      <w:r w:rsidRPr="00B2776E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pacing w:val="-2"/>
        </w:rPr>
        <w:t>compulsory.</w:t>
      </w:r>
    </w:p>
    <w:p w14:paraId="76F7E42F" w14:textId="77777777" w:rsidR="003E5A68" w:rsidRPr="00B2776E" w:rsidRDefault="003E5A68" w:rsidP="003E5A68">
      <w:pPr>
        <w:pStyle w:val="BodyText"/>
        <w:spacing w:before="41"/>
        <w:ind w:left="1461" w:right="1689"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Project Report will be assessed by the internal teacher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out of 25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marks and there will be a viva-voce examination carrying 25 marks. College will appoint a viva-voce committee, consisting of 3 members, 2 members being external and 1 member being internal. External members will be from out of the district of the College, one external member will be the chairman</w:t>
      </w:r>
      <w:r w:rsidRPr="00B2776E"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 w:rsidRPr="00B2776E">
        <w:rPr>
          <w:rFonts w:asciiTheme="minorHAnsi" w:hAnsiTheme="minorHAnsi" w:cstheme="minorHAnsi"/>
          <w:color w:val="000000" w:themeColor="text1"/>
          <w:sz w:val="22"/>
          <w:szCs w:val="22"/>
        </w:rPr>
        <w:t>of the committee. The viva-voce will be conducted before the annual examination. The Chairman has to submit viva-voce marks to the College immediately after the viva-voce.</w:t>
      </w:r>
    </w:p>
    <w:p w14:paraId="1EF9CA39" w14:textId="77777777" w:rsidR="003E5A68" w:rsidRPr="00B2776E" w:rsidRDefault="003E5A68" w:rsidP="003E5A68">
      <w:pPr>
        <w:jc w:val="both"/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36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859"/>
        <w:gridCol w:w="2238"/>
        <w:gridCol w:w="2579"/>
      </w:tblGrid>
      <w:tr w:rsidR="00B2776E" w:rsidRPr="00B2776E" w14:paraId="4578DF8B" w14:textId="77777777" w:rsidTr="00395015">
        <w:trPr>
          <w:trHeight w:val="614"/>
        </w:trPr>
        <w:tc>
          <w:tcPr>
            <w:tcW w:w="2401" w:type="dxa"/>
          </w:tcPr>
          <w:p w14:paraId="6FCFBCF4" w14:textId="77777777" w:rsidR="003E5A68" w:rsidRPr="00B2776E" w:rsidRDefault="003E5A68" w:rsidP="00395015">
            <w:pPr>
              <w:pStyle w:val="TableParagraph"/>
              <w:spacing w:before="30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59" w:type="dxa"/>
          </w:tcPr>
          <w:p w14:paraId="0F90CB17" w14:textId="77777777" w:rsidR="003E5A68" w:rsidRPr="00B2776E" w:rsidRDefault="003E5A68" w:rsidP="00395015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w w:val="95"/>
              </w:rPr>
              <w:t>V</w:t>
            </w:r>
          </w:p>
        </w:tc>
        <w:tc>
          <w:tcPr>
            <w:tcW w:w="2238" w:type="dxa"/>
          </w:tcPr>
          <w:p w14:paraId="40CBDAF1" w14:textId="77777777" w:rsidR="003E5A68" w:rsidRPr="00B2776E" w:rsidRDefault="003E5A68" w:rsidP="00395015">
            <w:pPr>
              <w:pStyle w:val="TableParagraph"/>
              <w:spacing w:before="30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2579" w:type="dxa"/>
          </w:tcPr>
          <w:p w14:paraId="679B221F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</w:tr>
      <w:tr w:rsidR="00B2776E" w:rsidRPr="00B2776E" w14:paraId="69B28407" w14:textId="77777777" w:rsidTr="00395015">
        <w:trPr>
          <w:trHeight w:val="614"/>
        </w:trPr>
        <w:tc>
          <w:tcPr>
            <w:tcW w:w="2401" w:type="dxa"/>
          </w:tcPr>
          <w:p w14:paraId="4924C0FF" w14:textId="77777777" w:rsidR="003E5A68" w:rsidRPr="00B2776E" w:rsidRDefault="003E5A68" w:rsidP="00395015">
            <w:pPr>
              <w:pStyle w:val="TableParagraph"/>
              <w:spacing w:before="30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59" w:type="dxa"/>
          </w:tcPr>
          <w:p w14:paraId="220CC6E3" w14:textId="77777777" w:rsidR="003E5A68" w:rsidRPr="00B2776E" w:rsidRDefault="003E5A68" w:rsidP="00395015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SEC-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III</w:t>
            </w:r>
          </w:p>
        </w:tc>
        <w:tc>
          <w:tcPr>
            <w:tcW w:w="2238" w:type="dxa"/>
          </w:tcPr>
          <w:p w14:paraId="5F36BA8B" w14:textId="77777777" w:rsidR="003E5A68" w:rsidRPr="00B2776E" w:rsidRDefault="003E5A68" w:rsidP="00395015">
            <w:pPr>
              <w:pStyle w:val="TableParagraph"/>
              <w:spacing w:before="30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2579" w:type="dxa"/>
          </w:tcPr>
          <w:p w14:paraId="519F5CA8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L-30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Hrs.</w:t>
            </w:r>
          </w:p>
        </w:tc>
      </w:tr>
      <w:tr w:rsidR="00B2776E" w:rsidRPr="00B2776E" w14:paraId="65787063" w14:textId="77777777" w:rsidTr="00395015">
        <w:trPr>
          <w:trHeight w:val="594"/>
        </w:trPr>
        <w:tc>
          <w:tcPr>
            <w:tcW w:w="2401" w:type="dxa"/>
          </w:tcPr>
          <w:p w14:paraId="007FE912" w14:textId="77777777" w:rsidR="003E5A68" w:rsidRPr="00B2776E" w:rsidRDefault="003E5A68" w:rsidP="00395015">
            <w:pPr>
              <w:pStyle w:val="TableParagraph"/>
              <w:spacing w:before="20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6676" w:type="dxa"/>
            <w:gridSpan w:val="3"/>
          </w:tcPr>
          <w:p w14:paraId="461D19ED" w14:textId="77777777" w:rsidR="003E5A68" w:rsidRPr="00B2776E" w:rsidRDefault="003E5A68" w:rsidP="00395015">
            <w:pPr>
              <w:pStyle w:val="TableParagraph"/>
              <w:spacing w:before="68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E-methods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8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Data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Collections</w:t>
            </w:r>
          </w:p>
        </w:tc>
      </w:tr>
    </w:tbl>
    <w:p w14:paraId="587C82B8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AFB73E" w14:textId="77777777" w:rsidR="003E5A68" w:rsidRPr="00B2776E" w:rsidRDefault="003E5A68" w:rsidP="003E5A68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159CAA" w14:textId="77777777" w:rsidR="003E5A68" w:rsidRPr="00B2776E" w:rsidRDefault="003E5A68" w:rsidP="003E5A68">
      <w:pPr>
        <w:tabs>
          <w:tab w:val="left" w:pos="4184"/>
          <w:tab w:val="left" w:pos="7728"/>
        </w:tabs>
        <w:spacing w:before="91" w:after="40"/>
        <w:ind w:left="520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30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2</w:t>
      </w: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6502"/>
        <w:gridCol w:w="1701"/>
      </w:tblGrid>
      <w:tr w:rsidR="00B2776E" w:rsidRPr="00B2776E" w14:paraId="579B8B57" w14:textId="77777777" w:rsidTr="00395015">
        <w:trPr>
          <w:trHeight w:val="537"/>
        </w:trPr>
        <w:tc>
          <w:tcPr>
            <w:tcW w:w="1023" w:type="dxa"/>
          </w:tcPr>
          <w:p w14:paraId="5B28091D" w14:textId="77777777" w:rsidR="003E5A68" w:rsidRPr="00B2776E" w:rsidRDefault="003E5A68" w:rsidP="00395015">
            <w:pPr>
              <w:pStyle w:val="TableParagraph"/>
              <w:spacing w:before="54"/>
              <w:ind w:left="11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6502" w:type="dxa"/>
          </w:tcPr>
          <w:p w14:paraId="29F271D5" w14:textId="77777777" w:rsidR="003E5A68" w:rsidRPr="00B2776E" w:rsidRDefault="003E5A68" w:rsidP="00395015">
            <w:pPr>
              <w:pStyle w:val="TableParagraph"/>
              <w:spacing w:before="54"/>
              <w:ind w:left="2825" w:right="281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701" w:type="dxa"/>
          </w:tcPr>
          <w:p w14:paraId="5505B91E" w14:textId="77777777" w:rsidR="003E5A68" w:rsidRPr="00B2776E" w:rsidRDefault="003E5A68" w:rsidP="00395015">
            <w:pPr>
              <w:pStyle w:val="TableParagraph"/>
              <w:spacing w:before="54"/>
              <w:ind w:left="40" w:right="3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Teaching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hours</w:t>
            </w:r>
          </w:p>
        </w:tc>
      </w:tr>
      <w:tr w:rsidR="00B2776E" w:rsidRPr="00B2776E" w14:paraId="415A6E41" w14:textId="77777777" w:rsidTr="00395015">
        <w:trPr>
          <w:trHeight w:val="2073"/>
        </w:trPr>
        <w:tc>
          <w:tcPr>
            <w:tcW w:w="1023" w:type="dxa"/>
          </w:tcPr>
          <w:p w14:paraId="053D6179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ED122C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82FA1CD" w14:textId="77777777" w:rsidR="003E5A68" w:rsidRPr="00B2776E" w:rsidRDefault="003E5A68" w:rsidP="00395015">
            <w:pPr>
              <w:pStyle w:val="TableParagraph"/>
              <w:spacing w:before="185"/>
              <w:ind w:left="49" w:right="3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365F2531" w14:textId="77777777" w:rsidR="003E5A68" w:rsidRPr="00B2776E" w:rsidRDefault="003E5A68" w:rsidP="00395015">
            <w:pPr>
              <w:pStyle w:val="TableParagraph"/>
              <w:spacing w:before="107"/>
              <w:ind w:left="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6502" w:type="dxa"/>
          </w:tcPr>
          <w:p w14:paraId="7B229BF8" w14:textId="77777777" w:rsidR="003E5A68" w:rsidRPr="00B2776E" w:rsidRDefault="003E5A68" w:rsidP="00395015">
            <w:pPr>
              <w:pStyle w:val="TableParagraph"/>
              <w:ind w:left="282" w:right="2030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E-Sources for Secondary Data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Shodhganga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 &amp; </w:t>
            </w:r>
            <w:proofErr w:type="spellStart"/>
            <w:r w:rsidRPr="00B2776E">
              <w:rPr>
                <w:rFonts w:asciiTheme="minorHAnsi" w:hAnsiTheme="minorHAnsi" w:cstheme="minorHAnsi"/>
                <w:color w:val="000000" w:themeColor="text1"/>
              </w:rPr>
              <w:t>Shodhgangotri</w:t>
            </w:r>
            <w:proofErr w:type="spellEnd"/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 Governments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reports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websites Referencing styles of e-resources</w:t>
            </w:r>
          </w:p>
          <w:p w14:paraId="79C66AC2" w14:textId="77777777" w:rsidR="003E5A68" w:rsidRPr="00B2776E" w:rsidRDefault="003E5A68" w:rsidP="00395015">
            <w:pPr>
              <w:pStyle w:val="TableParagraph"/>
              <w:ind w:left="28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Citations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Bibliography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styles</w:t>
            </w:r>
          </w:p>
        </w:tc>
        <w:tc>
          <w:tcPr>
            <w:tcW w:w="1701" w:type="dxa"/>
          </w:tcPr>
          <w:p w14:paraId="4BFA8372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49186B3" w14:textId="77777777" w:rsidR="003E5A68" w:rsidRPr="00B2776E" w:rsidRDefault="003E5A68" w:rsidP="00395015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DE97C82" w14:textId="77777777" w:rsidR="003E5A68" w:rsidRPr="00B2776E" w:rsidRDefault="003E5A68" w:rsidP="00395015">
            <w:pPr>
              <w:pStyle w:val="TableParagraph"/>
              <w:ind w:left="40" w:right="2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0B1A5F8B" w14:textId="77777777" w:rsidTr="00395015">
        <w:trPr>
          <w:trHeight w:val="2068"/>
        </w:trPr>
        <w:tc>
          <w:tcPr>
            <w:tcW w:w="1023" w:type="dxa"/>
          </w:tcPr>
          <w:p w14:paraId="45448416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08C1CF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A408C9E" w14:textId="77777777" w:rsidR="003E5A68" w:rsidRPr="00B2776E" w:rsidRDefault="003E5A68" w:rsidP="00395015">
            <w:pPr>
              <w:pStyle w:val="TableParagraph"/>
              <w:spacing w:before="181"/>
              <w:ind w:left="49" w:right="3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295F7586" w14:textId="77777777" w:rsidR="003E5A68" w:rsidRPr="00B2776E" w:rsidRDefault="003E5A68" w:rsidP="00395015">
            <w:pPr>
              <w:pStyle w:val="TableParagraph"/>
              <w:spacing w:before="106"/>
              <w:ind w:left="49" w:right="3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6502" w:type="dxa"/>
          </w:tcPr>
          <w:p w14:paraId="4E2C4D47" w14:textId="77777777" w:rsidR="003E5A68" w:rsidRPr="00B2776E" w:rsidRDefault="003E5A68" w:rsidP="00395015">
            <w:pPr>
              <w:pStyle w:val="TableParagraph"/>
              <w:ind w:left="28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E-Sources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for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Primary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Data</w:t>
            </w:r>
          </w:p>
          <w:p w14:paraId="149D6E18" w14:textId="77777777" w:rsidR="003E5A68" w:rsidRPr="00B2776E" w:rsidRDefault="003E5A68" w:rsidP="00395015">
            <w:pPr>
              <w:pStyle w:val="TableParagraph"/>
              <w:spacing w:before="122"/>
              <w:ind w:left="282" w:right="57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Introduction and Importance of e-questionnaire Preparation of questionnaire through Google Form Preparation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6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questionnaire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through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Microsoft Form</w:t>
            </w:r>
          </w:p>
          <w:p w14:paraId="76954543" w14:textId="77777777" w:rsidR="003E5A68" w:rsidRPr="00B2776E" w:rsidRDefault="003E5A68" w:rsidP="00395015">
            <w:pPr>
              <w:pStyle w:val="TableParagraph"/>
              <w:ind w:left="28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Spreadsheet and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Analysis</w:t>
            </w:r>
          </w:p>
        </w:tc>
        <w:tc>
          <w:tcPr>
            <w:tcW w:w="1701" w:type="dxa"/>
          </w:tcPr>
          <w:p w14:paraId="578F248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97965BA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1404EC3" w14:textId="77777777" w:rsidR="003E5A68" w:rsidRPr="00B2776E" w:rsidRDefault="003E5A68" w:rsidP="00395015">
            <w:pPr>
              <w:pStyle w:val="TableParagraph"/>
              <w:ind w:left="40" w:right="2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</w:tbl>
    <w:p w14:paraId="0DCFFCAA" w14:textId="77777777" w:rsidR="003E5A68" w:rsidRPr="00B2776E" w:rsidRDefault="003E5A68" w:rsidP="003E5A68">
      <w:pPr>
        <w:jc w:val="center"/>
        <w:rPr>
          <w:rFonts w:asciiTheme="minorHAnsi" w:hAnsiTheme="minorHAnsi" w:cstheme="minorHAnsi"/>
          <w:color w:val="000000" w:themeColor="text1"/>
        </w:rPr>
        <w:sectPr w:rsidR="003E5A68" w:rsidRPr="00B2776E">
          <w:pgSz w:w="11910" w:h="16840"/>
          <w:pgMar w:top="1540" w:right="360" w:bottom="280" w:left="920" w:header="720" w:footer="720" w:gutter="0"/>
          <w:cols w:space="720"/>
        </w:sect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859"/>
        <w:gridCol w:w="2238"/>
        <w:gridCol w:w="3544"/>
      </w:tblGrid>
      <w:tr w:rsidR="00B2776E" w:rsidRPr="00B2776E" w14:paraId="7583E22C" w14:textId="77777777" w:rsidTr="00395015">
        <w:trPr>
          <w:trHeight w:val="614"/>
        </w:trPr>
        <w:tc>
          <w:tcPr>
            <w:tcW w:w="2401" w:type="dxa"/>
          </w:tcPr>
          <w:p w14:paraId="7F1CBCD4" w14:textId="77777777" w:rsidR="003E5A68" w:rsidRPr="00B2776E" w:rsidRDefault="003E5A68" w:rsidP="00395015">
            <w:pPr>
              <w:pStyle w:val="TableParagraph"/>
              <w:spacing w:before="30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lastRenderedPageBreak/>
              <w:t>Semester</w:t>
            </w:r>
          </w:p>
        </w:tc>
        <w:tc>
          <w:tcPr>
            <w:tcW w:w="1859" w:type="dxa"/>
          </w:tcPr>
          <w:p w14:paraId="0C84FE44" w14:textId="77777777" w:rsidR="003E5A68" w:rsidRPr="00B2776E" w:rsidRDefault="003E5A68" w:rsidP="00395015">
            <w:pPr>
              <w:pStyle w:val="TableParagraph"/>
              <w:spacing w:before="39"/>
              <w:ind w:left="17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238" w:type="dxa"/>
          </w:tcPr>
          <w:p w14:paraId="651B23E2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Total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credit</w:t>
            </w:r>
          </w:p>
        </w:tc>
        <w:tc>
          <w:tcPr>
            <w:tcW w:w="3544" w:type="dxa"/>
          </w:tcPr>
          <w:p w14:paraId="5D3C833F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</w:tr>
      <w:tr w:rsidR="00B2776E" w:rsidRPr="00B2776E" w14:paraId="5B0A17A4" w14:textId="77777777" w:rsidTr="00395015">
        <w:trPr>
          <w:trHeight w:val="614"/>
        </w:trPr>
        <w:tc>
          <w:tcPr>
            <w:tcW w:w="2401" w:type="dxa"/>
          </w:tcPr>
          <w:p w14:paraId="5F88AD77" w14:textId="77777777" w:rsidR="003E5A68" w:rsidRPr="00B2776E" w:rsidRDefault="003E5A68" w:rsidP="00395015">
            <w:pPr>
              <w:pStyle w:val="TableParagraph"/>
              <w:spacing w:before="30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>code</w:t>
            </w:r>
          </w:p>
        </w:tc>
        <w:tc>
          <w:tcPr>
            <w:tcW w:w="1859" w:type="dxa"/>
          </w:tcPr>
          <w:p w14:paraId="19739542" w14:textId="77777777" w:rsidR="003E5A68" w:rsidRPr="00B2776E" w:rsidRDefault="003E5A68" w:rsidP="00395015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SEC-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VI</w:t>
            </w:r>
          </w:p>
        </w:tc>
        <w:tc>
          <w:tcPr>
            <w:tcW w:w="2238" w:type="dxa"/>
          </w:tcPr>
          <w:p w14:paraId="0231D574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 xml:space="preserve">Credit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pattern</w:t>
            </w:r>
          </w:p>
        </w:tc>
        <w:tc>
          <w:tcPr>
            <w:tcW w:w="3544" w:type="dxa"/>
          </w:tcPr>
          <w:p w14:paraId="4CD679C3" w14:textId="77777777" w:rsidR="003E5A68" w:rsidRPr="00B2776E" w:rsidRDefault="003E5A68" w:rsidP="00395015">
            <w:pPr>
              <w:pStyle w:val="TableParagraph"/>
              <w:ind w:left="10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L-30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HRS</w:t>
            </w:r>
          </w:p>
        </w:tc>
      </w:tr>
      <w:tr w:rsidR="00B2776E" w:rsidRPr="00B2776E" w14:paraId="6CB9099E" w14:textId="77777777" w:rsidTr="00395015">
        <w:trPr>
          <w:trHeight w:val="594"/>
        </w:trPr>
        <w:tc>
          <w:tcPr>
            <w:tcW w:w="2401" w:type="dxa"/>
          </w:tcPr>
          <w:p w14:paraId="2D39CB57" w14:textId="77777777" w:rsidR="003E5A68" w:rsidRPr="00B2776E" w:rsidRDefault="003E5A68" w:rsidP="00395015">
            <w:pPr>
              <w:pStyle w:val="TableParagraph"/>
              <w:spacing w:before="20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Course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title</w:t>
            </w:r>
          </w:p>
        </w:tc>
        <w:tc>
          <w:tcPr>
            <w:tcW w:w="7641" w:type="dxa"/>
            <w:gridSpan w:val="3"/>
          </w:tcPr>
          <w:p w14:paraId="1D3A9D80" w14:textId="77777777" w:rsidR="003E5A68" w:rsidRPr="00B2776E" w:rsidRDefault="003E5A68" w:rsidP="00395015">
            <w:pPr>
              <w:pStyle w:val="TableParagraph"/>
              <w:spacing w:before="68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Interview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&amp;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Presentation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Skills</w:t>
            </w:r>
          </w:p>
        </w:tc>
      </w:tr>
    </w:tbl>
    <w:p w14:paraId="11B2F59A" w14:textId="77777777" w:rsidR="003E5A68" w:rsidRPr="00B2776E" w:rsidRDefault="003E5A68" w:rsidP="003E5A68">
      <w:pPr>
        <w:pStyle w:val="BodyText"/>
        <w:spacing w:before="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84CA86" w14:textId="77777777" w:rsidR="003E5A68" w:rsidRPr="00B2776E" w:rsidRDefault="003E5A68" w:rsidP="003E5A68">
      <w:pPr>
        <w:tabs>
          <w:tab w:val="left" w:pos="3658"/>
          <w:tab w:val="left" w:pos="7202"/>
        </w:tabs>
        <w:spacing w:before="91" w:after="39"/>
        <w:ind w:right="14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Marks-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50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Lectures-</w:t>
      </w:r>
      <w:r w:rsidRPr="00B2776E">
        <w:rPr>
          <w:rFonts w:asciiTheme="minorHAnsi" w:hAnsiTheme="minorHAnsi" w:cstheme="minorHAnsi"/>
          <w:b/>
          <w:color w:val="000000" w:themeColor="text1"/>
          <w:spacing w:val="-5"/>
        </w:rPr>
        <w:t>30</w:t>
      </w:r>
      <w:r w:rsidRPr="00B2776E">
        <w:rPr>
          <w:rFonts w:asciiTheme="minorHAnsi" w:hAnsiTheme="minorHAnsi" w:cstheme="minorHAnsi"/>
          <w:b/>
          <w:color w:val="000000" w:themeColor="text1"/>
        </w:rPr>
        <w:tab/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Credit-</w:t>
      </w:r>
      <w:r w:rsidRPr="00B2776E">
        <w:rPr>
          <w:rFonts w:asciiTheme="minorHAnsi" w:hAnsiTheme="minorHAnsi" w:cstheme="minorHAnsi"/>
          <w:b/>
          <w:color w:val="000000" w:themeColor="text1"/>
          <w:spacing w:val="-10"/>
        </w:rPr>
        <w:t>2</w:t>
      </w: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5940"/>
        <w:gridCol w:w="1700"/>
      </w:tblGrid>
      <w:tr w:rsidR="00B2776E" w:rsidRPr="00B2776E" w14:paraId="7F76F133" w14:textId="77777777" w:rsidTr="00395015">
        <w:trPr>
          <w:trHeight w:val="623"/>
        </w:trPr>
        <w:tc>
          <w:tcPr>
            <w:tcW w:w="1013" w:type="dxa"/>
          </w:tcPr>
          <w:p w14:paraId="165A254A" w14:textId="77777777" w:rsidR="003E5A68" w:rsidRPr="00B2776E" w:rsidRDefault="003E5A68" w:rsidP="00395015">
            <w:pPr>
              <w:pStyle w:val="TableParagraph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</w:tc>
        <w:tc>
          <w:tcPr>
            <w:tcW w:w="5940" w:type="dxa"/>
          </w:tcPr>
          <w:p w14:paraId="1B553A9D" w14:textId="77777777" w:rsidR="003E5A68" w:rsidRPr="00B2776E" w:rsidRDefault="003E5A68" w:rsidP="00395015">
            <w:pPr>
              <w:pStyle w:val="TableParagraph"/>
              <w:spacing w:before="1"/>
              <w:ind w:left="2547" w:right="253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Content</w:t>
            </w:r>
          </w:p>
        </w:tc>
        <w:tc>
          <w:tcPr>
            <w:tcW w:w="1700" w:type="dxa"/>
          </w:tcPr>
          <w:p w14:paraId="2FB64B63" w14:textId="77777777" w:rsidR="003E5A68" w:rsidRPr="00B2776E" w:rsidRDefault="003E5A68" w:rsidP="00395015">
            <w:pPr>
              <w:pStyle w:val="TableParagraph"/>
              <w:ind w:left="41" w:right="3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Teaching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hours</w:t>
            </w:r>
          </w:p>
        </w:tc>
      </w:tr>
      <w:tr w:rsidR="00B2776E" w:rsidRPr="00B2776E" w14:paraId="2C8DB31F" w14:textId="77777777" w:rsidTr="00395015">
        <w:trPr>
          <w:trHeight w:val="2068"/>
        </w:trPr>
        <w:tc>
          <w:tcPr>
            <w:tcW w:w="1013" w:type="dxa"/>
          </w:tcPr>
          <w:p w14:paraId="1110225F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3035F45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36A9BDB" w14:textId="77777777" w:rsidR="003E5A68" w:rsidRPr="00B2776E" w:rsidRDefault="003E5A68" w:rsidP="00395015">
            <w:pPr>
              <w:pStyle w:val="TableParagraph"/>
              <w:spacing w:before="185"/>
              <w:ind w:left="41" w:right="2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4BE9E677" w14:textId="77777777" w:rsidR="003E5A68" w:rsidRPr="00B2776E" w:rsidRDefault="003E5A68" w:rsidP="00395015">
            <w:pPr>
              <w:pStyle w:val="TableParagraph"/>
              <w:spacing w:before="107"/>
              <w:ind w:left="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I</w:t>
            </w:r>
          </w:p>
        </w:tc>
        <w:tc>
          <w:tcPr>
            <w:tcW w:w="5940" w:type="dxa"/>
          </w:tcPr>
          <w:p w14:paraId="673B4F20" w14:textId="77777777" w:rsidR="003E5A68" w:rsidRPr="00B2776E" w:rsidRDefault="003E5A68" w:rsidP="00395015">
            <w:pPr>
              <w:pStyle w:val="TableParagraph"/>
              <w:ind w:left="288" w:right="2892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Interview Skills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Introduction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to interviewing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Important interview skills Write an effective resume</w:t>
            </w:r>
          </w:p>
          <w:p w14:paraId="69576E0B" w14:textId="77777777" w:rsidR="003E5A68" w:rsidRPr="00B2776E" w:rsidRDefault="003E5A68" w:rsidP="00395015">
            <w:pPr>
              <w:pStyle w:val="TableParagraph"/>
              <w:ind w:left="28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Practical-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Resume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9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Creation</w:t>
            </w:r>
          </w:p>
        </w:tc>
        <w:tc>
          <w:tcPr>
            <w:tcW w:w="1700" w:type="dxa"/>
          </w:tcPr>
          <w:p w14:paraId="5A2579A8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AB8FDD1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5EE2852" w14:textId="77777777" w:rsidR="003E5A68" w:rsidRPr="00B2776E" w:rsidRDefault="003E5A68" w:rsidP="00395015">
            <w:pPr>
              <w:pStyle w:val="TableParagraph"/>
              <w:ind w:left="41" w:right="2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  <w:tr w:rsidR="00B2776E" w:rsidRPr="00B2776E" w14:paraId="7BDD466C" w14:textId="77777777" w:rsidTr="00395015">
        <w:trPr>
          <w:trHeight w:val="2073"/>
        </w:trPr>
        <w:tc>
          <w:tcPr>
            <w:tcW w:w="1013" w:type="dxa"/>
          </w:tcPr>
          <w:p w14:paraId="531D843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E66885A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E89B206" w14:textId="77777777" w:rsidR="003E5A68" w:rsidRPr="00B2776E" w:rsidRDefault="003E5A68" w:rsidP="00395015">
            <w:pPr>
              <w:pStyle w:val="TableParagraph"/>
              <w:spacing w:before="186"/>
              <w:ind w:left="41" w:right="2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MODULE</w:t>
            </w:r>
          </w:p>
          <w:p w14:paraId="737F5509" w14:textId="77777777" w:rsidR="003E5A68" w:rsidRPr="00B2776E" w:rsidRDefault="003E5A68" w:rsidP="00395015">
            <w:pPr>
              <w:pStyle w:val="TableParagraph"/>
              <w:spacing w:before="101"/>
              <w:ind w:left="41" w:right="2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II</w:t>
            </w:r>
          </w:p>
        </w:tc>
        <w:tc>
          <w:tcPr>
            <w:tcW w:w="5940" w:type="dxa"/>
          </w:tcPr>
          <w:p w14:paraId="76EE37B2" w14:textId="77777777" w:rsidR="003E5A68" w:rsidRPr="00B2776E" w:rsidRDefault="003E5A68" w:rsidP="00395015">
            <w:pPr>
              <w:pStyle w:val="TableParagraph"/>
              <w:ind w:left="288" w:right="3186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 xml:space="preserve">Presentation Skills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Structure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5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presentations Types of presentations Use of aids like PPT</w:t>
            </w:r>
          </w:p>
          <w:p w14:paraId="2BDBAA91" w14:textId="77777777" w:rsidR="003E5A68" w:rsidRPr="00B2776E" w:rsidRDefault="003E5A68" w:rsidP="00395015">
            <w:pPr>
              <w:pStyle w:val="TableParagraph"/>
              <w:ind w:left="288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Body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0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language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</w:rPr>
              <w:t>during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presentation</w:t>
            </w:r>
          </w:p>
        </w:tc>
        <w:tc>
          <w:tcPr>
            <w:tcW w:w="1700" w:type="dxa"/>
          </w:tcPr>
          <w:p w14:paraId="252B3CBE" w14:textId="77777777" w:rsidR="003E5A68" w:rsidRPr="00B2776E" w:rsidRDefault="003E5A68" w:rsidP="0039501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6C6041E" w14:textId="77777777" w:rsidR="003E5A68" w:rsidRPr="00B2776E" w:rsidRDefault="003E5A68" w:rsidP="0039501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598A420" w14:textId="77777777" w:rsidR="003E5A68" w:rsidRPr="00B2776E" w:rsidRDefault="003E5A68" w:rsidP="00395015">
            <w:pPr>
              <w:pStyle w:val="TableParagraph"/>
              <w:ind w:left="41" w:right="2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5"/>
              </w:rPr>
              <w:t>15</w:t>
            </w:r>
          </w:p>
        </w:tc>
      </w:tr>
    </w:tbl>
    <w:p w14:paraId="72E3A587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521578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0E65F3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69EE73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D7D15" w14:textId="77777777" w:rsidR="003E5A68" w:rsidRPr="00B2776E" w:rsidRDefault="003E5A68" w:rsidP="003E5A68">
      <w:pPr>
        <w:pStyle w:val="BodyTex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8E45728" w14:textId="77777777" w:rsidR="003E5A68" w:rsidRPr="00B2776E" w:rsidRDefault="003E5A68" w:rsidP="003E5A68">
      <w:pPr>
        <w:spacing w:before="167"/>
        <w:ind w:right="546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INTERNAL</w:t>
      </w:r>
      <w:r w:rsidRPr="00B2776E">
        <w:rPr>
          <w:rFonts w:asciiTheme="minorHAnsi" w:hAnsiTheme="minorHAnsi" w:cstheme="minorHAnsi"/>
          <w:b/>
          <w:color w:val="000000" w:themeColor="text1"/>
          <w:spacing w:val="-25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MARKS</w:t>
      </w:r>
      <w:r w:rsidRPr="00B2776E">
        <w:rPr>
          <w:rFonts w:asciiTheme="minorHAnsi" w:hAnsiTheme="minorHAnsi" w:cstheme="minorHAnsi"/>
          <w:b/>
          <w:color w:val="000000" w:themeColor="text1"/>
          <w:spacing w:val="-19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DISTRIBUTION</w:t>
      </w:r>
    </w:p>
    <w:p w14:paraId="1AF09324" w14:textId="77777777" w:rsidR="003E5A68" w:rsidRPr="00B2776E" w:rsidRDefault="003E5A68" w:rsidP="003E5A68">
      <w:pPr>
        <w:spacing w:before="285"/>
        <w:ind w:right="519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776E">
        <w:rPr>
          <w:rFonts w:asciiTheme="minorHAnsi" w:hAnsiTheme="minorHAnsi" w:cstheme="minorHAnsi"/>
          <w:b/>
          <w:color w:val="000000" w:themeColor="text1"/>
        </w:rPr>
        <w:t>FOR</w:t>
      </w:r>
      <w:r w:rsidRPr="00B2776E">
        <w:rPr>
          <w:rFonts w:asciiTheme="minorHAnsi" w:hAnsiTheme="minorHAnsi" w:cstheme="minorHAnsi"/>
          <w:b/>
          <w:color w:val="000000" w:themeColor="text1"/>
          <w:spacing w:val="-8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</w:rPr>
        <w:t>ALL</w:t>
      </w:r>
      <w:r w:rsidRPr="00B2776E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B2776E">
        <w:rPr>
          <w:rFonts w:asciiTheme="minorHAnsi" w:hAnsiTheme="minorHAnsi" w:cstheme="minorHAnsi"/>
          <w:b/>
          <w:color w:val="000000" w:themeColor="text1"/>
          <w:spacing w:val="-2"/>
        </w:rPr>
        <w:t>SUBJECTS</w:t>
      </w:r>
    </w:p>
    <w:p w14:paraId="1A499E5A" w14:textId="77777777" w:rsidR="003E5A68" w:rsidRPr="00B2776E" w:rsidRDefault="003E5A68" w:rsidP="003E5A68">
      <w:pPr>
        <w:pStyle w:val="BodyText"/>
        <w:spacing w:before="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Ind w:w="1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3121"/>
      </w:tblGrid>
      <w:tr w:rsidR="00B2776E" w:rsidRPr="00B2776E" w14:paraId="5AD26CB6" w14:textId="77777777" w:rsidTr="00395015">
        <w:trPr>
          <w:trHeight w:val="570"/>
        </w:trPr>
        <w:tc>
          <w:tcPr>
            <w:tcW w:w="3395" w:type="dxa"/>
          </w:tcPr>
          <w:p w14:paraId="154CA71C" w14:textId="77777777" w:rsidR="003E5A68" w:rsidRPr="00B2776E" w:rsidRDefault="003E5A68" w:rsidP="00395015">
            <w:pPr>
              <w:pStyle w:val="TableParagraph"/>
              <w:ind w:left="627" w:right="62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Home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11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assignments</w:t>
            </w:r>
          </w:p>
        </w:tc>
        <w:tc>
          <w:tcPr>
            <w:tcW w:w="3121" w:type="dxa"/>
          </w:tcPr>
          <w:p w14:paraId="38B38A6E" w14:textId="77777777" w:rsidR="003E5A68" w:rsidRPr="00B2776E" w:rsidRDefault="003E5A68" w:rsidP="00395015">
            <w:pPr>
              <w:pStyle w:val="TableParagraph"/>
              <w:ind w:left="908" w:right="89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05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marks</w:t>
            </w:r>
          </w:p>
        </w:tc>
      </w:tr>
      <w:tr w:rsidR="00B2776E" w:rsidRPr="00B2776E" w14:paraId="7BBA5C97" w14:textId="77777777" w:rsidTr="00395015">
        <w:trPr>
          <w:trHeight w:val="571"/>
        </w:trPr>
        <w:tc>
          <w:tcPr>
            <w:tcW w:w="3395" w:type="dxa"/>
          </w:tcPr>
          <w:p w14:paraId="55A15849" w14:textId="77777777" w:rsidR="003E5A68" w:rsidRPr="00B2776E" w:rsidRDefault="003E5A68" w:rsidP="00395015">
            <w:pPr>
              <w:pStyle w:val="TableParagraph"/>
              <w:ind w:left="622" w:right="62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Seminars</w:t>
            </w:r>
          </w:p>
        </w:tc>
        <w:tc>
          <w:tcPr>
            <w:tcW w:w="3121" w:type="dxa"/>
          </w:tcPr>
          <w:p w14:paraId="29C4BE04" w14:textId="77777777" w:rsidR="003E5A68" w:rsidRPr="00B2776E" w:rsidRDefault="003E5A68" w:rsidP="00395015">
            <w:pPr>
              <w:pStyle w:val="TableParagraph"/>
              <w:ind w:left="908" w:right="89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color w:val="000000" w:themeColor="text1"/>
              </w:rPr>
              <w:t>05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3"/>
              </w:rPr>
              <w:t xml:space="preserve"> </w:t>
            </w:r>
            <w:r w:rsidRPr="00B2776E">
              <w:rPr>
                <w:rFonts w:asciiTheme="minorHAnsi" w:hAnsiTheme="minorHAnsi" w:cstheme="minorHAnsi"/>
                <w:color w:val="000000" w:themeColor="text1"/>
                <w:spacing w:val="-2"/>
              </w:rPr>
              <w:t>marks</w:t>
            </w:r>
          </w:p>
        </w:tc>
      </w:tr>
      <w:tr w:rsidR="00B2776E" w:rsidRPr="00B2776E" w14:paraId="7D3C1446" w14:textId="77777777" w:rsidTr="00395015">
        <w:trPr>
          <w:trHeight w:val="623"/>
        </w:trPr>
        <w:tc>
          <w:tcPr>
            <w:tcW w:w="3395" w:type="dxa"/>
          </w:tcPr>
          <w:p w14:paraId="377F1573" w14:textId="77777777" w:rsidR="003E5A68" w:rsidRPr="00B2776E" w:rsidRDefault="003E5A68" w:rsidP="00395015">
            <w:pPr>
              <w:pStyle w:val="TableParagraph"/>
              <w:ind w:left="627" w:right="6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Total</w:t>
            </w:r>
          </w:p>
        </w:tc>
        <w:tc>
          <w:tcPr>
            <w:tcW w:w="3121" w:type="dxa"/>
          </w:tcPr>
          <w:p w14:paraId="2166BBB7" w14:textId="77777777" w:rsidR="003E5A68" w:rsidRPr="00B2776E" w:rsidRDefault="003E5A68" w:rsidP="00395015">
            <w:pPr>
              <w:pStyle w:val="TableParagraph"/>
              <w:ind w:left="908" w:right="90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776E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B2776E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marks</w:t>
            </w:r>
          </w:p>
        </w:tc>
      </w:tr>
    </w:tbl>
    <w:p w14:paraId="04E2B57F" w14:textId="77777777" w:rsidR="003E5A68" w:rsidRPr="00B2776E" w:rsidRDefault="003E5A68" w:rsidP="003E5A68">
      <w:pPr>
        <w:rPr>
          <w:rFonts w:asciiTheme="minorHAnsi" w:hAnsiTheme="minorHAnsi" w:cstheme="minorHAnsi"/>
          <w:color w:val="000000" w:themeColor="text1"/>
        </w:rPr>
      </w:pPr>
    </w:p>
    <w:p w14:paraId="73FA6586" w14:textId="77777777" w:rsidR="00654EE8" w:rsidRPr="00B2776E" w:rsidRDefault="00654EE8">
      <w:pPr>
        <w:rPr>
          <w:color w:val="000000" w:themeColor="text1"/>
        </w:rPr>
      </w:pPr>
    </w:p>
    <w:sectPr w:rsidR="00654EE8" w:rsidRPr="00B2776E">
      <w:pgSz w:w="11910" w:h="16840"/>
      <w:pgMar w:top="1540" w:right="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VOT-Surekh">
    <w:altName w:val="Courier New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5AD"/>
    <w:multiLevelType w:val="hybridMultilevel"/>
    <w:tmpl w:val="E9A85A3C"/>
    <w:lvl w:ilvl="0" w:tplc="133416BA">
      <w:start w:val="1"/>
      <w:numFmt w:val="decimal"/>
      <w:lvlText w:val="%1)"/>
      <w:lvlJc w:val="left"/>
      <w:pPr>
        <w:ind w:left="830" w:hanging="360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3B28C5D0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2" w:tplc="5F1A03BC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7B0E2CEC"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4" w:tplc="D4EAA102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5" w:tplc="50C069BE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2216F6BC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7" w:tplc="2E32A3B6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8" w:tplc="0456B71C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AD7F78"/>
    <w:multiLevelType w:val="hybridMultilevel"/>
    <w:tmpl w:val="067295BA"/>
    <w:lvl w:ilvl="0" w:tplc="7A3CC144">
      <w:start w:val="1"/>
      <w:numFmt w:val="decimal"/>
      <w:lvlText w:val="%1)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C3D6686A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0326264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648403C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4" w:tplc="B7F6ED7E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5" w:tplc="B0B8FD76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6" w:tplc="54EC45B8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7" w:tplc="F5CC4CD6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8" w:tplc="1226854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EBE"/>
    <w:multiLevelType w:val="multilevel"/>
    <w:tmpl w:val="90742D76"/>
    <w:lvl w:ilvl="0">
      <w:start w:val="1"/>
      <w:numFmt w:val="decimal"/>
      <w:lvlText w:val="%1"/>
      <w:lvlJc w:val="left"/>
      <w:pPr>
        <w:ind w:left="417" w:hanging="3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7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53" w:hanging="3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0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53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20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86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53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0DE117E5"/>
    <w:multiLevelType w:val="hybridMultilevel"/>
    <w:tmpl w:val="C4D84792"/>
    <w:lvl w:ilvl="0" w:tplc="0AD626A4">
      <w:start w:val="3"/>
      <w:numFmt w:val="decimal"/>
      <w:lvlText w:val="%1."/>
      <w:lvlJc w:val="left"/>
      <w:pPr>
        <w:ind w:left="3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0C284B6">
      <w:numFmt w:val="bullet"/>
      <w:lvlText w:val="•"/>
      <w:lvlJc w:val="left"/>
      <w:pPr>
        <w:ind w:left="1112" w:hanging="245"/>
      </w:pPr>
      <w:rPr>
        <w:rFonts w:hint="default"/>
        <w:lang w:val="en-US" w:eastAsia="en-US" w:bidi="ar-SA"/>
      </w:rPr>
    </w:lvl>
    <w:lvl w:ilvl="2" w:tplc="D2F23184">
      <w:numFmt w:val="bullet"/>
      <w:lvlText w:val="•"/>
      <w:lvlJc w:val="left"/>
      <w:pPr>
        <w:ind w:left="1885" w:hanging="245"/>
      </w:pPr>
      <w:rPr>
        <w:rFonts w:hint="default"/>
        <w:lang w:val="en-US" w:eastAsia="en-US" w:bidi="ar-SA"/>
      </w:rPr>
    </w:lvl>
    <w:lvl w:ilvl="3" w:tplc="DDFA7D12">
      <w:numFmt w:val="bullet"/>
      <w:lvlText w:val="•"/>
      <w:lvlJc w:val="left"/>
      <w:pPr>
        <w:ind w:left="2657" w:hanging="245"/>
      </w:pPr>
      <w:rPr>
        <w:rFonts w:hint="default"/>
        <w:lang w:val="en-US" w:eastAsia="en-US" w:bidi="ar-SA"/>
      </w:rPr>
    </w:lvl>
    <w:lvl w:ilvl="4" w:tplc="C1CAE30C">
      <w:numFmt w:val="bullet"/>
      <w:lvlText w:val="•"/>
      <w:lvlJc w:val="left"/>
      <w:pPr>
        <w:ind w:left="3430" w:hanging="245"/>
      </w:pPr>
      <w:rPr>
        <w:rFonts w:hint="default"/>
        <w:lang w:val="en-US" w:eastAsia="en-US" w:bidi="ar-SA"/>
      </w:rPr>
    </w:lvl>
    <w:lvl w:ilvl="5" w:tplc="DB18B570">
      <w:numFmt w:val="bullet"/>
      <w:lvlText w:val="•"/>
      <w:lvlJc w:val="left"/>
      <w:pPr>
        <w:ind w:left="4203" w:hanging="245"/>
      </w:pPr>
      <w:rPr>
        <w:rFonts w:hint="default"/>
        <w:lang w:val="en-US" w:eastAsia="en-US" w:bidi="ar-SA"/>
      </w:rPr>
    </w:lvl>
    <w:lvl w:ilvl="6" w:tplc="3CBA2F8C">
      <w:numFmt w:val="bullet"/>
      <w:lvlText w:val="•"/>
      <w:lvlJc w:val="left"/>
      <w:pPr>
        <w:ind w:left="4975" w:hanging="245"/>
      </w:pPr>
      <w:rPr>
        <w:rFonts w:hint="default"/>
        <w:lang w:val="en-US" w:eastAsia="en-US" w:bidi="ar-SA"/>
      </w:rPr>
    </w:lvl>
    <w:lvl w:ilvl="7" w:tplc="69DA2612">
      <w:numFmt w:val="bullet"/>
      <w:lvlText w:val="•"/>
      <w:lvlJc w:val="left"/>
      <w:pPr>
        <w:ind w:left="5748" w:hanging="245"/>
      </w:pPr>
      <w:rPr>
        <w:rFonts w:hint="default"/>
        <w:lang w:val="en-US" w:eastAsia="en-US" w:bidi="ar-SA"/>
      </w:rPr>
    </w:lvl>
    <w:lvl w:ilvl="8" w:tplc="CF3E2B68">
      <w:numFmt w:val="bullet"/>
      <w:lvlText w:val="•"/>
      <w:lvlJc w:val="left"/>
      <w:pPr>
        <w:ind w:left="6520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0E186AA5"/>
    <w:multiLevelType w:val="hybridMultilevel"/>
    <w:tmpl w:val="0EA081A8"/>
    <w:lvl w:ilvl="0" w:tplc="ABA082E2">
      <w:start w:val="3"/>
      <w:numFmt w:val="decimal"/>
      <w:lvlText w:val="%1."/>
      <w:lvlJc w:val="left"/>
      <w:pPr>
        <w:ind w:left="3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4C9032">
      <w:numFmt w:val="bullet"/>
      <w:lvlText w:val="•"/>
      <w:lvlJc w:val="left"/>
      <w:pPr>
        <w:ind w:left="1112" w:hanging="245"/>
      </w:pPr>
      <w:rPr>
        <w:rFonts w:hint="default"/>
        <w:lang w:val="en-US" w:eastAsia="en-US" w:bidi="ar-SA"/>
      </w:rPr>
    </w:lvl>
    <w:lvl w:ilvl="2" w:tplc="6ABE8930">
      <w:numFmt w:val="bullet"/>
      <w:lvlText w:val="•"/>
      <w:lvlJc w:val="left"/>
      <w:pPr>
        <w:ind w:left="1885" w:hanging="245"/>
      </w:pPr>
      <w:rPr>
        <w:rFonts w:hint="default"/>
        <w:lang w:val="en-US" w:eastAsia="en-US" w:bidi="ar-SA"/>
      </w:rPr>
    </w:lvl>
    <w:lvl w:ilvl="3" w:tplc="9FB43D84">
      <w:numFmt w:val="bullet"/>
      <w:lvlText w:val="•"/>
      <w:lvlJc w:val="left"/>
      <w:pPr>
        <w:ind w:left="2657" w:hanging="245"/>
      </w:pPr>
      <w:rPr>
        <w:rFonts w:hint="default"/>
        <w:lang w:val="en-US" w:eastAsia="en-US" w:bidi="ar-SA"/>
      </w:rPr>
    </w:lvl>
    <w:lvl w:ilvl="4" w:tplc="4F921E04">
      <w:numFmt w:val="bullet"/>
      <w:lvlText w:val="•"/>
      <w:lvlJc w:val="left"/>
      <w:pPr>
        <w:ind w:left="3430" w:hanging="245"/>
      </w:pPr>
      <w:rPr>
        <w:rFonts w:hint="default"/>
        <w:lang w:val="en-US" w:eastAsia="en-US" w:bidi="ar-SA"/>
      </w:rPr>
    </w:lvl>
    <w:lvl w:ilvl="5" w:tplc="FF8663C6">
      <w:numFmt w:val="bullet"/>
      <w:lvlText w:val="•"/>
      <w:lvlJc w:val="left"/>
      <w:pPr>
        <w:ind w:left="4203" w:hanging="245"/>
      </w:pPr>
      <w:rPr>
        <w:rFonts w:hint="default"/>
        <w:lang w:val="en-US" w:eastAsia="en-US" w:bidi="ar-SA"/>
      </w:rPr>
    </w:lvl>
    <w:lvl w:ilvl="6" w:tplc="37C4AEFE">
      <w:numFmt w:val="bullet"/>
      <w:lvlText w:val="•"/>
      <w:lvlJc w:val="left"/>
      <w:pPr>
        <w:ind w:left="4975" w:hanging="245"/>
      </w:pPr>
      <w:rPr>
        <w:rFonts w:hint="default"/>
        <w:lang w:val="en-US" w:eastAsia="en-US" w:bidi="ar-SA"/>
      </w:rPr>
    </w:lvl>
    <w:lvl w:ilvl="7" w:tplc="C95681D6">
      <w:numFmt w:val="bullet"/>
      <w:lvlText w:val="•"/>
      <w:lvlJc w:val="left"/>
      <w:pPr>
        <w:ind w:left="5748" w:hanging="245"/>
      </w:pPr>
      <w:rPr>
        <w:rFonts w:hint="default"/>
        <w:lang w:val="en-US" w:eastAsia="en-US" w:bidi="ar-SA"/>
      </w:rPr>
    </w:lvl>
    <w:lvl w:ilvl="8" w:tplc="65A838EA">
      <w:numFmt w:val="bullet"/>
      <w:lvlText w:val="•"/>
      <w:lvlJc w:val="left"/>
      <w:pPr>
        <w:ind w:left="6520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1E572120"/>
    <w:multiLevelType w:val="hybridMultilevel"/>
    <w:tmpl w:val="F6720014"/>
    <w:lvl w:ilvl="0" w:tplc="5B042A5A">
      <w:numFmt w:val="bullet"/>
      <w:lvlText w:val="-"/>
      <w:lvlJc w:val="left"/>
      <w:pPr>
        <w:ind w:left="14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4"/>
        <w:szCs w:val="24"/>
        <w:lang w:val="en-US" w:eastAsia="en-US" w:bidi="ar-SA"/>
      </w:rPr>
    </w:lvl>
    <w:lvl w:ilvl="1" w:tplc="4822A166">
      <w:numFmt w:val="bullet"/>
      <w:lvlText w:val="•"/>
      <w:lvlJc w:val="left"/>
      <w:pPr>
        <w:ind w:left="2376" w:hanging="721"/>
      </w:pPr>
      <w:rPr>
        <w:rFonts w:hint="default"/>
        <w:lang w:val="en-US" w:eastAsia="en-US" w:bidi="ar-SA"/>
      </w:rPr>
    </w:lvl>
    <w:lvl w:ilvl="2" w:tplc="58926480">
      <w:numFmt w:val="bullet"/>
      <w:lvlText w:val="•"/>
      <w:lvlJc w:val="left"/>
      <w:pPr>
        <w:ind w:left="3293" w:hanging="721"/>
      </w:pPr>
      <w:rPr>
        <w:rFonts w:hint="default"/>
        <w:lang w:val="en-US" w:eastAsia="en-US" w:bidi="ar-SA"/>
      </w:rPr>
    </w:lvl>
    <w:lvl w:ilvl="3" w:tplc="D6D2F904">
      <w:numFmt w:val="bullet"/>
      <w:lvlText w:val="•"/>
      <w:lvlJc w:val="left"/>
      <w:pPr>
        <w:ind w:left="4210" w:hanging="721"/>
      </w:pPr>
      <w:rPr>
        <w:rFonts w:hint="default"/>
        <w:lang w:val="en-US" w:eastAsia="en-US" w:bidi="ar-SA"/>
      </w:rPr>
    </w:lvl>
    <w:lvl w:ilvl="4" w:tplc="BB6C993C">
      <w:numFmt w:val="bullet"/>
      <w:lvlText w:val="•"/>
      <w:lvlJc w:val="left"/>
      <w:pPr>
        <w:ind w:left="5127" w:hanging="721"/>
      </w:pPr>
      <w:rPr>
        <w:rFonts w:hint="default"/>
        <w:lang w:val="en-US" w:eastAsia="en-US" w:bidi="ar-SA"/>
      </w:rPr>
    </w:lvl>
    <w:lvl w:ilvl="5" w:tplc="19066B68">
      <w:numFmt w:val="bullet"/>
      <w:lvlText w:val="•"/>
      <w:lvlJc w:val="left"/>
      <w:pPr>
        <w:ind w:left="6044" w:hanging="721"/>
      </w:pPr>
      <w:rPr>
        <w:rFonts w:hint="default"/>
        <w:lang w:val="en-US" w:eastAsia="en-US" w:bidi="ar-SA"/>
      </w:rPr>
    </w:lvl>
    <w:lvl w:ilvl="6" w:tplc="DA9E7FA8">
      <w:numFmt w:val="bullet"/>
      <w:lvlText w:val="•"/>
      <w:lvlJc w:val="left"/>
      <w:pPr>
        <w:ind w:left="6961" w:hanging="721"/>
      </w:pPr>
      <w:rPr>
        <w:rFonts w:hint="default"/>
        <w:lang w:val="en-US" w:eastAsia="en-US" w:bidi="ar-SA"/>
      </w:rPr>
    </w:lvl>
    <w:lvl w:ilvl="7" w:tplc="E76E17CE">
      <w:numFmt w:val="bullet"/>
      <w:lvlText w:val="•"/>
      <w:lvlJc w:val="left"/>
      <w:pPr>
        <w:ind w:left="7878" w:hanging="721"/>
      </w:pPr>
      <w:rPr>
        <w:rFonts w:hint="default"/>
        <w:lang w:val="en-US" w:eastAsia="en-US" w:bidi="ar-SA"/>
      </w:rPr>
    </w:lvl>
    <w:lvl w:ilvl="8" w:tplc="ADC4CD0E">
      <w:numFmt w:val="bullet"/>
      <w:lvlText w:val="•"/>
      <w:lvlJc w:val="left"/>
      <w:pPr>
        <w:ind w:left="87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2A7E4C3C"/>
    <w:multiLevelType w:val="hybridMultilevel"/>
    <w:tmpl w:val="BADC254A"/>
    <w:lvl w:ilvl="0" w:tplc="085CF7E4">
      <w:start w:val="1"/>
      <w:numFmt w:val="decimal"/>
      <w:lvlText w:val="%1."/>
      <w:lvlJc w:val="left"/>
      <w:pPr>
        <w:ind w:left="398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078ED8E">
      <w:numFmt w:val="bullet"/>
      <w:lvlText w:val="•"/>
      <w:lvlJc w:val="left"/>
      <w:pPr>
        <w:ind w:left="1161" w:hanging="207"/>
      </w:pPr>
      <w:rPr>
        <w:rFonts w:hint="default"/>
        <w:lang w:val="en-US" w:eastAsia="en-US" w:bidi="ar-SA"/>
      </w:rPr>
    </w:lvl>
    <w:lvl w:ilvl="2" w:tplc="E48459E4">
      <w:numFmt w:val="bullet"/>
      <w:lvlText w:val="•"/>
      <w:lvlJc w:val="left"/>
      <w:pPr>
        <w:ind w:left="1922" w:hanging="207"/>
      </w:pPr>
      <w:rPr>
        <w:rFonts w:hint="default"/>
        <w:lang w:val="en-US" w:eastAsia="en-US" w:bidi="ar-SA"/>
      </w:rPr>
    </w:lvl>
    <w:lvl w:ilvl="3" w:tplc="F4A06002">
      <w:numFmt w:val="bullet"/>
      <w:lvlText w:val="•"/>
      <w:lvlJc w:val="left"/>
      <w:pPr>
        <w:ind w:left="2684" w:hanging="207"/>
      </w:pPr>
      <w:rPr>
        <w:rFonts w:hint="default"/>
        <w:lang w:val="en-US" w:eastAsia="en-US" w:bidi="ar-SA"/>
      </w:rPr>
    </w:lvl>
    <w:lvl w:ilvl="4" w:tplc="CAD8613A">
      <w:numFmt w:val="bullet"/>
      <w:lvlText w:val="•"/>
      <w:lvlJc w:val="left"/>
      <w:pPr>
        <w:ind w:left="3445" w:hanging="207"/>
      </w:pPr>
      <w:rPr>
        <w:rFonts w:hint="default"/>
        <w:lang w:val="en-US" w:eastAsia="en-US" w:bidi="ar-SA"/>
      </w:rPr>
    </w:lvl>
    <w:lvl w:ilvl="5" w:tplc="627482B0">
      <w:numFmt w:val="bullet"/>
      <w:lvlText w:val="•"/>
      <w:lvlJc w:val="left"/>
      <w:pPr>
        <w:ind w:left="4207" w:hanging="207"/>
      </w:pPr>
      <w:rPr>
        <w:rFonts w:hint="default"/>
        <w:lang w:val="en-US" w:eastAsia="en-US" w:bidi="ar-SA"/>
      </w:rPr>
    </w:lvl>
    <w:lvl w:ilvl="6" w:tplc="3CDC1DC8">
      <w:numFmt w:val="bullet"/>
      <w:lvlText w:val="•"/>
      <w:lvlJc w:val="left"/>
      <w:pPr>
        <w:ind w:left="4968" w:hanging="207"/>
      </w:pPr>
      <w:rPr>
        <w:rFonts w:hint="default"/>
        <w:lang w:val="en-US" w:eastAsia="en-US" w:bidi="ar-SA"/>
      </w:rPr>
    </w:lvl>
    <w:lvl w:ilvl="7" w:tplc="D7F2124E">
      <w:numFmt w:val="bullet"/>
      <w:lvlText w:val="•"/>
      <w:lvlJc w:val="left"/>
      <w:pPr>
        <w:ind w:left="5729" w:hanging="207"/>
      </w:pPr>
      <w:rPr>
        <w:rFonts w:hint="default"/>
        <w:lang w:val="en-US" w:eastAsia="en-US" w:bidi="ar-SA"/>
      </w:rPr>
    </w:lvl>
    <w:lvl w:ilvl="8" w:tplc="9278A9CE">
      <w:numFmt w:val="bullet"/>
      <w:lvlText w:val="•"/>
      <w:lvlJc w:val="left"/>
      <w:pPr>
        <w:ind w:left="6491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3B46278F"/>
    <w:multiLevelType w:val="hybridMultilevel"/>
    <w:tmpl w:val="AC7A4CCE"/>
    <w:lvl w:ilvl="0" w:tplc="D070D47C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w w:val="100"/>
        <w:lang w:val="en-US" w:eastAsia="en-US" w:bidi="ar-SA"/>
      </w:rPr>
    </w:lvl>
    <w:lvl w:ilvl="1" w:tplc="4880BEC0">
      <w:numFmt w:val="bullet"/>
      <w:lvlText w:val="•"/>
      <w:lvlJc w:val="left"/>
      <w:pPr>
        <w:ind w:left="1013" w:hanging="183"/>
      </w:pPr>
      <w:rPr>
        <w:rFonts w:hint="default"/>
        <w:lang w:val="en-US" w:eastAsia="en-US" w:bidi="ar-SA"/>
      </w:rPr>
    </w:lvl>
    <w:lvl w:ilvl="2" w:tplc="5632262A">
      <w:numFmt w:val="bullet"/>
      <w:lvlText w:val="•"/>
      <w:lvlJc w:val="left"/>
      <w:pPr>
        <w:ind w:left="1726" w:hanging="183"/>
      </w:pPr>
      <w:rPr>
        <w:rFonts w:hint="default"/>
        <w:lang w:val="en-US" w:eastAsia="en-US" w:bidi="ar-SA"/>
      </w:rPr>
    </w:lvl>
    <w:lvl w:ilvl="3" w:tplc="908E2C60">
      <w:numFmt w:val="bullet"/>
      <w:lvlText w:val="•"/>
      <w:lvlJc w:val="left"/>
      <w:pPr>
        <w:ind w:left="2439" w:hanging="183"/>
      </w:pPr>
      <w:rPr>
        <w:rFonts w:hint="default"/>
        <w:lang w:val="en-US" w:eastAsia="en-US" w:bidi="ar-SA"/>
      </w:rPr>
    </w:lvl>
    <w:lvl w:ilvl="4" w:tplc="E5AA4926">
      <w:numFmt w:val="bullet"/>
      <w:lvlText w:val="•"/>
      <w:lvlJc w:val="left"/>
      <w:pPr>
        <w:ind w:left="3153" w:hanging="183"/>
      </w:pPr>
      <w:rPr>
        <w:rFonts w:hint="default"/>
        <w:lang w:val="en-US" w:eastAsia="en-US" w:bidi="ar-SA"/>
      </w:rPr>
    </w:lvl>
    <w:lvl w:ilvl="5" w:tplc="B4CC7D76">
      <w:numFmt w:val="bullet"/>
      <w:lvlText w:val="•"/>
      <w:lvlJc w:val="left"/>
      <w:pPr>
        <w:ind w:left="3866" w:hanging="183"/>
      </w:pPr>
      <w:rPr>
        <w:rFonts w:hint="default"/>
        <w:lang w:val="en-US" w:eastAsia="en-US" w:bidi="ar-SA"/>
      </w:rPr>
    </w:lvl>
    <w:lvl w:ilvl="6" w:tplc="81D6826A">
      <w:numFmt w:val="bullet"/>
      <w:lvlText w:val="•"/>
      <w:lvlJc w:val="left"/>
      <w:pPr>
        <w:ind w:left="4579" w:hanging="183"/>
      </w:pPr>
      <w:rPr>
        <w:rFonts w:hint="default"/>
        <w:lang w:val="en-US" w:eastAsia="en-US" w:bidi="ar-SA"/>
      </w:rPr>
    </w:lvl>
    <w:lvl w:ilvl="7" w:tplc="95BCBB8A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8" w:tplc="4DD6657A">
      <w:numFmt w:val="bullet"/>
      <w:lvlText w:val="•"/>
      <w:lvlJc w:val="left"/>
      <w:pPr>
        <w:ind w:left="6006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3B8070A1"/>
    <w:multiLevelType w:val="hybridMultilevel"/>
    <w:tmpl w:val="3B64CEE0"/>
    <w:lvl w:ilvl="0" w:tplc="15388C54">
      <w:start w:val="1"/>
      <w:numFmt w:val="decimal"/>
      <w:lvlText w:val="%1."/>
      <w:lvlJc w:val="left"/>
      <w:pPr>
        <w:ind w:left="292" w:hanging="183"/>
        <w:jc w:val="left"/>
      </w:pPr>
      <w:rPr>
        <w:rFonts w:hint="default"/>
        <w:w w:val="100"/>
        <w:lang w:val="en-US" w:eastAsia="en-US" w:bidi="ar-SA"/>
      </w:rPr>
    </w:lvl>
    <w:lvl w:ilvl="1" w:tplc="0F462C36">
      <w:numFmt w:val="bullet"/>
      <w:lvlText w:val="•"/>
      <w:lvlJc w:val="left"/>
      <w:pPr>
        <w:ind w:left="1005" w:hanging="183"/>
      </w:pPr>
      <w:rPr>
        <w:rFonts w:hint="default"/>
        <w:lang w:val="en-US" w:eastAsia="en-US" w:bidi="ar-SA"/>
      </w:rPr>
    </w:lvl>
    <w:lvl w:ilvl="2" w:tplc="7280003A">
      <w:numFmt w:val="bullet"/>
      <w:lvlText w:val="•"/>
      <w:lvlJc w:val="left"/>
      <w:pPr>
        <w:ind w:left="1711" w:hanging="183"/>
      </w:pPr>
      <w:rPr>
        <w:rFonts w:hint="default"/>
        <w:lang w:val="en-US" w:eastAsia="en-US" w:bidi="ar-SA"/>
      </w:rPr>
    </w:lvl>
    <w:lvl w:ilvl="3" w:tplc="F4AAB698">
      <w:numFmt w:val="bullet"/>
      <w:lvlText w:val="•"/>
      <w:lvlJc w:val="left"/>
      <w:pPr>
        <w:ind w:left="2416" w:hanging="183"/>
      </w:pPr>
      <w:rPr>
        <w:rFonts w:hint="default"/>
        <w:lang w:val="en-US" w:eastAsia="en-US" w:bidi="ar-SA"/>
      </w:rPr>
    </w:lvl>
    <w:lvl w:ilvl="4" w:tplc="52C6D5B0">
      <w:numFmt w:val="bullet"/>
      <w:lvlText w:val="•"/>
      <w:lvlJc w:val="left"/>
      <w:pPr>
        <w:ind w:left="3122" w:hanging="183"/>
      </w:pPr>
      <w:rPr>
        <w:rFonts w:hint="default"/>
        <w:lang w:val="en-US" w:eastAsia="en-US" w:bidi="ar-SA"/>
      </w:rPr>
    </w:lvl>
    <w:lvl w:ilvl="5" w:tplc="5B9CDCE2">
      <w:numFmt w:val="bullet"/>
      <w:lvlText w:val="•"/>
      <w:lvlJc w:val="left"/>
      <w:pPr>
        <w:ind w:left="3828" w:hanging="183"/>
      </w:pPr>
      <w:rPr>
        <w:rFonts w:hint="default"/>
        <w:lang w:val="en-US" w:eastAsia="en-US" w:bidi="ar-SA"/>
      </w:rPr>
    </w:lvl>
    <w:lvl w:ilvl="6" w:tplc="57548C96">
      <w:numFmt w:val="bullet"/>
      <w:lvlText w:val="•"/>
      <w:lvlJc w:val="left"/>
      <w:pPr>
        <w:ind w:left="4533" w:hanging="183"/>
      </w:pPr>
      <w:rPr>
        <w:rFonts w:hint="default"/>
        <w:lang w:val="en-US" w:eastAsia="en-US" w:bidi="ar-SA"/>
      </w:rPr>
    </w:lvl>
    <w:lvl w:ilvl="7" w:tplc="E182F7DA">
      <w:numFmt w:val="bullet"/>
      <w:lvlText w:val="•"/>
      <w:lvlJc w:val="left"/>
      <w:pPr>
        <w:ind w:left="5239" w:hanging="183"/>
      </w:pPr>
      <w:rPr>
        <w:rFonts w:hint="default"/>
        <w:lang w:val="en-US" w:eastAsia="en-US" w:bidi="ar-SA"/>
      </w:rPr>
    </w:lvl>
    <w:lvl w:ilvl="8" w:tplc="26760440">
      <w:numFmt w:val="bullet"/>
      <w:lvlText w:val="•"/>
      <w:lvlJc w:val="left"/>
      <w:pPr>
        <w:ind w:left="5944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3BB13464"/>
    <w:multiLevelType w:val="hybridMultilevel"/>
    <w:tmpl w:val="3D7876A6"/>
    <w:lvl w:ilvl="0" w:tplc="1ACC4E62">
      <w:start w:val="2"/>
      <w:numFmt w:val="decimal"/>
      <w:lvlText w:val="%1)"/>
      <w:lvlJc w:val="left"/>
      <w:pPr>
        <w:ind w:left="78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4A83C0">
      <w:start w:val="1"/>
      <w:numFmt w:val="lowerLetter"/>
      <w:lvlText w:val="(%2)"/>
      <w:lvlJc w:val="left"/>
      <w:pPr>
        <w:ind w:left="218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4"/>
        <w:szCs w:val="24"/>
        <w:lang w:val="en-US" w:eastAsia="en-US" w:bidi="ar-SA"/>
      </w:rPr>
    </w:lvl>
    <w:lvl w:ilvl="2" w:tplc="FFA05B5A">
      <w:numFmt w:val="bullet"/>
      <w:lvlText w:val="•"/>
      <w:lvlJc w:val="left"/>
      <w:pPr>
        <w:ind w:left="3118" w:hanging="721"/>
      </w:pPr>
      <w:rPr>
        <w:rFonts w:hint="default"/>
        <w:lang w:val="en-US" w:eastAsia="en-US" w:bidi="ar-SA"/>
      </w:rPr>
    </w:lvl>
    <w:lvl w:ilvl="3" w:tplc="230E5752">
      <w:numFmt w:val="bullet"/>
      <w:lvlText w:val="•"/>
      <w:lvlJc w:val="left"/>
      <w:pPr>
        <w:ind w:left="4057" w:hanging="721"/>
      </w:pPr>
      <w:rPr>
        <w:rFonts w:hint="default"/>
        <w:lang w:val="en-US" w:eastAsia="en-US" w:bidi="ar-SA"/>
      </w:rPr>
    </w:lvl>
    <w:lvl w:ilvl="4" w:tplc="376EDDBA">
      <w:numFmt w:val="bullet"/>
      <w:lvlText w:val="•"/>
      <w:lvlJc w:val="left"/>
      <w:pPr>
        <w:ind w:left="4996" w:hanging="721"/>
      </w:pPr>
      <w:rPr>
        <w:rFonts w:hint="default"/>
        <w:lang w:val="en-US" w:eastAsia="en-US" w:bidi="ar-SA"/>
      </w:rPr>
    </w:lvl>
    <w:lvl w:ilvl="5" w:tplc="E1A29EFA">
      <w:numFmt w:val="bullet"/>
      <w:lvlText w:val="•"/>
      <w:lvlJc w:val="left"/>
      <w:pPr>
        <w:ind w:left="5935" w:hanging="721"/>
      </w:pPr>
      <w:rPr>
        <w:rFonts w:hint="default"/>
        <w:lang w:val="en-US" w:eastAsia="en-US" w:bidi="ar-SA"/>
      </w:rPr>
    </w:lvl>
    <w:lvl w:ilvl="6" w:tplc="848A0ED8">
      <w:numFmt w:val="bullet"/>
      <w:lvlText w:val="•"/>
      <w:lvlJc w:val="left"/>
      <w:pPr>
        <w:ind w:left="6873" w:hanging="721"/>
      </w:pPr>
      <w:rPr>
        <w:rFonts w:hint="default"/>
        <w:lang w:val="en-US" w:eastAsia="en-US" w:bidi="ar-SA"/>
      </w:rPr>
    </w:lvl>
    <w:lvl w:ilvl="7" w:tplc="BC8E2012">
      <w:numFmt w:val="bullet"/>
      <w:lvlText w:val="•"/>
      <w:lvlJc w:val="left"/>
      <w:pPr>
        <w:ind w:left="7812" w:hanging="721"/>
      </w:pPr>
      <w:rPr>
        <w:rFonts w:hint="default"/>
        <w:lang w:val="en-US" w:eastAsia="en-US" w:bidi="ar-SA"/>
      </w:rPr>
    </w:lvl>
    <w:lvl w:ilvl="8" w:tplc="96526572">
      <w:numFmt w:val="bullet"/>
      <w:lvlText w:val="•"/>
      <w:lvlJc w:val="left"/>
      <w:pPr>
        <w:ind w:left="8751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465D1FAA"/>
    <w:multiLevelType w:val="multilevel"/>
    <w:tmpl w:val="FFF04FD4"/>
    <w:lvl w:ilvl="0">
      <w:start w:val="4"/>
      <w:numFmt w:val="decimal"/>
      <w:lvlText w:val="%1"/>
      <w:lvlJc w:val="left"/>
      <w:pPr>
        <w:ind w:left="412" w:hanging="3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52" w:hanging="3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18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51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17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84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50" w:hanging="308"/>
      </w:pPr>
      <w:rPr>
        <w:rFonts w:hint="default"/>
        <w:lang w:val="en-US" w:eastAsia="en-US" w:bidi="ar-SA"/>
      </w:rPr>
    </w:lvl>
  </w:abstractNum>
  <w:abstractNum w:abstractNumId="11" w15:restartNumberingAfterBreak="0">
    <w:nsid w:val="48D72688"/>
    <w:multiLevelType w:val="hybridMultilevel"/>
    <w:tmpl w:val="C4966808"/>
    <w:lvl w:ilvl="0" w:tplc="9B12A762">
      <w:start w:val="1"/>
      <w:numFmt w:val="decimal"/>
      <w:lvlText w:val="%1."/>
      <w:lvlJc w:val="left"/>
      <w:pPr>
        <w:ind w:left="115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2C2169C">
      <w:numFmt w:val="bullet"/>
      <w:lvlText w:val="•"/>
      <w:lvlJc w:val="left"/>
      <w:pPr>
        <w:ind w:left="909" w:hanging="245"/>
      </w:pPr>
      <w:rPr>
        <w:rFonts w:hint="default"/>
        <w:lang w:val="en-US" w:eastAsia="en-US" w:bidi="ar-SA"/>
      </w:rPr>
    </w:lvl>
    <w:lvl w:ilvl="2" w:tplc="C34E0950">
      <w:numFmt w:val="bullet"/>
      <w:lvlText w:val="•"/>
      <w:lvlJc w:val="left"/>
      <w:pPr>
        <w:ind w:left="1698" w:hanging="245"/>
      </w:pPr>
      <w:rPr>
        <w:rFonts w:hint="default"/>
        <w:lang w:val="en-US" w:eastAsia="en-US" w:bidi="ar-SA"/>
      </w:rPr>
    </w:lvl>
    <w:lvl w:ilvl="3" w:tplc="BEF42074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ar-SA"/>
      </w:rPr>
    </w:lvl>
    <w:lvl w:ilvl="4" w:tplc="7A4E6576">
      <w:numFmt w:val="bullet"/>
      <w:lvlText w:val="•"/>
      <w:lvlJc w:val="left"/>
      <w:pPr>
        <w:ind w:left="3277" w:hanging="245"/>
      </w:pPr>
      <w:rPr>
        <w:rFonts w:hint="default"/>
        <w:lang w:val="en-US" w:eastAsia="en-US" w:bidi="ar-SA"/>
      </w:rPr>
    </w:lvl>
    <w:lvl w:ilvl="5" w:tplc="CC52208A">
      <w:numFmt w:val="bullet"/>
      <w:lvlText w:val="•"/>
      <w:lvlJc w:val="left"/>
      <w:pPr>
        <w:ind w:left="4067" w:hanging="245"/>
      </w:pPr>
      <w:rPr>
        <w:rFonts w:hint="default"/>
        <w:lang w:val="en-US" w:eastAsia="en-US" w:bidi="ar-SA"/>
      </w:rPr>
    </w:lvl>
    <w:lvl w:ilvl="6" w:tplc="BE1A9F18">
      <w:numFmt w:val="bullet"/>
      <w:lvlText w:val="•"/>
      <w:lvlJc w:val="left"/>
      <w:pPr>
        <w:ind w:left="4856" w:hanging="245"/>
      </w:pPr>
      <w:rPr>
        <w:rFonts w:hint="default"/>
        <w:lang w:val="en-US" w:eastAsia="en-US" w:bidi="ar-SA"/>
      </w:rPr>
    </w:lvl>
    <w:lvl w:ilvl="7" w:tplc="DBF251F0">
      <w:numFmt w:val="bullet"/>
      <w:lvlText w:val="•"/>
      <w:lvlJc w:val="left"/>
      <w:pPr>
        <w:ind w:left="5645" w:hanging="245"/>
      </w:pPr>
      <w:rPr>
        <w:rFonts w:hint="default"/>
        <w:lang w:val="en-US" w:eastAsia="en-US" w:bidi="ar-SA"/>
      </w:rPr>
    </w:lvl>
    <w:lvl w:ilvl="8" w:tplc="EEF6111C">
      <w:numFmt w:val="bullet"/>
      <w:lvlText w:val="•"/>
      <w:lvlJc w:val="left"/>
      <w:pPr>
        <w:ind w:left="6435" w:hanging="245"/>
      </w:pPr>
      <w:rPr>
        <w:rFonts w:hint="default"/>
        <w:lang w:val="en-US" w:eastAsia="en-US" w:bidi="ar-SA"/>
      </w:rPr>
    </w:lvl>
  </w:abstractNum>
  <w:abstractNum w:abstractNumId="12" w15:restartNumberingAfterBreak="0">
    <w:nsid w:val="49463CB1"/>
    <w:multiLevelType w:val="multilevel"/>
    <w:tmpl w:val="247E3F14"/>
    <w:lvl w:ilvl="0">
      <w:start w:val="1"/>
      <w:numFmt w:val="decimal"/>
      <w:lvlText w:val="%1"/>
      <w:lvlJc w:val="left"/>
      <w:pPr>
        <w:ind w:left="474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0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0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1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1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41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02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2" w:hanging="370"/>
      </w:pPr>
      <w:rPr>
        <w:rFonts w:hint="default"/>
        <w:lang w:val="en-US" w:eastAsia="en-US" w:bidi="ar-SA"/>
      </w:rPr>
    </w:lvl>
  </w:abstractNum>
  <w:abstractNum w:abstractNumId="13" w15:restartNumberingAfterBreak="0">
    <w:nsid w:val="51642BA6"/>
    <w:multiLevelType w:val="multilevel"/>
    <w:tmpl w:val="67DE3E70"/>
    <w:lvl w:ilvl="0">
      <w:start w:val="4"/>
      <w:numFmt w:val="decimal"/>
      <w:lvlText w:val="%1"/>
      <w:lvlJc w:val="left"/>
      <w:pPr>
        <w:ind w:left="479" w:hanging="37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01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2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2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3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44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04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5" w:hanging="370"/>
      </w:pPr>
      <w:rPr>
        <w:rFonts w:hint="default"/>
        <w:lang w:val="en-US" w:eastAsia="en-US" w:bidi="ar-SA"/>
      </w:rPr>
    </w:lvl>
  </w:abstractNum>
  <w:abstractNum w:abstractNumId="14" w15:restartNumberingAfterBreak="0">
    <w:nsid w:val="54934022"/>
    <w:multiLevelType w:val="hybridMultilevel"/>
    <w:tmpl w:val="5418A622"/>
    <w:lvl w:ilvl="0" w:tplc="129C3900">
      <w:start w:val="1"/>
      <w:numFmt w:val="decimal"/>
      <w:lvlText w:val="(%1)"/>
      <w:lvlJc w:val="left"/>
      <w:pPr>
        <w:ind w:left="146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en-US" w:eastAsia="en-US" w:bidi="ar-SA"/>
      </w:rPr>
    </w:lvl>
    <w:lvl w:ilvl="1" w:tplc="1A42A81E">
      <w:numFmt w:val="bullet"/>
      <w:lvlText w:val="•"/>
      <w:lvlJc w:val="left"/>
      <w:pPr>
        <w:ind w:left="2376" w:hanging="721"/>
      </w:pPr>
      <w:rPr>
        <w:rFonts w:hint="default"/>
        <w:lang w:val="en-US" w:eastAsia="en-US" w:bidi="ar-SA"/>
      </w:rPr>
    </w:lvl>
    <w:lvl w:ilvl="2" w:tplc="1340FD40">
      <w:numFmt w:val="bullet"/>
      <w:lvlText w:val="•"/>
      <w:lvlJc w:val="left"/>
      <w:pPr>
        <w:ind w:left="3293" w:hanging="721"/>
      </w:pPr>
      <w:rPr>
        <w:rFonts w:hint="default"/>
        <w:lang w:val="en-US" w:eastAsia="en-US" w:bidi="ar-SA"/>
      </w:rPr>
    </w:lvl>
    <w:lvl w:ilvl="3" w:tplc="4E9ACA48">
      <w:numFmt w:val="bullet"/>
      <w:lvlText w:val="•"/>
      <w:lvlJc w:val="left"/>
      <w:pPr>
        <w:ind w:left="4210" w:hanging="721"/>
      </w:pPr>
      <w:rPr>
        <w:rFonts w:hint="default"/>
        <w:lang w:val="en-US" w:eastAsia="en-US" w:bidi="ar-SA"/>
      </w:rPr>
    </w:lvl>
    <w:lvl w:ilvl="4" w:tplc="BF907CAC">
      <w:numFmt w:val="bullet"/>
      <w:lvlText w:val="•"/>
      <w:lvlJc w:val="left"/>
      <w:pPr>
        <w:ind w:left="5127" w:hanging="721"/>
      </w:pPr>
      <w:rPr>
        <w:rFonts w:hint="default"/>
        <w:lang w:val="en-US" w:eastAsia="en-US" w:bidi="ar-SA"/>
      </w:rPr>
    </w:lvl>
    <w:lvl w:ilvl="5" w:tplc="60421A28">
      <w:numFmt w:val="bullet"/>
      <w:lvlText w:val="•"/>
      <w:lvlJc w:val="left"/>
      <w:pPr>
        <w:ind w:left="6044" w:hanging="721"/>
      </w:pPr>
      <w:rPr>
        <w:rFonts w:hint="default"/>
        <w:lang w:val="en-US" w:eastAsia="en-US" w:bidi="ar-SA"/>
      </w:rPr>
    </w:lvl>
    <w:lvl w:ilvl="6" w:tplc="C510B282">
      <w:numFmt w:val="bullet"/>
      <w:lvlText w:val="•"/>
      <w:lvlJc w:val="left"/>
      <w:pPr>
        <w:ind w:left="6961" w:hanging="721"/>
      </w:pPr>
      <w:rPr>
        <w:rFonts w:hint="default"/>
        <w:lang w:val="en-US" w:eastAsia="en-US" w:bidi="ar-SA"/>
      </w:rPr>
    </w:lvl>
    <w:lvl w:ilvl="7" w:tplc="B9BE54D2">
      <w:numFmt w:val="bullet"/>
      <w:lvlText w:val="•"/>
      <w:lvlJc w:val="left"/>
      <w:pPr>
        <w:ind w:left="7878" w:hanging="721"/>
      </w:pPr>
      <w:rPr>
        <w:rFonts w:hint="default"/>
        <w:lang w:val="en-US" w:eastAsia="en-US" w:bidi="ar-SA"/>
      </w:rPr>
    </w:lvl>
    <w:lvl w:ilvl="8" w:tplc="5C8824AE">
      <w:numFmt w:val="bullet"/>
      <w:lvlText w:val="•"/>
      <w:lvlJc w:val="left"/>
      <w:pPr>
        <w:ind w:left="8795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5AD15478"/>
    <w:multiLevelType w:val="multilevel"/>
    <w:tmpl w:val="A11071CA"/>
    <w:lvl w:ilvl="0">
      <w:start w:val="2"/>
      <w:numFmt w:val="decimal"/>
      <w:lvlText w:val="%1"/>
      <w:lvlJc w:val="left"/>
      <w:pPr>
        <w:ind w:left="412" w:hanging="3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2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52" w:hanging="3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18" w:hanging="3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51" w:hanging="3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17" w:hanging="3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84" w:hanging="3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50" w:hanging="308"/>
      </w:pPr>
      <w:rPr>
        <w:rFonts w:hint="default"/>
        <w:lang w:val="en-US" w:eastAsia="en-US" w:bidi="ar-SA"/>
      </w:rPr>
    </w:lvl>
  </w:abstractNum>
  <w:abstractNum w:abstractNumId="16" w15:restartNumberingAfterBreak="0">
    <w:nsid w:val="65541028"/>
    <w:multiLevelType w:val="multilevel"/>
    <w:tmpl w:val="FD541B1C"/>
    <w:lvl w:ilvl="0">
      <w:start w:val="3"/>
      <w:numFmt w:val="decimal"/>
      <w:lvlText w:val="%1"/>
      <w:lvlJc w:val="left"/>
      <w:pPr>
        <w:ind w:left="479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01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2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2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3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44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04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5" w:hanging="370"/>
      </w:pPr>
      <w:rPr>
        <w:rFonts w:hint="default"/>
        <w:lang w:val="en-US" w:eastAsia="en-US" w:bidi="ar-SA"/>
      </w:rPr>
    </w:lvl>
  </w:abstractNum>
  <w:abstractNum w:abstractNumId="17" w15:restartNumberingAfterBreak="0">
    <w:nsid w:val="65AF2AAF"/>
    <w:multiLevelType w:val="hybridMultilevel"/>
    <w:tmpl w:val="74D6D42A"/>
    <w:lvl w:ilvl="0" w:tplc="CFD82EE4">
      <w:start w:val="4"/>
      <w:numFmt w:val="decimal"/>
      <w:lvlText w:val="%1)"/>
      <w:lvlJc w:val="left"/>
      <w:pPr>
        <w:ind w:left="484" w:hanging="360"/>
        <w:jc w:val="left"/>
      </w:pPr>
      <w:rPr>
        <w:rFonts w:hint="default"/>
        <w:spacing w:val="0"/>
        <w:w w:val="95"/>
        <w:lang w:val="en-US" w:eastAsia="en-US" w:bidi="ar-SA"/>
      </w:rPr>
    </w:lvl>
    <w:lvl w:ilvl="1" w:tplc="358E0C3C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2" w:tplc="B3B46C68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7450A06C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ar-SA"/>
      </w:rPr>
    </w:lvl>
    <w:lvl w:ilvl="4" w:tplc="C88644BC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5" w:tplc="60029402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6" w:tplc="7AE2D39E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7" w:tplc="DE7A73C4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8" w:tplc="B10472CE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793366B"/>
    <w:multiLevelType w:val="multilevel"/>
    <w:tmpl w:val="CD26E362"/>
    <w:lvl w:ilvl="0">
      <w:start w:val="3"/>
      <w:numFmt w:val="decimal"/>
      <w:lvlText w:val="%1"/>
      <w:lvlJc w:val="left"/>
      <w:pPr>
        <w:ind w:left="474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0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0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21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81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41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02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2" w:hanging="370"/>
      </w:pPr>
      <w:rPr>
        <w:rFonts w:hint="default"/>
        <w:lang w:val="en-US" w:eastAsia="en-US" w:bidi="ar-SA"/>
      </w:rPr>
    </w:lvl>
  </w:abstractNum>
  <w:abstractNum w:abstractNumId="19" w15:restartNumberingAfterBreak="0">
    <w:nsid w:val="77F71022"/>
    <w:multiLevelType w:val="hybridMultilevel"/>
    <w:tmpl w:val="49304C24"/>
    <w:lvl w:ilvl="0" w:tplc="91B411F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1681AA4">
      <w:numFmt w:val="bullet"/>
      <w:lvlText w:val="•"/>
      <w:lvlJc w:val="left"/>
      <w:pPr>
        <w:ind w:left="1061" w:hanging="183"/>
      </w:pPr>
      <w:rPr>
        <w:rFonts w:hint="default"/>
        <w:lang w:val="en-US" w:eastAsia="en-US" w:bidi="ar-SA"/>
      </w:rPr>
    </w:lvl>
    <w:lvl w:ilvl="2" w:tplc="48320886">
      <w:numFmt w:val="bullet"/>
      <w:lvlText w:val="•"/>
      <w:lvlJc w:val="left"/>
      <w:pPr>
        <w:ind w:left="1822" w:hanging="183"/>
      </w:pPr>
      <w:rPr>
        <w:rFonts w:hint="default"/>
        <w:lang w:val="en-US" w:eastAsia="en-US" w:bidi="ar-SA"/>
      </w:rPr>
    </w:lvl>
    <w:lvl w:ilvl="3" w:tplc="4B8A566E">
      <w:numFmt w:val="bullet"/>
      <w:lvlText w:val="•"/>
      <w:lvlJc w:val="left"/>
      <w:pPr>
        <w:ind w:left="2583" w:hanging="183"/>
      </w:pPr>
      <w:rPr>
        <w:rFonts w:hint="default"/>
        <w:lang w:val="en-US" w:eastAsia="en-US" w:bidi="ar-SA"/>
      </w:rPr>
    </w:lvl>
    <w:lvl w:ilvl="4" w:tplc="5268E898">
      <w:numFmt w:val="bullet"/>
      <w:lvlText w:val="•"/>
      <w:lvlJc w:val="left"/>
      <w:pPr>
        <w:ind w:left="3345" w:hanging="183"/>
      </w:pPr>
      <w:rPr>
        <w:rFonts w:hint="default"/>
        <w:lang w:val="en-US" w:eastAsia="en-US" w:bidi="ar-SA"/>
      </w:rPr>
    </w:lvl>
    <w:lvl w:ilvl="5" w:tplc="9F505DCE">
      <w:numFmt w:val="bullet"/>
      <w:lvlText w:val="•"/>
      <w:lvlJc w:val="left"/>
      <w:pPr>
        <w:ind w:left="4106" w:hanging="183"/>
      </w:pPr>
      <w:rPr>
        <w:rFonts w:hint="default"/>
        <w:lang w:val="en-US" w:eastAsia="en-US" w:bidi="ar-SA"/>
      </w:rPr>
    </w:lvl>
    <w:lvl w:ilvl="6" w:tplc="077EAC66">
      <w:numFmt w:val="bullet"/>
      <w:lvlText w:val="•"/>
      <w:lvlJc w:val="left"/>
      <w:pPr>
        <w:ind w:left="4867" w:hanging="183"/>
      </w:pPr>
      <w:rPr>
        <w:rFonts w:hint="default"/>
        <w:lang w:val="en-US" w:eastAsia="en-US" w:bidi="ar-SA"/>
      </w:rPr>
    </w:lvl>
    <w:lvl w:ilvl="7" w:tplc="4460AB22">
      <w:numFmt w:val="bullet"/>
      <w:lvlText w:val="•"/>
      <w:lvlJc w:val="left"/>
      <w:pPr>
        <w:ind w:left="5629" w:hanging="183"/>
      </w:pPr>
      <w:rPr>
        <w:rFonts w:hint="default"/>
        <w:lang w:val="en-US" w:eastAsia="en-US" w:bidi="ar-SA"/>
      </w:rPr>
    </w:lvl>
    <w:lvl w:ilvl="8" w:tplc="D45ECB28">
      <w:numFmt w:val="bullet"/>
      <w:lvlText w:val="•"/>
      <w:lvlJc w:val="left"/>
      <w:pPr>
        <w:ind w:left="6390" w:hanging="183"/>
      </w:pPr>
      <w:rPr>
        <w:rFonts w:hint="default"/>
        <w:lang w:val="en-US" w:eastAsia="en-US" w:bidi="ar-SA"/>
      </w:rPr>
    </w:lvl>
  </w:abstractNum>
  <w:abstractNum w:abstractNumId="20" w15:restartNumberingAfterBreak="0">
    <w:nsid w:val="7AFD125F"/>
    <w:multiLevelType w:val="hybridMultilevel"/>
    <w:tmpl w:val="F182BD70"/>
    <w:lvl w:ilvl="0" w:tplc="E2CC3F8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960DFE2">
      <w:numFmt w:val="bullet"/>
      <w:lvlText w:val="•"/>
      <w:lvlJc w:val="left"/>
      <w:pPr>
        <w:ind w:left="1061" w:hanging="183"/>
      </w:pPr>
      <w:rPr>
        <w:rFonts w:hint="default"/>
        <w:lang w:val="en-US" w:eastAsia="en-US" w:bidi="ar-SA"/>
      </w:rPr>
    </w:lvl>
    <w:lvl w:ilvl="2" w:tplc="5A5CDD2C">
      <w:numFmt w:val="bullet"/>
      <w:lvlText w:val="•"/>
      <w:lvlJc w:val="left"/>
      <w:pPr>
        <w:ind w:left="1822" w:hanging="183"/>
      </w:pPr>
      <w:rPr>
        <w:rFonts w:hint="default"/>
        <w:lang w:val="en-US" w:eastAsia="en-US" w:bidi="ar-SA"/>
      </w:rPr>
    </w:lvl>
    <w:lvl w:ilvl="3" w:tplc="7518A524">
      <w:numFmt w:val="bullet"/>
      <w:lvlText w:val="•"/>
      <w:lvlJc w:val="left"/>
      <w:pPr>
        <w:ind w:left="2583" w:hanging="183"/>
      </w:pPr>
      <w:rPr>
        <w:rFonts w:hint="default"/>
        <w:lang w:val="en-US" w:eastAsia="en-US" w:bidi="ar-SA"/>
      </w:rPr>
    </w:lvl>
    <w:lvl w:ilvl="4" w:tplc="E5B03A74">
      <w:numFmt w:val="bullet"/>
      <w:lvlText w:val="•"/>
      <w:lvlJc w:val="left"/>
      <w:pPr>
        <w:ind w:left="3345" w:hanging="183"/>
      </w:pPr>
      <w:rPr>
        <w:rFonts w:hint="default"/>
        <w:lang w:val="en-US" w:eastAsia="en-US" w:bidi="ar-SA"/>
      </w:rPr>
    </w:lvl>
    <w:lvl w:ilvl="5" w:tplc="C9F080A2">
      <w:numFmt w:val="bullet"/>
      <w:lvlText w:val="•"/>
      <w:lvlJc w:val="left"/>
      <w:pPr>
        <w:ind w:left="4106" w:hanging="183"/>
      </w:pPr>
      <w:rPr>
        <w:rFonts w:hint="default"/>
        <w:lang w:val="en-US" w:eastAsia="en-US" w:bidi="ar-SA"/>
      </w:rPr>
    </w:lvl>
    <w:lvl w:ilvl="6" w:tplc="5BE24F08">
      <w:numFmt w:val="bullet"/>
      <w:lvlText w:val="•"/>
      <w:lvlJc w:val="left"/>
      <w:pPr>
        <w:ind w:left="4867" w:hanging="183"/>
      </w:pPr>
      <w:rPr>
        <w:rFonts w:hint="default"/>
        <w:lang w:val="en-US" w:eastAsia="en-US" w:bidi="ar-SA"/>
      </w:rPr>
    </w:lvl>
    <w:lvl w:ilvl="7" w:tplc="46CC7E70">
      <w:numFmt w:val="bullet"/>
      <w:lvlText w:val="•"/>
      <w:lvlJc w:val="left"/>
      <w:pPr>
        <w:ind w:left="5629" w:hanging="183"/>
      </w:pPr>
      <w:rPr>
        <w:rFonts w:hint="default"/>
        <w:lang w:val="en-US" w:eastAsia="en-US" w:bidi="ar-SA"/>
      </w:rPr>
    </w:lvl>
    <w:lvl w:ilvl="8" w:tplc="0E902D40">
      <w:numFmt w:val="bullet"/>
      <w:lvlText w:val="•"/>
      <w:lvlJc w:val="left"/>
      <w:pPr>
        <w:ind w:left="6390" w:hanging="183"/>
      </w:pPr>
      <w:rPr>
        <w:rFonts w:hint="default"/>
        <w:lang w:val="en-US" w:eastAsia="en-US" w:bidi="ar-SA"/>
      </w:rPr>
    </w:lvl>
  </w:abstractNum>
  <w:abstractNum w:abstractNumId="21" w15:restartNumberingAfterBreak="0">
    <w:nsid w:val="7C9B2BF5"/>
    <w:multiLevelType w:val="hybridMultilevel"/>
    <w:tmpl w:val="FEDCFAF6"/>
    <w:lvl w:ilvl="0" w:tplc="785827C0">
      <w:start w:val="1"/>
      <w:numFmt w:val="lowerLetter"/>
      <w:lvlText w:val="%1."/>
      <w:lvlJc w:val="left"/>
      <w:pPr>
        <w:ind w:left="542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0"/>
        <w:sz w:val="24"/>
        <w:szCs w:val="24"/>
        <w:lang w:val="en-US" w:eastAsia="en-US" w:bidi="ar-SA"/>
      </w:rPr>
    </w:lvl>
    <w:lvl w:ilvl="1" w:tplc="4A6A2AC6">
      <w:numFmt w:val="bullet"/>
      <w:lvlText w:val="•"/>
      <w:lvlJc w:val="left"/>
      <w:pPr>
        <w:ind w:left="1277" w:hanging="269"/>
      </w:pPr>
      <w:rPr>
        <w:rFonts w:hint="default"/>
        <w:lang w:val="en-US" w:eastAsia="en-US" w:bidi="ar-SA"/>
      </w:rPr>
    </w:lvl>
    <w:lvl w:ilvl="2" w:tplc="44888E4A">
      <w:numFmt w:val="bullet"/>
      <w:lvlText w:val="•"/>
      <w:lvlJc w:val="left"/>
      <w:pPr>
        <w:ind w:left="2014" w:hanging="269"/>
      </w:pPr>
      <w:rPr>
        <w:rFonts w:hint="default"/>
        <w:lang w:val="en-US" w:eastAsia="en-US" w:bidi="ar-SA"/>
      </w:rPr>
    </w:lvl>
    <w:lvl w:ilvl="3" w:tplc="4A2AAED4">
      <w:numFmt w:val="bullet"/>
      <w:lvlText w:val="•"/>
      <w:lvlJc w:val="left"/>
      <w:pPr>
        <w:ind w:left="2751" w:hanging="269"/>
      </w:pPr>
      <w:rPr>
        <w:rFonts w:hint="default"/>
        <w:lang w:val="en-US" w:eastAsia="en-US" w:bidi="ar-SA"/>
      </w:rPr>
    </w:lvl>
    <w:lvl w:ilvl="4" w:tplc="7004E5D2">
      <w:numFmt w:val="bullet"/>
      <w:lvlText w:val="•"/>
      <w:lvlJc w:val="left"/>
      <w:pPr>
        <w:ind w:left="3489" w:hanging="269"/>
      </w:pPr>
      <w:rPr>
        <w:rFonts w:hint="default"/>
        <w:lang w:val="en-US" w:eastAsia="en-US" w:bidi="ar-SA"/>
      </w:rPr>
    </w:lvl>
    <w:lvl w:ilvl="5" w:tplc="3B601C4C">
      <w:numFmt w:val="bullet"/>
      <w:lvlText w:val="•"/>
      <w:lvlJc w:val="left"/>
      <w:pPr>
        <w:ind w:left="4226" w:hanging="269"/>
      </w:pPr>
      <w:rPr>
        <w:rFonts w:hint="default"/>
        <w:lang w:val="en-US" w:eastAsia="en-US" w:bidi="ar-SA"/>
      </w:rPr>
    </w:lvl>
    <w:lvl w:ilvl="6" w:tplc="0BB68C6C">
      <w:numFmt w:val="bullet"/>
      <w:lvlText w:val="•"/>
      <w:lvlJc w:val="left"/>
      <w:pPr>
        <w:ind w:left="4963" w:hanging="269"/>
      </w:pPr>
      <w:rPr>
        <w:rFonts w:hint="default"/>
        <w:lang w:val="en-US" w:eastAsia="en-US" w:bidi="ar-SA"/>
      </w:rPr>
    </w:lvl>
    <w:lvl w:ilvl="7" w:tplc="AF4099C6">
      <w:numFmt w:val="bullet"/>
      <w:lvlText w:val="•"/>
      <w:lvlJc w:val="left"/>
      <w:pPr>
        <w:ind w:left="5701" w:hanging="269"/>
      </w:pPr>
      <w:rPr>
        <w:rFonts w:hint="default"/>
        <w:lang w:val="en-US" w:eastAsia="en-US" w:bidi="ar-SA"/>
      </w:rPr>
    </w:lvl>
    <w:lvl w:ilvl="8" w:tplc="D0A035BC">
      <w:numFmt w:val="bullet"/>
      <w:lvlText w:val="•"/>
      <w:lvlJc w:val="left"/>
      <w:pPr>
        <w:ind w:left="6438" w:hanging="269"/>
      </w:pPr>
      <w:rPr>
        <w:rFonts w:hint="default"/>
        <w:lang w:val="en-US" w:eastAsia="en-US" w:bidi="ar-SA"/>
      </w:rPr>
    </w:lvl>
  </w:abstractNum>
  <w:num w:numId="1" w16cid:durableId="140078628">
    <w:abstractNumId w:val="14"/>
  </w:num>
  <w:num w:numId="2" w16cid:durableId="509829151">
    <w:abstractNumId w:val="5"/>
  </w:num>
  <w:num w:numId="3" w16cid:durableId="1568958463">
    <w:abstractNumId w:val="21"/>
  </w:num>
  <w:num w:numId="4" w16cid:durableId="2076125759">
    <w:abstractNumId w:val="19"/>
  </w:num>
  <w:num w:numId="5" w16cid:durableId="15741462">
    <w:abstractNumId w:val="10"/>
  </w:num>
  <w:num w:numId="6" w16cid:durableId="662440110">
    <w:abstractNumId w:val="18"/>
  </w:num>
  <w:num w:numId="7" w16cid:durableId="704212531">
    <w:abstractNumId w:val="15"/>
  </w:num>
  <w:num w:numId="8" w16cid:durableId="1842969388">
    <w:abstractNumId w:val="12"/>
  </w:num>
  <w:num w:numId="9" w16cid:durableId="450244298">
    <w:abstractNumId w:val="20"/>
  </w:num>
  <w:num w:numId="10" w16cid:durableId="1145704470">
    <w:abstractNumId w:val="13"/>
  </w:num>
  <w:num w:numId="11" w16cid:durableId="1169519023">
    <w:abstractNumId w:val="16"/>
  </w:num>
  <w:num w:numId="12" w16cid:durableId="389571334">
    <w:abstractNumId w:val="2"/>
  </w:num>
  <w:num w:numId="13" w16cid:durableId="638337532">
    <w:abstractNumId w:val="4"/>
  </w:num>
  <w:num w:numId="14" w16cid:durableId="552280226">
    <w:abstractNumId w:val="3"/>
  </w:num>
  <w:num w:numId="15" w16cid:durableId="835997904">
    <w:abstractNumId w:val="9"/>
  </w:num>
  <w:num w:numId="16" w16cid:durableId="202133969">
    <w:abstractNumId w:val="8"/>
  </w:num>
  <w:num w:numId="17" w16cid:durableId="295061483">
    <w:abstractNumId w:val="7"/>
  </w:num>
  <w:num w:numId="18" w16cid:durableId="1283028681">
    <w:abstractNumId w:val="6"/>
  </w:num>
  <w:num w:numId="19" w16cid:durableId="1391340148">
    <w:abstractNumId w:val="11"/>
  </w:num>
  <w:num w:numId="20" w16cid:durableId="1529181535">
    <w:abstractNumId w:val="0"/>
  </w:num>
  <w:num w:numId="21" w16cid:durableId="394593322">
    <w:abstractNumId w:val="17"/>
  </w:num>
  <w:num w:numId="22" w16cid:durableId="163783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68"/>
    <w:rsid w:val="003E5A68"/>
    <w:rsid w:val="00654EE8"/>
    <w:rsid w:val="008A31E1"/>
    <w:rsid w:val="00B2776E"/>
    <w:rsid w:val="00F13070"/>
    <w:rsid w:val="00FB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EDFD"/>
  <w15:chartTrackingRefBased/>
  <w15:docId w15:val="{69EAC7EE-75B7-47B0-9DDC-2A8B6058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E5A68"/>
    <w:pPr>
      <w:ind w:left="7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A6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5A6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E5A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E5A68"/>
    <w:pPr>
      <w:ind w:left="1461" w:hanging="721"/>
    </w:pPr>
  </w:style>
  <w:style w:type="paragraph" w:customStyle="1" w:styleId="TableParagraph">
    <w:name w:val="Table Paragraph"/>
    <w:basedOn w:val="Normal"/>
    <w:uiPriority w:val="1"/>
    <w:qFormat/>
    <w:rsid w:val="003E5A68"/>
  </w:style>
  <w:style w:type="table" w:styleId="TableGrid">
    <w:name w:val="Table Grid"/>
    <w:basedOn w:val="TableNormal"/>
    <w:uiPriority w:val="59"/>
    <w:rsid w:val="003E5A68"/>
    <w:pPr>
      <w:spacing w:after="0" w:line="240" w:lineRule="auto"/>
    </w:pPr>
    <w:rPr>
      <w:rFonts w:ascii="DVOT-Surekh" w:hAnsi="DVOT-Surekh" w:cs="DVOT-Surekh"/>
      <w:sz w:val="24"/>
      <w:szCs w:val="20"/>
      <w:lang w:val="en-US" w:bidi="mr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4166</Words>
  <Characters>23752</Characters>
  <Application>Microsoft Office Word</Application>
  <DocSecurity>0</DocSecurity>
  <Lines>197</Lines>
  <Paragraphs>55</Paragraphs>
  <ScaleCrop>false</ScaleCrop>
  <Company/>
  <LinksUpToDate>false</LinksUpToDate>
  <CharactersWithSpaces>27863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VCKg1w4wc3@outlook.com</dc:creator>
  <cp:keywords/>
  <dc:description/>
  <cp:lastModifiedBy>VCKjxv4wc3@outlook.com</cp:lastModifiedBy>
  <cp:revision>11</cp:revision>
  <cp:lastPrinted>2022-08-25T05:38:00Z</cp:lastPrinted>
  <dcterms:created xsi:type="dcterms:W3CDTF">2022-08-25T05:33:00Z</dcterms:created>
  <dcterms:modified xsi:type="dcterms:W3CDTF">2023-04-08T06:43:00Z</dcterms:modified>
</cp:coreProperties>
</file>