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8D29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C548E5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8A3B5B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13D471" w14:textId="77777777" w:rsidR="003E5A68" w:rsidRPr="00B2776E" w:rsidRDefault="003E5A68" w:rsidP="003E5A68">
      <w:pPr>
        <w:spacing w:before="88"/>
        <w:ind w:left="205" w:right="103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Hlk112149098"/>
      <w:r w:rsidRPr="00B2776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"Education</w:t>
      </w:r>
      <w:r w:rsidRPr="00B2776E">
        <w:rPr>
          <w:rFonts w:asciiTheme="minorHAnsi" w:hAnsiTheme="minorHAnsi" w:cstheme="minorHAnsi"/>
          <w:b/>
          <w:color w:val="000000" w:themeColor="text1"/>
          <w:spacing w:val="-19"/>
          <w:sz w:val="28"/>
          <w:szCs w:val="28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for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  <w:sz w:val="28"/>
          <w:szCs w:val="28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Knowledge,</w:t>
      </w:r>
      <w:r w:rsidRPr="00B2776E">
        <w:rPr>
          <w:rFonts w:asciiTheme="minorHAnsi" w:hAnsiTheme="minorHAnsi" w:cstheme="minorHAnsi"/>
          <w:b/>
          <w:color w:val="000000" w:themeColor="text1"/>
          <w:spacing w:val="-6"/>
          <w:sz w:val="28"/>
          <w:szCs w:val="28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Science</w:t>
      </w:r>
      <w:r w:rsidRPr="00B2776E">
        <w:rPr>
          <w:rFonts w:asciiTheme="minorHAnsi" w:hAnsiTheme="minorHAnsi" w:cstheme="minorHAnsi"/>
          <w:b/>
          <w:color w:val="000000" w:themeColor="text1"/>
          <w:spacing w:val="-10"/>
          <w:sz w:val="28"/>
          <w:szCs w:val="28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and</w:t>
      </w:r>
      <w:r w:rsidRPr="00B2776E">
        <w:rPr>
          <w:rFonts w:asciiTheme="minorHAnsi" w:hAnsiTheme="minorHAnsi" w:cstheme="minorHAnsi"/>
          <w:b/>
          <w:color w:val="000000" w:themeColor="text1"/>
          <w:spacing w:val="-7"/>
          <w:sz w:val="28"/>
          <w:szCs w:val="28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pacing w:val="-2"/>
          <w:sz w:val="28"/>
          <w:szCs w:val="28"/>
        </w:rPr>
        <w:t>Culture"</w:t>
      </w:r>
    </w:p>
    <w:p w14:paraId="38C9F0B5" w14:textId="77777777" w:rsidR="003E5A68" w:rsidRPr="00B2776E" w:rsidRDefault="003E5A68" w:rsidP="003E5A68">
      <w:pPr>
        <w:ind w:left="4087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B2776E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-</w:t>
      </w:r>
      <w:r w:rsidRPr="00B2776E">
        <w:rPr>
          <w:rFonts w:asciiTheme="minorHAnsi" w:hAnsiTheme="minorHAnsi" w:cstheme="minorHAnsi"/>
          <w:i/>
          <w:color w:val="000000" w:themeColor="text1"/>
          <w:spacing w:val="-2"/>
          <w:sz w:val="28"/>
          <w:szCs w:val="28"/>
        </w:rPr>
        <w:t xml:space="preserve"> </w:t>
      </w:r>
      <w:r w:rsidRPr="00B2776E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Shikshanmaharshi</w:t>
      </w:r>
      <w:r w:rsidRPr="00B2776E">
        <w:rPr>
          <w:rFonts w:asciiTheme="minorHAnsi" w:hAnsiTheme="minorHAnsi" w:cstheme="minorHAnsi"/>
          <w:i/>
          <w:color w:val="000000" w:themeColor="text1"/>
          <w:spacing w:val="-1"/>
          <w:sz w:val="28"/>
          <w:szCs w:val="28"/>
        </w:rPr>
        <w:t xml:space="preserve"> </w:t>
      </w:r>
      <w:r w:rsidRPr="00B2776E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Dr.</w:t>
      </w:r>
      <w:r w:rsidRPr="00B2776E">
        <w:rPr>
          <w:rFonts w:asciiTheme="minorHAnsi" w:hAnsiTheme="minorHAnsi" w:cstheme="minorHAnsi"/>
          <w:i/>
          <w:color w:val="000000" w:themeColor="text1"/>
          <w:spacing w:val="1"/>
          <w:sz w:val="28"/>
          <w:szCs w:val="28"/>
        </w:rPr>
        <w:t xml:space="preserve"> </w:t>
      </w:r>
      <w:r w:rsidRPr="00B2776E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Bapuji</w:t>
      </w:r>
      <w:r w:rsidRPr="00B2776E">
        <w:rPr>
          <w:rFonts w:asciiTheme="minorHAnsi" w:hAnsiTheme="minorHAnsi" w:cstheme="minorHAnsi"/>
          <w:i/>
          <w:color w:val="000000" w:themeColor="text1"/>
          <w:spacing w:val="-2"/>
          <w:sz w:val="28"/>
          <w:szCs w:val="28"/>
        </w:rPr>
        <w:t xml:space="preserve"> Salunkhe</w:t>
      </w:r>
    </w:p>
    <w:p w14:paraId="36241AAF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222077A1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529A1CFA" w14:textId="77777777" w:rsidR="003E5A68" w:rsidRPr="00B2776E" w:rsidRDefault="003E5A68" w:rsidP="003E5A68">
      <w:pPr>
        <w:spacing w:before="225"/>
        <w:ind w:left="205" w:right="100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B2776E">
        <w:rPr>
          <w:rFonts w:asciiTheme="minorHAnsi" w:hAnsiTheme="minorHAnsi" w:cstheme="minorHAnsi"/>
          <w:color w:val="000000" w:themeColor="text1"/>
          <w:sz w:val="36"/>
          <w:szCs w:val="36"/>
        </w:rPr>
        <w:t>Shri.</w:t>
      </w:r>
      <w:r w:rsidRPr="00B2776E">
        <w:rPr>
          <w:rFonts w:asciiTheme="minorHAnsi" w:hAnsiTheme="minorHAnsi" w:cstheme="minorHAnsi"/>
          <w:color w:val="000000" w:themeColor="text1"/>
          <w:spacing w:val="-11"/>
          <w:sz w:val="36"/>
          <w:szCs w:val="36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36"/>
          <w:szCs w:val="36"/>
        </w:rPr>
        <w:t>Swami</w:t>
      </w:r>
      <w:r w:rsidRPr="00B2776E">
        <w:rPr>
          <w:rFonts w:asciiTheme="minorHAnsi" w:hAnsiTheme="minorHAnsi" w:cstheme="minorHAnsi"/>
          <w:color w:val="000000" w:themeColor="text1"/>
          <w:spacing w:val="-8"/>
          <w:sz w:val="36"/>
          <w:szCs w:val="36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36"/>
          <w:szCs w:val="36"/>
        </w:rPr>
        <w:t>Vivekanand</w:t>
      </w:r>
      <w:r w:rsidRPr="00B2776E">
        <w:rPr>
          <w:rFonts w:asciiTheme="minorHAnsi" w:hAnsiTheme="minorHAnsi" w:cstheme="minorHAnsi"/>
          <w:color w:val="000000" w:themeColor="text1"/>
          <w:spacing w:val="-7"/>
          <w:sz w:val="36"/>
          <w:szCs w:val="36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36"/>
          <w:szCs w:val="36"/>
        </w:rPr>
        <w:t>Shikshan</w:t>
      </w:r>
      <w:r w:rsidRPr="00B2776E">
        <w:rPr>
          <w:rFonts w:asciiTheme="minorHAnsi" w:hAnsiTheme="minorHAnsi" w:cstheme="minorHAnsi"/>
          <w:color w:val="000000" w:themeColor="text1"/>
          <w:spacing w:val="-11"/>
          <w:sz w:val="36"/>
          <w:szCs w:val="36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  <w:sz w:val="36"/>
          <w:szCs w:val="36"/>
        </w:rPr>
        <w:t>Sanstha's</w:t>
      </w:r>
    </w:p>
    <w:p w14:paraId="7D567337" w14:textId="77777777" w:rsidR="003E5A68" w:rsidRPr="00B2776E" w:rsidRDefault="003E5A68" w:rsidP="003E5A68">
      <w:pPr>
        <w:spacing w:before="8"/>
        <w:ind w:left="205" w:right="104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B2776E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VIVEKANAND</w:t>
      </w:r>
      <w:r w:rsidRPr="00B2776E">
        <w:rPr>
          <w:rFonts w:asciiTheme="minorHAnsi" w:hAnsiTheme="minorHAnsi" w:cstheme="minorHAnsi"/>
          <w:b/>
          <w:color w:val="000000" w:themeColor="text1"/>
          <w:spacing w:val="-12"/>
          <w:sz w:val="36"/>
          <w:szCs w:val="36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COLLEGE,</w:t>
      </w:r>
      <w:r w:rsidRPr="00B2776E">
        <w:rPr>
          <w:rFonts w:asciiTheme="minorHAnsi" w:hAnsiTheme="minorHAnsi" w:cstheme="minorHAnsi"/>
          <w:b/>
          <w:color w:val="000000" w:themeColor="text1"/>
          <w:spacing w:val="-7"/>
          <w:sz w:val="36"/>
          <w:szCs w:val="36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pacing w:val="-2"/>
          <w:sz w:val="36"/>
          <w:szCs w:val="36"/>
        </w:rPr>
        <w:t>KOLHAPUR</w:t>
      </w:r>
    </w:p>
    <w:p w14:paraId="788F015C" w14:textId="77777777" w:rsidR="003E5A68" w:rsidRPr="00B2776E" w:rsidRDefault="003E5A68" w:rsidP="003E5A68">
      <w:pPr>
        <w:spacing w:before="5"/>
        <w:ind w:left="205" w:right="99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B2776E">
        <w:rPr>
          <w:rFonts w:asciiTheme="minorHAnsi" w:hAnsiTheme="minorHAnsi" w:cstheme="minorHAnsi"/>
          <w:b/>
          <w:color w:val="000000" w:themeColor="text1"/>
          <w:spacing w:val="-2"/>
          <w:sz w:val="36"/>
          <w:szCs w:val="36"/>
        </w:rPr>
        <w:t>(AUTONOMOUS)</w:t>
      </w:r>
    </w:p>
    <w:p w14:paraId="21341458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65FD396D" w14:textId="77777777" w:rsidR="003E5A68" w:rsidRPr="00B2776E" w:rsidRDefault="003E5A68" w:rsidP="003E5A68">
      <w:pPr>
        <w:pStyle w:val="BodyText"/>
        <w:spacing w:before="1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3E90F30C" w14:textId="77777777" w:rsidR="003E5A68" w:rsidRPr="00B2776E" w:rsidRDefault="003E5A68" w:rsidP="003E5A68">
      <w:pPr>
        <w:ind w:left="202" w:right="104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2776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Draft</w:t>
      </w:r>
      <w:r w:rsidRPr="00B2776E">
        <w:rPr>
          <w:rFonts w:asciiTheme="minorHAnsi" w:hAnsiTheme="minorHAnsi" w:cstheme="minorHAnsi"/>
          <w:b/>
          <w:color w:val="000000" w:themeColor="text1"/>
          <w:spacing w:val="-4"/>
          <w:sz w:val="28"/>
          <w:szCs w:val="28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pacing w:val="-2"/>
          <w:sz w:val="28"/>
          <w:szCs w:val="28"/>
        </w:rPr>
        <w:t>Syllabus</w:t>
      </w:r>
    </w:p>
    <w:p w14:paraId="59C8F524" w14:textId="77777777" w:rsidR="003E5A68" w:rsidRPr="00B2776E" w:rsidRDefault="003E5A68" w:rsidP="003E5A68">
      <w:pPr>
        <w:pStyle w:val="BodyText"/>
        <w:spacing w:before="1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0D71417E" w14:textId="77777777" w:rsidR="003E5A68" w:rsidRPr="00B2776E" w:rsidRDefault="003E5A68" w:rsidP="003E5A68">
      <w:pPr>
        <w:ind w:left="2449" w:right="952" w:hanging="447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2776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B.</w:t>
      </w:r>
      <w:r w:rsidRPr="00B2776E">
        <w:rPr>
          <w:rFonts w:asciiTheme="minorHAnsi" w:hAnsiTheme="minorHAnsi" w:cstheme="minorHAnsi"/>
          <w:b/>
          <w:color w:val="000000" w:themeColor="text1"/>
          <w:spacing w:val="-3"/>
          <w:sz w:val="28"/>
          <w:szCs w:val="28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B.A.</w:t>
      </w:r>
      <w:r w:rsidRPr="00B2776E">
        <w:rPr>
          <w:rFonts w:asciiTheme="minorHAnsi" w:hAnsiTheme="minorHAnsi" w:cstheme="minorHAnsi"/>
          <w:b/>
          <w:color w:val="000000" w:themeColor="text1"/>
          <w:spacing w:val="-7"/>
          <w:sz w:val="28"/>
          <w:szCs w:val="28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Part</w:t>
      </w:r>
      <w:r w:rsidRPr="00B2776E">
        <w:rPr>
          <w:rFonts w:asciiTheme="minorHAnsi" w:hAnsiTheme="minorHAnsi" w:cstheme="minorHAnsi"/>
          <w:b/>
          <w:color w:val="000000" w:themeColor="text1"/>
          <w:spacing w:val="-4"/>
          <w:sz w:val="28"/>
          <w:szCs w:val="28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–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  <w:sz w:val="28"/>
          <w:szCs w:val="28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III,</w:t>
      </w:r>
      <w:r w:rsidRPr="00B2776E">
        <w:rPr>
          <w:rFonts w:asciiTheme="minorHAnsi" w:hAnsiTheme="minorHAnsi" w:cstheme="minorHAnsi"/>
          <w:b/>
          <w:color w:val="000000" w:themeColor="text1"/>
          <w:spacing w:val="-3"/>
          <w:sz w:val="28"/>
          <w:szCs w:val="28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Semester-</w:t>
      </w:r>
      <w:r w:rsidRPr="00B2776E">
        <w:rPr>
          <w:rFonts w:asciiTheme="minorHAnsi" w:hAnsiTheme="minorHAnsi" w:cstheme="minorHAnsi"/>
          <w:b/>
          <w:color w:val="000000" w:themeColor="text1"/>
          <w:spacing w:val="-6"/>
          <w:sz w:val="28"/>
          <w:szCs w:val="28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  <w:sz w:val="28"/>
          <w:szCs w:val="28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&amp;</w:t>
      </w:r>
      <w:r w:rsidRPr="00B2776E">
        <w:rPr>
          <w:rFonts w:asciiTheme="minorHAnsi" w:hAnsiTheme="minorHAnsi" w:cstheme="minorHAnsi"/>
          <w:b/>
          <w:color w:val="000000" w:themeColor="text1"/>
          <w:spacing w:val="-6"/>
          <w:sz w:val="28"/>
          <w:szCs w:val="28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VI,</w:t>
      </w:r>
      <w:r w:rsidRPr="00B2776E">
        <w:rPr>
          <w:rFonts w:asciiTheme="minorHAnsi" w:hAnsiTheme="minorHAnsi" w:cstheme="minorHAnsi"/>
          <w:b/>
          <w:color w:val="000000" w:themeColor="text1"/>
          <w:spacing w:val="-3"/>
          <w:sz w:val="28"/>
          <w:szCs w:val="28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CBCS Syllabus</w:t>
      </w:r>
    </w:p>
    <w:p w14:paraId="4CEA4954" w14:textId="77777777" w:rsidR="003E5A68" w:rsidRPr="00B2776E" w:rsidRDefault="003E5A68" w:rsidP="003E5A68">
      <w:pPr>
        <w:ind w:left="2449" w:right="952" w:hanging="447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2776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with effect from July, 2022</w:t>
      </w:r>
    </w:p>
    <w:bookmarkEnd w:id="0"/>
    <w:p w14:paraId="530BEB17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  <w:sectPr w:rsidR="003E5A68" w:rsidRPr="00B2776E" w:rsidSect="003E5A68">
          <w:pgSz w:w="11910" w:h="16840"/>
          <w:pgMar w:top="1920" w:right="1100" w:bottom="280" w:left="1680" w:header="720" w:footer="720" w:gutter="0"/>
          <w:cols w:space="720"/>
        </w:sectPr>
      </w:pPr>
    </w:p>
    <w:p w14:paraId="0B46A774" w14:textId="77777777" w:rsidR="003E5A68" w:rsidRPr="00B2776E" w:rsidRDefault="003E5A68" w:rsidP="003E5A68">
      <w:pPr>
        <w:tabs>
          <w:tab w:val="left" w:pos="2654"/>
          <w:tab w:val="left" w:pos="13213"/>
        </w:tabs>
        <w:spacing w:before="62" w:after="25"/>
        <w:ind w:left="114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1" w:name="_Hlk112149135"/>
      <w:r w:rsidRPr="00B2776E">
        <w:rPr>
          <w:rFonts w:asciiTheme="minorHAnsi" w:hAnsiTheme="minorHAnsi" w:cstheme="minorHAnsi"/>
          <w:b/>
          <w:color w:val="000000" w:themeColor="text1"/>
          <w:u w:val="single" w:color="46AAC5"/>
        </w:rPr>
        <w:lastRenderedPageBreak/>
        <w:t>CBCS</w:t>
      </w:r>
      <w:r w:rsidRPr="00B2776E">
        <w:rPr>
          <w:rFonts w:asciiTheme="minorHAnsi" w:hAnsiTheme="minorHAnsi" w:cstheme="minorHAnsi"/>
          <w:b/>
          <w:color w:val="000000" w:themeColor="text1"/>
          <w:spacing w:val="-6"/>
          <w:u w:val="single" w:color="46AAC5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u w:val="single" w:color="46AAC5"/>
        </w:rPr>
        <w:t>Structure-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  <w:u w:val="single" w:color="46AAC5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u w:val="single" w:color="46AAC5"/>
        </w:rPr>
        <w:t>BBA-III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  <w:u w:val="single" w:color="46AAC5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u w:val="single" w:color="46AAC5"/>
        </w:rPr>
        <w:t>(w.</w:t>
      </w:r>
      <w:r w:rsidRPr="00B2776E">
        <w:rPr>
          <w:rFonts w:asciiTheme="minorHAnsi" w:hAnsiTheme="minorHAnsi" w:cstheme="minorHAnsi"/>
          <w:b/>
          <w:color w:val="000000" w:themeColor="text1"/>
          <w:spacing w:val="-8"/>
          <w:u w:val="single" w:color="46AAC5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u w:val="single" w:color="46AAC5"/>
        </w:rPr>
        <w:t>e.</w:t>
      </w:r>
      <w:r w:rsidRPr="00B2776E">
        <w:rPr>
          <w:rFonts w:asciiTheme="minorHAnsi" w:hAnsiTheme="minorHAnsi" w:cstheme="minorHAnsi"/>
          <w:b/>
          <w:color w:val="000000" w:themeColor="text1"/>
          <w:spacing w:val="-8"/>
          <w:u w:val="single" w:color="46AAC5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u w:val="single" w:color="46AAC5"/>
        </w:rPr>
        <w:t>f.</w:t>
      </w:r>
      <w:r w:rsidRPr="00B2776E">
        <w:rPr>
          <w:rFonts w:asciiTheme="minorHAnsi" w:hAnsiTheme="minorHAnsi" w:cstheme="minorHAnsi"/>
          <w:b/>
          <w:color w:val="000000" w:themeColor="text1"/>
          <w:spacing w:val="-7"/>
          <w:u w:val="single" w:color="46AAC5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u w:val="single" w:color="46AAC5"/>
        </w:rPr>
        <w:t>2022-23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  <w:u w:val="single" w:color="46AAC5"/>
        </w:rPr>
        <w:t>)</w:t>
      </w:r>
    </w:p>
    <w:tbl>
      <w:tblPr>
        <w:tblW w:w="128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25"/>
        <w:gridCol w:w="823"/>
        <w:gridCol w:w="56"/>
        <w:gridCol w:w="4762"/>
        <w:gridCol w:w="1842"/>
        <w:gridCol w:w="1276"/>
        <w:gridCol w:w="992"/>
        <w:gridCol w:w="851"/>
        <w:gridCol w:w="1386"/>
      </w:tblGrid>
      <w:tr w:rsidR="00B2776E" w:rsidRPr="00B2776E" w14:paraId="762BBD20" w14:textId="77777777" w:rsidTr="00395015">
        <w:trPr>
          <w:trHeight w:val="340"/>
          <w:jc w:val="center"/>
        </w:trPr>
        <w:tc>
          <w:tcPr>
            <w:tcW w:w="821" w:type="dxa"/>
          </w:tcPr>
          <w:p w14:paraId="3092B54E" w14:textId="77777777" w:rsidR="003E5A68" w:rsidRPr="00B2776E" w:rsidRDefault="003E5A68" w:rsidP="00395015">
            <w:pPr>
              <w:pStyle w:val="TableParagraph"/>
              <w:ind w:left="110" w:right="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Sr.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No.</w:t>
            </w:r>
          </w:p>
        </w:tc>
        <w:tc>
          <w:tcPr>
            <w:tcW w:w="5666" w:type="dxa"/>
            <w:gridSpan w:val="4"/>
          </w:tcPr>
          <w:p w14:paraId="0742329A" w14:textId="77777777" w:rsidR="003E5A68" w:rsidRPr="00B2776E" w:rsidRDefault="003E5A68" w:rsidP="00395015">
            <w:pPr>
              <w:pStyle w:val="TableParagraph"/>
              <w:ind w:left="140" w:right="13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Name</w:t>
            </w:r>
          </w:p>
        </w:tc>
        <w:tc>
          <w:tcPr>
            <w:tcW w:w="1842" w:type="dxa"/>
          </w:tcPr>
          <w:p w14:paraId="119BF971" w14:textId="77777777" w:rsidR="003E5A68" w:rsidRPr="00B2776E" w:rsidRDefault="003E5A68" w:rsidP="00395015">
            <w:pPr>
              <w:pStyle w:val="TableParagraph"/>
              <w:ind w:right="37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Code</w:t>
            </w:r>
          </w:p>
        </w:tc>
        <w:tc>
          <w:tcPr>
            <w:tcW w:w="1276" w:type="dxa"/>
          </w:tcPr>
          <w:p w14:paraId="27BD2012" w14:textId="77777777" w:rsidR="003E5A68" w:rsidRPr="00B2776E" w:rsidRDefault="003E5A68" w:rsidP="00395015">
            <w:pPr>
              <w:pStyle w:val="TableParagraph"/>
              <w:ind w:left="173" w:right="15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Credits</w:t>
            </w:r>
          </w:p>
        </w:tc>
        <w:tc>
          <w:tcPr>
            <w:tcW w:w="992" w:type="dxa"/>
          </w:tcPr>
          <w:p w14:paraId="1D8418F9" w14:textId="77777777" w:rsidR="003E5A68" w:rsidRPr="00B2776E" w:rsidRDefault="003E5A68" w:rsidP="00395015">
            <w:pPr>
              <w:pStyle w:val="TableParagraph"/>
              <w:ind w:left="3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CA</w:t>
            </w:r>
          </w:p>
        </w:tc>
        <w:tc>
          <w:tcPr>
            <w:tcW w:w="851" w:type="dxa"/>
          </w:tcPr>
          <w:p w14:paraId="6FBED867" w14:textId="77777777" w:rsidR="003E5A68" w:rsidRPr="00B2776E" w:rsidRDefault="003E5A68" w:rsidP="00395015">
            <w:pPr>
              <w:pStyle w:val="TableParagraph"/>
              <w:ind w:left="199" w:right="18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CIE</w:t>
            </w:r>
          </w:p>
        </w:tc>
        <w:tc>
          <w:tcPr>
            <w:tcW w:w="1386" w:type="dxa"/>
          </w:tcPr>
          <w:p w14:paraId="0780E05B" w14:textId="77777777" w:rsidR="003E5A68" w:rsidRPr="00B2776E" w:rsidRDefault="003E5A68" w:rsidP="00395015">
            <w:pPr>
              <w:pStyle w:val="TableParagraph"/>
              <w:ind w:left="92" w:right="8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Marks</w:t>
            </w:r>
          </w:p>
        </w:tc>
      </w:tr>
      <w:tr w:rsidR="00B2776E" w:rsidRPr="00B2776E" w14:paraId="295569F8" w14:textId="77777777" w:rsidTr="00395015">
        <w:trPr>
          <w:trHeight w:val="243"/>
          <w:jc w:val="center"/>
        </w:trPr>
        <w:tc>
          <w:tcPr>
            <w:tcW w:w="12834" w:type="dxa"/>
            <w:gridSpan w:val="10"/>
          </w:tcPr>
          <w:p w14:paraId="07036C11" w14:textId="77777777" w:rsidR="003E5A68" w:rsidRPr="00B2776E" w:rsidRDefault="003E5A68" w:rsidP="00395015">
            <w:pPr>
              <w:pStyle w:val="TableParagraph"/>
              <w:ind w:left="5856" w:right="584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hd w:val="clear" w:color="auto" w:fill="FFFF00"/>
              </w:rPr>
              <w:t>Semester-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8"/>
                <w:shd w:val="clear" w:color="auto" w:fill="FFFF00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  <w:shd w:val="clear" w:color="auto" w:fill="FFFF00"/>
              </w:rPr>
              <w:t>V</w:t>
            </w:r>
          </w:p>
        </w:tc>
      </w:tr>
      <w:tr w:rsidR="00B2776E" w:rsidRPr="00B2776E" w14:paraId="0E385F1D" w14:textId="77777777" w:rsidTr="00395015">
        <w:trPr>
          <w:trHeight w:val="431"/>
          <w:jc w:val="center"/>
        </w:trPr>
        <w:tc>
          <w:tcPr>
            <w:tcW w:w="821" w:type="dxa"/>
            <w:vAlign w:val="center"/>
          </w:tcPr>
          <w:p w14:paraId="4CCF25DC" w14:textId="77777777" w:rsidR="003E5A68" w:rsidRPr="00B2776E" w:rsidRDefault="003E5A68" w:rsidP="00395015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848" w:type="dxa"/>
            <w:gridSpan w:val="2"/>
            <w:vMerge w:val="restart"/>
          </w:tcPr>
          <w:p w14:paraId="41EC4FCC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1BE2E03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7F7E7F5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C8A64B1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445A71B" w14:textId="77777777" w:rsidR="003E5A68" w:rsidRPr="00B2776E" w:rsidRDefault="003E5A68" w:rsidP="00395015">
            <w:pPr>
              <w:pStyle w:val="TableParagraph"/>
              <w:ind w:left="9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CGPA</w:t>
            </w:r>
          </w:p>
        </w:tc>
        <w:tc>
          <w:tcPr>
            <w:tcW w:w="4818" w:type="dxa"/>
            <w:gridSpan w:val="2"/>
            <w:vAlign w:val="center"/>
          </w:tcPr>
          <w:p w14:paraId="7F287140" w14:textId="77777777" w:rsidR="003E5A68" w:rsidRPr="00B2776E" w:rsidRDefault="003E5A68" w:rsidP="00395015">
            <w:pPr>
              <w:pStyle w:val="TableParagraph"/>
              <w:ind w:left="147" w:right="13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Practice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Modern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Management</w:t>
            </w:r>
          </w:p>
        </w:tc>
        <w:tc>
          <w:tcPr>
            <w:tcW w:w="1842" w:type="dxa"/>
            <w:vAlign w:val="center"/>
          </w:tcPr>
          <w:p w14:paraId="4D8D982A" w14:textId="77777777" w:rsidR="003E5A68" w:rsidRPr="00B2776E" w:rsidRDefault="003E5A68" w:rsidP="00395015">
            <w:pPr>
              <w:pStyle w:val="TableParagraph"/>
              <w:ind w:left="386" w:right="37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CC1375E</w:t>
            </w:r>
          </w:p>
        </w:tc>
        <w:tc>
          <w:tcPr>
            <w:tcW w:w="1276" w:type="dxa"/>
            <w:vAlign w:val="center"/>
          </w:tcPr>
          <w:p w14:paraId="4C135D19" w14:textId="77777777" w:rsidR="003E5A68" w:rsidRPr="00B2776E" w:rsidRDefault="003E5A68" w:rsidP="00395015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DE759C2" w14:textId="77777777" w:rsidR="003E5A68" w:rsidRPr="00B2776E" w:rsidRDefault="003E5A68" w:rsidP="00395015">
            <w:pPr>
              <w:pStyle w:val="TableParagraph"/>
              <w:ind w:left="37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60</w:t>
            </w:r>
          </w:p>
        </w:tc>
        <w:tc>
          <w:tcPr>
            <w:tcW w:w="851" w:type="dxa"/>
            <w:vAlign w:val="center"/>
          </w:tcPr>
          <w:p w14:paraId="4F6B1A81" w14:textId="77777777" w:rsidR="003E5A68" w:rsidRPr="00B2776E" w:rsidRDefault="003E5A68" w:rsidP="00395015">
            <w:pPr>
              <w:pStyle w:val="TableParagraph"/>
              <w:ind w:left="197" w:right="18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40</w:t>
            </w:r>
          </w:p>
        </w:tc>
        <w:tc>
          <w:tcPr>
            <w:tcW w:w="1386" w:type="dxa"/>
            <w:vAlign w:val="center"/>
          </w:tcPr>
          <w:p w14:paraId="5AE49516" w14:textId="77777777" w:rsidR="003E5A68" w:rsidRPr="00B2776E" w:rsidRDefault="003E5A68" w:rsidP="00395015">
            <w:pPr>
              <w:pStyle w:val="TableParagraph"/>
              <w:ind w:left="92" w:right="7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100</w:t>
            </w:r>
          </w:p>
        </w:tc>
      </w:tr>
      <w:tr w:rsidR="00B2776E" w:rsidRPr="00B2776E" w14:paraId="6BD275FB" w14:textId="77777777" w:rsidTr="00395015">
        <w:trPr>
          <w:trHeight w:val="427"/>
          <w:jc w:val="center"/>
        </w:trPr>
        <w:tc>
          <w:tcPr>
            <w:tcW w:w="821" w:type="dxa"/>
            <w:vAlign w:val="center"/>
          </w:tcPr>
          <w:p w14:paraId="23A58127" w14:textId="77777777" w:rsidR="003E5A68" w:rsidRPr="00B2776E" w:rsidRDefault="003E5A68" w:rsidP="00395015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848" w:type="dxa"/>
            <w:gridSpan w:val="2"/>
            <w:vMerge/>
          </w:tcPr>
          <w:p w14:paraId="1F586FB0" w14:textId="77777777" w:rsidR="003E5A68" w:rsidRPr="00B2776E" w:rsidRDefault="003E5A68" w:rsidP="0039501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8" w:type="dxa"/>
            <w:gridSpan w:val="2"/>
            <w:vAlign w:val="center"/>
          </w:tcPr>
          <w:p w14:paraId="1EC18775" w14:textId="77777777" w:rsidR="003E5A68" w:rsidRPr="00B2776E" w:rsidRDefault="003E5A68" w:rsidP="00395015">
            <w:pPr>
              <w:pStyle w:val="TableParagraph"/>
              <w:ind w:left="147" w:right="13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Recent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Trends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Marketing-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I</w:t>
            </w:r>
          </w:p>
        </w:tc>
        <w:tc>
          <w:tcPr>
            <w:tcW w:w="1842" w:type="dxa"/>
            <w:vAlign w:val="center"/>
          </w:tcPr>
          <w:p w14:paraId="01766927" w14:textId="77777777" w:rsidR="003E5A68" w:rsidRPr="00B2776E" w:rsidRDefault="003E5A68" w:rsidP="00395015">
            <w:pPr>
              <w:pStyle w:val="TableParagraph"/>
              <w:ind w:left="386" w:right="37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GEC1376E</w:t>
            </w:r>
          </w:p>
        </w:tc>
        <w:tc>
          <w:tcPr>
            <w:tcW w:w="1276" w:type="dxa"/>
            <w:vAlign w:val="center"/>
          </w:tcPr>
          <w:p w14:paraId="36ACA1E2" w14:textId="77777777" w:rsidR="003E5A68" w:rsidRPr="00B2776E" w:rsidRDefault="003E5A68" w:rsidP="00395015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7CB3518" w14:textId="77777777" w:rsidR="003E5A68" w:rsidRPr="00B2776E" w:rsidRDefault="003E5A68" w:rsidP="00395015">
            <w:pPr>
              <w:pStyle w:val="TableParagraph"/>
              <w:ind w:left="37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60</w:t>
            </w:r>
          </w:p>
        </w:tc>
        <w:tc>
          <w:tcPr>
            <w:tcW w:w="851" w:type="dxa"/>
            <w:vAlign w:val="center"/>
          </w:tcPr>
          <w:p w14:paraId="69C09E6D" w14:textId="77777777" w:rsidR="003E5A68" w:rsidRPr="00B2776E" w:rsidRDefault="003E5A68" w:rsidP="00395015">
            <w:pPr>
              <w:pStyle w:val="TableParagraph"/>
              <w:ind w:left="197" w:right="18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40</w:t>
            </w:r>
          </w:p>
        </w:tc>
        <w:tc>
          <w:tcPr>
            <w:tcW w:w="1386" w:type="dxa"/>
            <w:vAlign w:val="center"/>
          </w:tcPr>
          <w:p w14:paraId="1D8AAB18" w14:textId="77777777" w:rsidR="003E5A68" w:rsidRPr="00B2776E" w:rsidRDefault="003E5A68" w:rsidP="00395015">
            <w:pPr>
              <w:pStyle w:val="TableParagraph"/>
              <w:ind w:left="92" w:right="7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100</w:t>
            </w:r>
          </w:p>
        </w:tc>
      </w:tr>
      <w:tr w:rsidR="00B2776E" w:rsidRPr="00B2776E" w14:paraId="27F07A23" w14:textId="77777777" w:rsidTr="00395015">
        <w:trPr>
          <w:trHeight w:val="431"/>
          <w:jc w:val="center"/>
        </w:trPr>
        <w:tc>
          <w:tcPr>
            <w:tcW w:w="821" w:type="dxa"/>
            <w:vAlign w:val="center"/>
          </w:tcPr>
          <w:p w14:paraId="04051C38" w14:textId="77777777" w:rsidR="003E5A68" w:rsidRPr="00B2776E" w:rsidRDefault="003E5A68" w:rsidP="00395015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848" w:type="dxa"/>
            <w:gridSpan w:val="2"/>
            <w:vMerge/>
          </w:tcPr>
          <w:p w14:paraId="53183189" w14:textId="77777777" w:rsidR="003E5A68" w:rsidRPr="00B2776E" w:rsidRDefault="003E5A68" w:rsidP="0039501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8" w:type="dxa"/>
            <w:gridSpan w:val="2"/>
            <w:vAlign w:val="center"/>
          </w:tcPr>
          <w:p w14:paraId="62314084" w14:textId="77777777" w:rsidR="003E5A68" w:rsidRPr="00B2776E" w:rsidRDefault="003E5A68" w:rsidP="00395015">
            <w:pPr>
              <w:pStyle w:val="TableParagraph"/>
              <w:ind w:left="149" w:right="13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Financial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Management-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I</w:t>
            </w:r>
          </w:p>
        </w:tc>
        <w:tc>
          <w:tcPr>
            <w:tcW w:w="1842" w:type="dxa"/>
            <w:vAlign w:val="center"/>
          </w:tcPr>
          <w:p w14:paraId="1684E970" w14:textId="77777777" w:rsidR="003E5A68" w:rsidRPr="00B2776E" w:rsidRDefault="003E5A68" w:rsidP="00395015">
            <w:pPr>
              <w:pStyle w:val="TableParagraph"/>
              <w:ind w:left="386" w:right="37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CC1377E</w:t>
            </w:r>
          </w:p>
        </w:tc>
        <w:tc>
          <w:tcPr>
            <w:tcW w:w="1276" w:type="dxa"/>
            <w:vAlign w:val="center"/>
          </w:tcPr>
          <w:p w14:paraId="03FC2D3B" w14:textId="77777777" w:rsidR="003E5A68" w:rsidRPr="00B2776E" w:rsidRDefault="003E5A68" w:rsidP="00395015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C5FE51B" w14:textId="77777777" w:rsidR="003E5A68" w:rsidRPr="00B2776E" w:rsidRDefault="003E5A68" w:rsidP="00395015">
            <w:pPr>
              <w:pStyle w:val="TableParagraph"/>
              <w:ind w:left="37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60</w:t>
            </w:r>
          </w:p>
        </w:tc>
        <w:tc>
          <w:tcPr>
            <w:tcW w:w="851" w:type="dxa"/>
            <w:vAlign w:val="center"/>
          </w:tcPr>
          <w:p w14:paraId="05E53140" w14:textId="77777777" w:rsidR="003E5A68" w:rsidRPr="00B2776E" w:rsidRDefault="003E5A68" w:rsidP="00395015">
            <w:pPr>
              <w:pStyle w:val="TableParagraph"/>
              <w:ind w:left="197" w:right="18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40</w:t>
            </w:r>
          </w:p>
        </w:tc>
        <w:tc>
          <w:tcPr>
            <w:tcW w:w="1386" w:type="dxa"/>
            <w:vAlign w:val="center"/>
          </w:tcPr>
          <w:p w14:paraId="449F2237" w14:textId="77777777" w:rsidR="003E5A68" w:rsidRPr="00B2776E" w:rsidRDefault="003E5A68" w:rsidP="00395015">
            <w:pPr>
              <w:pStyle w:val="TableParagraph"/>
              <w:ind w:left="92" w:right="7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100</w:t>
            </w:r>
          </w:p>
        </w:tc>
      </w:tr>
      <w:tr w:rsidR="00B2776E" w:rsidRPr="00B2776E" w14:paraId="01EE40FD" w14:textId="77777777" w:rsidTr="00395015">
        <w:trPr>
          <w:trHeight w:val="426"/>
          <w:jc w:val="center"/>
        </w:trPr>
        <w:tc>
          <w:tcPr>
            <w:tcW w:w="821" w:type="dxa"/>
            <w:vAlign w:val="center"/>
          </w:tcPr>
          <w:p w14:paraId="4F8A689B" w14:textId="77777777" w:rsidR="003E5A68" w:rsidRPr="00B2776E" w:rsidRDefault="003E5A68" w:rsidP="00395015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848" w:type="dxa"/>
            <w:gridSpan w:val="2"/>
            <w:vMerge/>
          </w:tcPr>
          <w:p w14:paraId="0BDBDEA0" w14:textId="77777777" w:rsidR="003E5A68" w:rsidRPr="00B2776E" w:rsidRDefault="003E5A68" w:rsidP="0039501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8" w:type="dxa"/>
            <w:gridSpan w:val="2"/>
            <w:vAlign w:val="center"/>
          </w:tcPr>
          <w:p w14:paraId="0CF84B36" w14:textId="77777777" w:rsidR="003E5A68" w:rsidRPr="00B2776E" w:rsidRDefault="003E5A68" w:rsidP="00395015">
            <w:pPr>
              <w:pStyle w:val="TableParagraph"/>
              <w:ind w:left="147" w:right="13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Fundamentals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Business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Laws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>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I</w:t>
            </w:r>
          </w:p>
        </w:tc>
        <w:tc>
          <w:tcPr>
            <w:tcW w:w="1842" w:type="dxa"/>
            <w:vAlign w:val="center"/>
          </w:tcPr>
          <w:p w14:paraId="2C6A1B1A" w14:textId="77777777" w:rsidR="003E5A68" w:rsidRPr="00B2776E" w:rsidRDefault="003E5A68" w:rsidP="00395015">
            <w:pPr>
              <w:pStyle w:val="TableParagraph"/>
              <w:ind w:left="386" w:right="37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GEC1378E</w:t>
            </w:r>
          </w:p>
        </w:tc>
        <w:tc>
          <w:tcPr>
            <w:tcW w:w="1276" w:type="dxa"/>
            <w:vAlign w:val="center"/>
          </w:tcPr>
          <w:p w14:paraId="7D9E8F08" w14:textId="77777777" w:rsidR="003E5A68" w:rsidRPr="00B2776E" w:rsidRDefault="003E5A68" w:rsidP="00395015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6E216E6" w14:textId="77777777" w:rsidR="003E5A68" w:rsidRPr="00B2776E" w:rsidRDefault="003E5A68" w:rsidP="00395015">
            <w:pPr>
              <w:pStyle w:val="TableParagraph"/>
              <w:ind w:left="37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60</w:t>
            </w:r>
          </w:p>
        </w:tc>
        <w:tc>
          <w:tcPr>
            <w:tcW w:w="851" w:type="dxa"/>
            <w:vAlign w:val="center"/>
          </w:tcPr>
          <w:p w14:paraId="6A954C18" w14:textId="77777777" w:rsidR="003E5A68" w:rsidRPr="00B2776E" w:rsidRDefault="003E5A68" w:rsidP="00395015">
            <w:pPr>
              <w:pStyle w:val="TableParagraph"/>
              <w:ind w:left="197" w:right="18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40</w:t>
            </w:r>
          </w:p>
        </w:tc>
        <w:tc>
          <w:tcPr>
            <w:tcW w:w="1386" w:type="dxa"/>
            <w:vAlign w:val="center"/>
          </w:tcPr>
          <w:p w14:paraId="7C952D0D" w14:textId="77777777" w:rsidR="003E5A68" w:rsidRPr="00B2776E" w:rsidRDefault="003E5A68" w:rsidP="00395015">
            <w:pPr>
              <w:pStyle w:val="TableParagraph"/>
              <w:ind w:left="92" w:right="7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100</w:t>
            </w:r>
          </w:p>
        </w:tc>
      </w:tr>
      <w:tr w:rsidR="00B2776E" w:rsidRPr="00B2776E" w14:paraId="5561D734" w14:textId="77777777" w:rsidTr="00395015">
        <w:trPr>
          <w:trHeight w:val="443"/>
          <w:jc w:val="center"/>
        </w:trPr>
        <w:tc>
          <w:tcPr>
            <w:tcW w:w="821" w:type="dxa"/>
            <w:vAlign w:val="center"/>
          </w:tcPr>
          <w:p w14:paraId="2C3FE7BA" w14:textId="77777777" w:rsidR="003E5A68" w:rsidRPr="00B2776E" w:rsidRDefault="003E5A68" w:rsidP="00395015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48" w:type="dxa"/>
            <w:gridSpan w:val="2"/>
            <w:vMerge/>
          </w:tcPr>
          <w:p w14:paraId="2AA99ECB" w14:textId="77777777" w:rsidR="003E5A68" w:rsidRPr="00B2776E" w:rsidRDefault="003E5A68" w:rsidP="0039501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8" w:type="dxa"/>
            <w:gridSpan w:val="2"/>
            <w:vAlign w:val="center"/>
          </w:tcPr>
          <w:p w14:paraId="483DA285" w14:textId="77777777" w:rsidR="003E5A68" w:rsidRPr="00B2776E" w:rsidRDefault="003E5A68" w:rsidP="00395015">
            <w:pPr>
              <w:pStyle w:val="TableParagraph"/>
              <w:ind w:left="142" w:right="13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Foundation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Human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Skills-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I</w:t>
            </w:r>
          </w:p>
        </w:tc>
        <w:tc>
          <w:tcPr>
            <w:tcW w:w="1842" w:type="dxa"/>
            <w:vAlign w:val="center"/>
          </w:tcPr>
          <w:p w14:paraId="7F909ACF" w14:textId="77777777" w:rsidR="003E5A68" w:rsidRPr="00B2776E" w:rsidRDefault="003E5A68" w:rsidP="00395015">
            <w:pPr>
              <w:pStyle w:val="TableParagraph"/>
              <w:ind w:left="386" w:right="37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GEC1379E</w:t>
            </w:r>
          </w:p>
        </w:tc>
        <w:tc>
          <w:tcPr>
            <w:tcW w:w="1276" w:type="dxa"/>
            <w:vAlign w:val="center"/>
          </w:tcPr>
          <w:p w14:paraId="698FF6E0" w14:textId="77777777" w:rsidR="003E5A68" w:rsidRPr="00B2776E" w:rsidRDefault="003E5A68" w:rsidP="00395015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2FEDCFF" w14:textId="77777777" w:rsidR="003E5A68" w:rsidRPr="00B2776E" w:rsidRDefault="003E5A68" w:rsidP="00395015">
            <w:pPr>
              <w:pStyle w:val="TableParagraph"/>
              <w:ind w:left="37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60</w:t>
            </w:r>
          </w:p>
        </w:tc>
        <w:tc>
          <w:tcPr>
            <w:tcW w:w="851" w:type="dxa"/>
            <w:vAlign w:val="center"/>
          </w:tcPr>
          <w:p w14:paraId="1670F283" w14:textId="77777777" w:rsidR="003E5A68" w:rsidRPr="00B2776E" w:rsidRDefault="003E5A68" w:rsidP="00395015">
            <w:pPr>
              <w:pStyle w:val="TableParagraph"/>
              <w:ind w:left="197" w:right="18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40</w:t>
            </w:r>
          </w:p>
        </w:tc>
        <w:tc>
          <w:tcPr>
            <w:tcW w:w="1386" w:type="dxa"/>
            <w:vAlign w:val="center"/>
          </w:tcPr>
          <w:p w14:paraId="06145732" w14:textId="77777777" w:rsidR="003E5A68" w:rsidRPr="00B2776E" w:rsidRDefault="003E5A68" w:rsidP="00395015">
            <w:pPr>
              <w:pStyle w:val="TableParagraph"/>
              <w:ind w:left="92" w:right="7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100</w:t>
            </w:r>
          </w:p>
        </w:tc>
      </w:tr>
      <w:tr w:rsidR="00B2776E" w:rsidRPr="00B2776E" w14:paraId="7A7C3FC9" w14:textId="77777777" w:rsidTr="00395015">
        <w:trPr>
          <w:trHeight w:val="405"/>
          <w:jc w:val="center"/>
        </w:trPr>
        <w:tc>
          <w:tcPr>
            <w:tcW w:w="821" w:type="dxa"/>
            <w:vAlign w:val="center"/>
          </w:tcPr>
          <w:p w14:paraId="2589CF04" w14:textId="77777777" w:rsidR="003E5A68" w:rsidRPr="00B2776E" w:rsidRDefault="003E5A68" w:rsidP="00395015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</w:p>
        </w:tc>
        <w:tc>
          <w:tcPr>
            <w:tcW w:w="848" w:type="dxa"/>
            <w:gridSpan w:val="2"/>
            <w:vMerge/>
          </w:tcPr>
          <w:p w14:paraId="32D7A039" w14:textId="77777777" w:rsidR="003E5A68" w:rsidRPr="00B2776E" w:rsidRDefault="003E5A68" w:rsidP="0039501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8" w:type="dxa"/>
            <w:gridSpan w:val="2"/>
            <w:vAlign w:val="center"/>
          </w:tcPr>
          <w:p w14:paraId="152A8765" w14:textId="77777777" w:rsidR="003E5A68" w:rsidRPr="00B2776E" w:rsidRDefault="003E5A68" w:rsidP="00395015">
            <w:pPr>
              <w:pStyle w:val="TableParagraph"/>
              <w:ind w:left="147" w:right="13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Business-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I</w:t>
            </w:r>
          </w:p>
        </w:tc>
        <w:tc>
          <w:tcPr>
            <w:tcW w:w="1842" w:type="dxa"/>
            <w:vAlign w:val="center"/>
          </w:tcPr>
          <w:p w14:paraId="1B98FB9F" w14:textId="77777777" w:rsidR="003E5A68" w:rsidRPr="00B2776E" w:rsidRDefault="003E5A68" w:rsidP="00395015">
            <w:pPr>
              <w:pStyle w:val="TableParagraph"/>
              <w:ind w:left="386" w:right="37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GEC1380E</w:t>
            </w:r>
          </w:p>
        </w:tc>
        <w:tc>
          <w:tcPr>
            <w:tcW w:w="1276" w:type="dxa"/>
            <w:vAlign w:val="center"/>
          </w:tcPr>
          <w:p w14:paraId="56F9B2A4" w14:textId="77777777" w:rsidR="003E5A68" w:rsidRPr="00B2776E" w:rsidRDefault="003E5A68" w:rsidP="00395015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4471A0A" w14:textId="77777777" w:rsidR="003E5A68" w:rsidRPr="00B2776E" w:rsidRDefault="003E5A68" w:rsidP="00395015">
            <w:pPr>
              <w:pStyle w:val="TableParagraph"/>
              <w:ind w:left="37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60</w:t>
            </w:r>
          </w:p>
        </w:tc>
        <w:tc>
          <w:tcPr>
            <w:tcW w:w="851" w:type="dxa"/>
            <w:vAlign w:val="center"/>
          </w:tcPr>
          <w:p w14:paraId="76BED103" w14:textId="77777777" w:rsidR="003E5A68" w:rsidRPr="00B2776E" w:rsidRDefault="003E5A68" w:rsidP="00395015">
            <w:pPr>
              <w:pStyle w:val="TableParagraph"/>
              <w:ind w:left="197" w:right="18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40</w:t>
            </w:r>
          </w:p>
        </w:tc>
        <w:tc>
          <w:tcPr>
            <w:tcW w:w="1386" w:type="dxa"/>
            <w:vAlign w:val="center"/>
          </w:tcPr>
          <w:p w14:paraId="11656910" w14:textId="77777777" w:rsidR="003E5A68" w:rsidRPr="00B2776E" w:rsidRDefault="003E5A68" w:rsidP="00395015">
            <w:pPr>
              <w:pStyle w:val="TableParagraph"/>
              <w:ind w:left="92" w:right="7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100</w:t>
            </w:r>
          </w:p>
        </w:tc>
      </w:tr>
      <w:tr w:rsidR="00B2776E" w:rsidRPr="00B2776E" w14:paraId="03BE022B" w14:textId="77777777" w:rsidTr="00395015">
        <w:trPr>
          <w:trHeight w:val="373"/>
          <w:jc w:val="center"/>
        </w:trPr>
        <w:tc>
          <w:tcPr>
            <w:tcW w:w="821" w:type="dxa"/>
          </w:tcPr>
          <w:p w14:paraId="0BA7EBF9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8" w:type="dxa"/>
            <w:gridSpan w:val="2"/>
          </w:tcPr>
          <w:p w14:paraId="44145CF0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8" w:type="dxa"/>
            <w:gridSpan w:val="2"/>
            <w:vAlign w:val="center"/>
          </w:tcPr>
          <w:p w14:paraId="5C3E46D7" w14:textId="60A37E6C" w:rsidR="003E5A68" w:rsidRPr="00B2776E" w:rsidRDefault="003E5A68" w:rsidP="00395015">
            <w:pPr>
              <w:pStyle w:val="TableParagraph"/>
              <w:ind w:left="142" w:right="137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5C309646" w14:textId="4C046BAC" w:rsidR="003E5A68" w:rsidRPr="00B2776E" w:rsidRDefault="003E5A68" w:rsidP="00395015">
            <w:pPr>
              <w:pStyle w:val="TableParagraph"/>
              <w:ind w:left="386" w:right="377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F01D20C" w14:textId="23ECBC66" w:rsidR="003E5A68" w:rsidRPr="00B2776E" w:rsidRDefault="003E5A68" w:rsidP="00395015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3E3EF4D" w14:textId="52586377" w:rsidR="003E5A68" w:rsidRPr="00B2776E" w:rsidRDefault="003E5A68" w:rsidP="00395015">
            <w:pPr>
              <w:pStyle w:val="TableParagraph"/>
              <w:ind w:left="376"/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</w:pPr>
          </w:p>
        </w:tc>
        <w:tc>
          <w:tcPr>
            <w:tcW w:w="851" w:type="dxa"/>
            <w:vAlign w:val="center"/>
          </w:tcPr>
          <w:p w14:paraId="2A6027C1" w14:textId="5E67E210" w:rsidR="003E5A68" w:rsidRPr="00B2776E" w:rsidRDefault="003E5A68" w:rsidP="00395015">
            <w:pPr>
              <w:pStyle w:val="TableParagraph"/>
              <w:ind w:left="197" w:right="183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</w:pPr>
          </w:p>
        </w:tc>
        <w:tc>
          <w:tcPr>
            <w:tcW w:w="1386" w:type="dxa"/>
            <w:vAlign w:val="center"/>
          </w:tcPr>
          <w:p w14:paraId="45E1D53B" w14:textId="38A2F398" w:rsidR="003E5A68" w:rsidRPr="00B2776E" w:rsidRDefault="003E5A68" w:rsidP="00395015">
            <w:pPr>
              <w:pStyle w:val="TableParagraph"/>
              <w:ind w:left="92" w:right="77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</w:pPr>
          </w:p>
        </w:tc>
      </w:tr>
      <w:tr w:rsidR="00B2776E" w:rsidRPr="00B2776E" w14:paraId="7CA5A557" w14:textId="77777777" w:rsidTr="00395015">
        <w:trPr>
          <w:trHeight w:val="305"/>
          <w:jc w:val="center"/>
        </w:trPr>
        <w:tc>
          <w:tcPr>
            <w:tcW w:w="12834" w:type="dxa"/>
            <w:gridSpan w:val="10"/>
          </w:tcPr>
          <w:p w14:paraId="2B65D4E8" w14:textId="77777777" w:rsidR="003E5A68" w:rsidRPr="00B2776E" w:rsidRDefault="003E5A68" w:rsidP="00395015">
            <w:pPr>
              <w:pStyle w:val="TableParagraph"/>
              <w:ind w:left="5760" w:right="584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hd w:val="clear" w:color="auto" w:fill="FFFF00"/>
              </w:rPr>
              <w:t>Semester-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8"/>
                <w:shd w:val="clear" w:color="auto" w:fill="FFFF00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  <w:shd w:val="clear" w:color="auto" w:fill="FFFF00"/>
              </w:rPr>
              <w:t>VI</w:t>
            </w:r>
          </w:p>
        </w:tc>
      </w:tr>
      <w:tr w:rsidR="00B2776E" w:rsidRPr="00B2776E" w14:paraId="663C407E" w14:textId="77777777" w:rsidTr="00395015">
        <w:trPr>
          <w:trHeight w:val="297"/>
          <w:jc w:val="center"/>
        </w:trPr>
        <w:tc>
          <w:tcPr>
            <w:tcW w:w="821" w:type="dxa"/>
            <w:vAlign w:val="center"/>
          </w:tcPr>
          <w:p w14:paraId="79C4EB5F" w14:textId="77777777" w:rsidR="003E5A68" w:rsidRPr="00B2776E" w:rsidRDefault="003E5A68" w:rsidP="00395015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5" w:type="dxa"/>
            <w:vMerge w:val="restart"/>
            <w:tcBorders>
              <w:right w:val="nil"/>
            </w:tcBorders>
          </w:tcPr>
          <w:p w14:paraId="12868397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879" w:type="dxa"/>
            <w:gridSpan w:val="2"/>
            <w:vMerge w:val="restart"/>
            <w:tcBorders>
              <w:left w:val="nil"/>
            </w:tcBorders>
          </w:tcPr>
          <w:p w14:paraId="4D72F6DF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E7599A2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093C6C7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03D7B7D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1B730EB" w14:textId="77777777" w:rsidR="003E5A68" w:rsidRPr="00B2776E" w:rsidRDefault="003E5A68" w:rsidP="00395015">
            <w:pPr>
              <w:pStyle w:val="TableParagraph"/>
              <w:ind w:left="9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CGPA</w:t>
            </w:r>
          </w:p>
        </w:tc>
        <w:tc>
          <w:tcPr>
            <w:tcW w:w="4762" w:type="dxa"/>
            <w:vAlign w:val="center"/>
          </w:tcPr>
          <w:p w14:paraId="0BDC7E4B" w14:textId="77777777" w:rsidR="003E5A68" w:rsidRPr="00B2776E" w:rsidRDefault="003E5A68" w:rsidP="00395015">
            <w:pPr>
              <w:pStyle w:val="TableParagraph"/>
              <w:ind w:left="149" w:right="13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Recent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Trends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Marketing-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II</w:t>
            </w:r>
          </w:p>
        </w:tc>
        <w:tc>
          <w:tcPr>
            <w:tcW w:w="1842" w:type="dxa"/>
            <w:vAlign w:val="center"/>
          </w:tcPr>
          <w:p w14:paraId="24E5AB56" w14:textId="77777777" w:rsidR="003E5A68" w:rsidRPr="00B2776E" w:rsidRDefault="003E5A68" w:rsidP="00395015">
            <w:pPr>
              <w:pStyle w:val="TableParagraph"/>
              <w:ind w:left="389" w:right="37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GEC1376F</w:t>
            </w:r>
          </w:p>
        </w:tc>
        <w:tc>
          <w:tcPr>
            <w:tcW w:w="1276" w:type="dxa"/>
            <w:vAlign w:val="center"/>
          </w:tcPr>
          <w:p w14:paraId="19EABC8A" w14:textId="77777777" w:rsidR="003E5A68" w:rsidRPr="00B2776E" w:rsidRDefault="003E5A68" w:rsidP="00395015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D4FB9BF" w14:textId="77777777" w:rsidR="003E5A68" w:rsidRPr="00B2776E" w:rsidRDefault="003E5A68" w:rsidP="00395015">
            <w:pPr>
              <w:pStyle w:val="TableParagraph"/>
              <w:ind w:left="37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60</w:t>
            </w:r>
          </w:p>
        </w:tc>
        <w:tc>
          <w:tcPr>
            <w:tcW w:w="851" w:type="dxa"/>
            <w:vAlign w:val="center"/>
          </w:tcPr>
          <w:p w14:paraId="5695B664" w14:textId="77777777" w:rsidR="003E5A68" w:rsidRPr="00B2776E" w:rsidRDefault="003E5A68" w:rsidP="00395015">
            <w:pPr>
              <w:pStyle w:val="TableParagraph"/>
              <w:ind w:left="197" w:right="18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40</w:t>
            </w:r>
          </w:p>
        </w:tc>
        <w:tc>
          <w:tcPr>
            <w:tcW w:w="1386" w:type="dxa"/>
            <w:vAlign w:val="center"/>
          </w:tcPr>
          <w:p w14:paraId="48830AA5" w14:textId="77777777" w:rsidR="003E5A68" w:rsidRPr="00B2776E" w:rsidRDefault="003E5A68" w:rsidP="00395015">
            <w:pPr>
              <w:pStyle w:val="TableParagraph"/>
              <w:ind w:left="92" w:right="7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100</w:t>
            </w:r>
          </w:p>
        </w:tc>
      </w:tr>
      <w:tr w:rsidR="00B2776E" w:rsidRPr="00B2776E" w14:paraId="6ED5EDC6" w14:textId="77777777" w:rsidTr="00395015">
        <w:trPr>
          <w:trHeight w:val="417"/>
          <w:jc w:val="center"/>
        </w:trPr>
        <w:tc>
          <w:tcPr>
            <w:tcW w:w="821" w:type="dxa"/>
            <w:vAlign w:val="center"/>
          </w:tcPr>
          <w:p w14:paraId="308318D6" w14:textId="77777777" w:rsidR="003E5A68" w:rsidRPr="00B2776E" w:rsidRDefault="003E5A68" w:rsidP="00395015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25" w:type="dxa"/>
            <w:vMerge/>
            <w:tcBorders>
              <w:right w:val="nil"/>
            </w:tcBorders>
          </w:tcPr>
          <w:p w14:paraId="305C9545" w14:textId="77777777" w:rsidR="003E5A68" w:rsidRPr="00B2776E" w:rsidRDefault="003E5A68" w:rsidP="0039501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79" w:type="dxa"/>
            <w:gridSpan w:val="2"/>
            <w:vMerge/>
            <w:tcBorders>
              <w:left w:val="nil"/>
            </w:tcBorders>
          </w:tcPr>
          <w:p w14:paraId="6AD75580" w14:textId="77777777" w:rsidR="003E5A68" w:rsidRPr="00B2776E" w:rsidRDefault="003E5A68" w:rsidP="0039501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62" w:type="dxa"/>
            <w:vAlign w:val="center"/>
          </w:tcPr>
          <w:p w14:paraId="61F7FCBE" w14:textId="77777777" w:rsidR="003E5A68" w:rsidRPr="00B2776E" w:rsidRDefault="003E5A68" w:rsidP="00395015">
            <w:pPr>
              <w:pStyle w:val="TableParagraph"/>
              <w:ind w:left="140" w:right="13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Financial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Management-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II</w:t>
            </w:r>
          </w:p>
        </w:tc>
        <w:tc>
          <w:tcPr>
            <w:tcW w:w="1842" w:type="dxa"/>
            <w:vAlign w:val="center"/>
          </w:tcPr>
          <w:p w14:paraId="01A7FEF0" w14:textId="77777777" w:rsidR="003E5A68" w:rsidRPr="00B2776E" w:rsidRDefault="003E5A68" w:rsidP="00395015">
            <w:pPr>
              <w:pStyle w:val="TableParagraph"/>
              <w:ind w:left="389" w:right="37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CC1377F</w:t>
            </w:r>
          </w:p>
        </w:tc>
        <w:tc>
          <w:tcPr>
            <w:tcW w:w="1276" w:type="dxa"/>
            <w:vAlign w:val="center"/>
          </w:tcPr>
          <w:p w14:paraId="24EBDE9C" w14:textId="77777777" w:rsidR="003E5A68" w:rsidRPr="00B2776E" w:rsidRDefault="003E5A68" w:rsidP="00395015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7C7BA9A" w14:textId="77777777" w:rsidR="003E5A68" w:rsidRPr="00B2776E" w:rsidRDefault="003E5A68" w:rsidP="00395015">
            <w:pPr>
              <w:pStyle w:val="TableParagraph"/>
              <w:ind w:left="37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60</w:t>
            </w:r>
          </w:p>
        </w:tc>
        <w:tc>
          <w:tcPr>
            <w:tcW w:w="851" w:type="dxa"/>
            <w:vAlign w:val="center"/>
          </w:tcPr>
          <w:p w14:paraId="144E6034" w14:textId="77777777" w:rsidR="003E5A68" w:rsidRPr="00B2776E" w:rsidRDefault="003E5A68" w:rsidP="00395015">
            <w:pPr>
              <w:pStyle w:val="TableParagraph"/>
              <w:ind w:left="197" w:right="18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40</w:t>
            </w:r>
          </w:p>
        </w:tc>
        <w:tc>
          <w:tcPr>
            <w:tcW w:w="1386" w:type="dxa"/>
            <w:vAlign w:val="center"/>
          </w:tcPr>
          <w:p w14:paraId="1DCD7A34" w14:textId="77777777" w:rsidR="003E5A68" w:rsidRPr="00B2776E" w:rsidRDefault="003E5A68" w:rsidP="00395015">
            <w:pPr>
              <w:pStyle w:val="TableParagraph"/>
              <w:ind w:left="92" w:right="7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100</w:t>
            </w:r>
          </w:p>
        </w:tc>
      </w:tr>
      <w:tr w:rsidR="00B2776E" w:rsidRPr="00B2776E" w14:paraId="3EBB6546" w14:textId="77777777" w:rsidTr="00395015">
        <w:trPr>
          <w:trHeight w:val="392"/>
          <w:jc w:val="center"/>
        </w:trPr>
        <w:tc>
          <w:tcPr>
            <w:tcW w:w="821" w:type="dxa"/>
            <w:vAlign w:val="center"/>
          </w:tcPr>
          <w:p w14:paraId="200FB510" w14:textId="77777777" w:rsidR="003E5A68" w:rsidRPr="00B2776E" w:rsidRDefault="003E5A68" w:rsidP="00395015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25" w:type="dxa"/>
            <w:vMerge/>
            <w:tcBorders>
              <w:right w:val="nil"/>
            </w:tcBorders>
          </w:tcPr>
          <w:p w14:paraId="15A1E6E1" w14:textId="77777777" w:rsidR="003E5A68" w:rsidRPr="00B2776E" w:rsidRDefault="003E5A68" w:rsidP="0039501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79" w:type="dxa"/>
            <w:gridSpan w:val="2"/>
            <w:vMerge/>
            <w:tcBorders>
              <w:left w:val="nil"/>
            </w:tcBorders>
          </w:tcPr>
          <w:p w14:paraId="7F2304D3" w14:textId="77777777" w:rsidR="003E5A68" w:rsidRPr="00B2776E" w:rsidRDefault="003E5A68" w:rsidP="0039501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62" w:type="dxa"/>
            <w:vAlign w:val="center"/>
          </w:tcPr>
          <w:p w14:paraId="7D7D109A" w14:textId="77777777" w:rsidR="003E5A68" w:rsidRPr="00B2776E" w:rsidRDefault="003E5A68" w:rsidP="00395015">
            <w:pPr>
              <w:pStyle w:val="TableParagraph"/>
              <w:ind w:left="145" w:right="13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Fundamentals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Business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Laws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II</w:t>
            </w:r>
          </w:p>
        </w:tc>
        <w:tc>
          <w:tcPr>
            <w:tcW w:w="1842" w:type="dxa"/>
            <w:vAlign w:val="center"/>
          </w:tcPr>
          <w:p w14:paraId="41F2F12F" w14:textId="77777777" w:rsidR="003E5A68" w:rsidRPr="00B2776E" w:rsidRDefault="003E5A68" w:rsidP="00395015">
            <w:pPr>
              <w:pStyle w:val="TableParagraph"/>
              <w:ind w:left="389" w:right="37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GEC1378F</w:t>
            </w:r>
          </w:p>
        </w:tc>
        <w:tc>
          <w:tcPr>
            <w:tcW w:w="1276" w:type="dxa"/>
            <w:vAlign w:val="center"/>
          </w:tcPr>
          <w:p w14:paraId="201B810D" w14:textId="77777777" w:rsidR="003E5A68" w:rsidRPr="00B2776E" w:rsidRDefault="003E5A68" w:rsidP="00395015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A32958E" w14:textId="77777777" w:rsidR="003E5A68" w:rsidRPr="00B2776E" w:rsidRDefault="003E5A68" w:rsidP="00395015">
            <w:pPr>
              <w:pStyle w:val="TableParagraph"/>
              <w:ind w:left="37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60</w:t>
            </w:r>
          </w:p>
        </w:tc>
        <w:tc>
          <w:tcPr>
            <w:tcW w:w="851" w:type="dxa"/>
            <w:vAlign w:val="center"/>
          </w:tcPr>
          <w:p w14:paraId="61A04D83" w14:textId="77777777" w:rsidR="003E5A68" w:rsidRPr="00B2776E" w:rsidRDefault="003E5A68" w:rsidP="00395015">
            <w:pPr>
              <w:pStyle w:val="TableParagraph"/>
              <w:ind w:left="197" w:right="18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40</w:t>
            </w:r>
          </w:p>
        </w:tc>
        <w:tc>
          <w:tcPr>
            <w:tcW w:w="1386" w:type="dxa"/>
            <w:vAlign w:val="center"/>
          </w:tcPr>
          <w:p w14:paraId="5DCA8E21" w14:textId="77777777" w:rsidR="003E5A68" w:rsidRPr="00B2776E" w:rsidRDefault="003E5A68" w:rsidP="00395015">
            <w:pPr>
              <w:pStyle w:val="TableParagraph"/>
              <w:ind w:left="92" w:right="7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100</w:t>
            </w:r>
          </w:p>
        </w:tc>
      </w:tr>
      <w:tr w:rsidR="00B2776E" w:rsidRPr="00B2776E" w14:paraId="7F0178DA" w14:textId="77777777" w:rsidTr="00395015">
        <w:trPr>
          <w:trHeight w:val="271"/>
          <w:jc w:val="center"/>
        </w:trPr>
        <w:tc>
          <w:tcPr>
            <w:tcW w:w="821" w:type="dxa"/>
            <w:vAlign w:val="center"/>
          </w:tcPr>
          <w:p w14:paraId="36290DBD" w14:textId="77777777" w:rsidR="003E5A68" w:rsidRPr="00B2776E" w:rsidRDefault="003E5A68" w:rsidP="00395015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25" w:type="dxa"/>
            <w:vMerge/>
            <w:tcBorders>
              <w:right w:val="nil"/>
            </w:tcBorders>
          </w:tcPr>
          <w:p w14:paraId="6000E74C" w14:textId="77777777" w:rsidR="003E5A68" w:rsidRPr="00B2776E" w:rsidRDefault="003E5A68" w:rsidP="0039501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79" w:type="dxa"/>
            <w:gridSpan w:val="2"/>
            <w:vMerge/>
            <w:tcBorders>
              <w:left w:val="nil"/>
            </w:tcBorders>
          </w:tcPr>
          <w:p w14:paraId="1DB62E12" w14:textId="77777777" w:rsidR="003E5A68" w:rsidRPr="00B2776E" w:rsidRDefault="003E5A68" w:rsidP="0039501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62" w:type="dxa"/>
            <w:vAlign w:val="center"/>
          </w:tcPr>
          <w:p w14:paraId="71122BBF" w14:textId="77777777" w:rsidR="003E5A68" w:rsidRPr="00B2776E" w:rsidRDefault="003E5A68" w:rsidP="00395015">
            <w:pPr>
              <w:pStyle w:val="TableParagraph"/>
              <w:ind w:left="149" w:right="13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Foundation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Human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Skills-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II</w:t>
            </w:r>
          </w:p>
        </w:tc>
        <w:tc>
          <w:tcPr>
            <w:tcW w:w="1842" w:type="dxa"/>
            <w:vAlign w:val="center"/>
          </w:tcPr>
          <w:p w14:paraId="61253BF7" w14:textId="77777777" w:rsidR="003E5A68" w:rsidRPr="00B2776E" w:rsidRDefault="003E5A68" w:rsidP="00395015">
            <w:pPr>
              <w:pStyle w:val="TableParagraph"/>
              <w:ind w:left="389" w:right="37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GEC1379F</w:t>
            </w:r>
          </w:p>
        </w:tc>
        <w:tc>
          <w:tcPr>
            <w:tcW w:w="1276" w:type="dxa"/>
            <w:vAlign w:val="center"/>
          </w:tcPr>
          <w:p w14:paraId="6C7A5D0D" w14:textId="77777777" w:rsidR="003E5A68" w:rsidRPr="00B2776E" w:rsidRDefault="003E5A68" w:rsidP="00395015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D50B243" w14:textId="77777777" w:rsidR="003E5A68" w:rsidRPr="00B2776E" w:rsidRDefault="003E5A68" w:rsidP="00395015">
            <w:pPr>
              <w:pStyle w:val="TableParagraph"/>
              <w:ind w:left="37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60</w:t>
            </w:r>
          </w:p>
        </w:tc>
        <w:tc>
          <w:tcPr>
            <w:tcW w:w="851" w:type="dxa"/>
            <w:vAlign w:val="center"/>
          </w:tcPr>
          <w:p w14:paraId="0BD3759B" w14:textId="77777777" w:rsidR="003E5A68" w:rsidRPr="00B2776E" w:rsidRDefault="003E5A68" w:rsidP="00395015">
            <w:pPr>
              <w:pStyle w:val="TableParagraph"/>
              <w:ind w:left="197" w:right="18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40</w:t>
            </w:r>
          </w:p>
        </w:tc>
        <w:tc>
          <w:tcPr>
            <w:tcW w:w="1386" w:type="dxa"/>
            <w:vAlign w:val="center"/>
          </w:tcPr>
          <w:p w14:paraId="4A5376CD" w14:textId="77777777" w:rsidR="003E5A68" w:rsidRPr="00B2776E" w:rsidRDefault="003E5A68" w:rsidP="00395015">
            <w:pPr>
              <w:pStyle w:val="TableParagraph"/>
              <w:ind w:left="92" w:right="7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100</w:t>
            </w:r>
          </w:p>
        </w:tc>
      </w:tr>
      <w:tr w:rsidR="00B2776E" w:rsidRPr="00B2776E" w14:paraId="71439B45" w14:textId="77777777" w:rsidTr="00395015">
        <w:trPr>
          <w:trHeight w:val="347"/>
          <w:jc w:val="center"/>
        </w:trPr>
        <w:tc>
          <w:tcPr>
            <w:tcW w:w="821" w:type="dxa"/>
            <w:vAlign w:val="center"/>
          </w:tcPr>
          <w:p w14:paraId="76862FFD" w14:textId="77777777" w:rsidR="003E5A68" w:rsidRPr="00B2776E" w:rsidRDefault="003E5A68" w:rsidP="00395015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25" w:type="dxa"/>
            <w:vMerge/>
            <w:tcBorders>
              <w:right w:val="nil"/>
            </w:tcBorders>
          </w:tcPr>
          <w:p w14:paraId="14EBF33A" w14:textId="77777777" w:rsidR="003E5A68" w:rsidRPr="00B2776E" w:rsidRDefault="003E5A68" w:rsidP="0039501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79" w:type="dxa"/>
            <w:gridSpan w:val="2"/>
            <w:vMerge/>
            <w:tcBorders>
              <w:left w:val="nil"/>
            </w:tcBorders>
          </w:tcPr>
          <w:p w14:paraId="3ADEA45B" w14:textId="77777777" w:rsidR="003E5A68" w:rsidRPr="00B2776E" w:rsidRDefault="003E5A68" w:rsidP="0039501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62" w:type="dxa"/>
            <w:vAlign w:val="center"/>
          </w:tcPr>
          <w:p w14:paraId="0A53F7F3" w14:textId="77777777" w:rsidR="003E5A68" w:rsidRPr="00B2776E" w:rsidRDefault="003E5A68" w:rsidP="00395015">
            <w:pPr>
              <w:pStyle w:val="TableParagraph"/>
              <w:ind w:left="145" w:right="13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Business-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7"/>
              </w:rPr>
              <w:t>II</w:t>
            </w:r>
          </w:p>
        </w:tc>
        <w:tc>
          <w:tcPr>
            <w:tcW w:w="1842" w:type="dxa"/>
            <w:vAlign w:val="center"/>
          </w:tcPr>
          <w:p w14:paraId="525BE44B" w14:textId="77777777" w:rsidR="003E5A68" w:rsidRPr="00B2776E" w:rsidRDefault="003E5A68" w:rsidP="00395015">
            <w:pPr>
              <w:pStyle w:val="TableParagraph"/>
              <w:ind w:left="389" w:right="37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GEC1380F</w:t>
            </w:r>
          </w:p>
        </w:tc>
        <w:tc>
          <w:tcPr>
            <w:tcW w:w="1276" w:type="dxa"/>
            <w:vAlign w:val="center"/>
          </w:tcPr>
          <w:p w14:paraId="2A51E1DF" w14:textId="77777777" w:rsidR="003E5A68" w:rsidRPr="00B2776E" w:rsidRDefault="003E5A68" w:rsidP="00395015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252EC93" w14:textId="77777777" w:rsidR="003E5A68" w:rsidRPr="00B2776E" w:rsidRDefault="003E5A68" w:rsidP="00395015">
            <w:pPr>
              <w:pStyle w:val="TableParagraph"/>
              <w:ind w:left="37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60</w:t>
            </w:r>
          </w:p>
        </w:tc>
        <w:tc>
          <w:tcPr>
            <w:tcW w:w="851" w:type="dxa"/>
            <w:vAlign w:val="center"/>
          </w:tcPr>
          <w:p w14:paraId="624A7E98" w14:textId="77777777" w:rsidR="003E5A68" w:rsidRPr="00B2776E" w:rsidRDefault="003E5A68" w:rsidP="00395015">
            <w:pPr>
              <w:pStyle w:val="TableParagraph"/>
              <w:ind w:left="197" w:right="18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40</w:t>
            </w:r>
          </w:p>
        </w:tc>
        <w:tc>
          <w:tcPr>
            <w:tcW w:w="1386" w:type="dxa"/>
            <w:vAlign w:val="center"/>
          </w:tcPr>
          <w:p w14:paraId="5EE77A17" w14:textId="77777777" w:rsidR="003E5A68" w:rsidRPr="00B2776E" w:rsidRDefault="003E5A68" w:rsidP="00395015">
            <w:pPr>
              <w:pStyle w:val="TableParagraph"/>
              <w:ind w:left="92" w:right="7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100</w:t>
            </w:r>
          </w:p>
        </w:tc>
      </w:tr>
      <w:tr w:rsidR="00B2776E" w:rsidRPr="00B2776E" w14:paraId="2852AD8E" w14:textId="77777777" w:rsidTr="00D836D2">
        <w:trPr>
          <w:trHeight w:val="346"/>
          <w:jc w:val="center"/>
        </w:trPr>
        <w:tc>
          <w:tcPr>
            <w:tcW w:w="821" w:type="dxa"/>
            <w:vAlign w:val="center"/>
          </w:tcPr>
          <w:p w14:paraId="49A89AE1" w14:textId="77777777" w:rsidR="003E5A68" w:rsidRPr="00B2776E" w:rsidRDefault="003E5A68" w:rsidP="003E5A68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</w:p>
        </w:tc>
        <w:tc>
          <w:tcPr>
            <w:tcW w:w="25" w:type="dxa"/>
            <w:vMerge/>
            <w:tcBorders>
              <w:right w:val="nil"/>
            </w:tcBorders>
          </w:tcPr>
          <w:p w14:paraId="644A8A78" w14:textId="77777777" w:rsidR="003E5A68" w:rsidRPr="00B2776E" w:rsidRDefault="003E5A68" w:rsidP="003E5A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79" w:type="dxa"/>
            <w:gridSpan w:val="2"/>
            <w:vMerge/>
            <w:tcBorders>
              <w:left w:val="nil"/>
            </w:tcBorders>
          </w:tcPr>
          <w:p w14:paraId="1AAF0A8B" w14:textId="77777777" w:rsidR="003E5A68" w:rsidRPr="00B2776E" w:rsidRDefault="003E5A68" w:rsidP="003E5A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62" w:type="dxa"/>
            <w:vAlign w:val="center"/>
          </w:tcPr>
          <w:p w14:paraId="48342E05" w14:textId="4E7C979E" w:rsidR="003E5A68" w:rsidRPr="00B2776E" w:rsidRDefault="003E5A68" w:rsidP="003E5A68">
            <w:pPr>
              <w:pStyle w:val="TableParagraph"/>
              <w:ind w:left="149" w:right="137"/>
              <w:rPr>
                <w:rFonts w:asciiTheme="minorHAnsi" w:hAnsiTheme="minorHAnsi" w:cstheme="minorHAnsi"/>
                <w:b/>
                <w:color w:val="000000" w:themeColor="text1"/>
                <w:lang w:val="en-IN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Project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work</w:t>
            </w:r>
          </w:p>
        </w:tc>
        <w:tc>
          <w:tcPr>
            <w:tcW w:w="1842" w:type="dxa"/>
            <w:vAlign w:val="center"/>
          </w:tcPr>
          <w:p w14:paraId="14D64026" w14:textId="1CD1708D" w:rsidR="003E5A68" w:rsidRPr="00B2776E" w:rsidRDefault="003E5A68" w:rsidP="003E5A68">
            <w:pPr>
              <w:pStyle w:val="TableParagraph"/>
              <w:ind w:left="389" w:right="374"/>
              <w:rPr>
                <w:rFonts w:asciiTheme="minorHAnsi" w:hAnsiTheme="minorHAnsi" w:cstheme="minorHAnsi"/>
                <w:b/>
                <w:color w:val="000000" w:themeColor="text1"/>
                <w:lang w:val="en-IN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GEC1381F</w:t>
            </w:r>
          </w:p>
        </w:tc>
        <w:tc>
          <w:tcPr>
            <w:tcW w:w="1276" w:type="dxa"/>
            <w:vAlign w:val="center"/>
          </w:tcPr>
          <w:p w14:paraId="7A67AC78" w14:textId="29D79722" w:rsidR="003E5A68" w:rsidRPr="00B2776E" w:rsidRDefault="003E5A68" w:rsidP="003E5A68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6508069" w14:textId="4ECDB8E2" w:rsidR="003E5A68" w:rsidRPr="00B2776E" w:rsidRDefault="003E5A68" w:rsidP="003E5A68">
            <w:pPr>
              <w:pStyle w:val="TableParagraph"/>
              <w:ind w:left="37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095B3010" w14:textId="453AA585" w:rsidR="003E5A68" w:rsidRPr="00B2776E" w:rsidRDefault="003E5A68" w:rsidP="003E5A68">
            <w:pPr>
              <w:pStyle w:val="TableParagraph"/>
              <w:ind w:left="197" w:right="18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25</w:t>
            </w:r>
          </w:p>
        </w:tc>
        <w:tc>
          <w:tcPr>
            <w:tcW w:w="1386" w:type="dxa"/>
            <w:vAlign w:val="center"/>
          </w:tcPr>
          <w:p w14:paraId="0A4F894B" w14:textId="75ECBCF9" w:rsidR="003E5A68" w:rsidRPr="00B2776E" w:rsidRDefault="003E5A68" w:rsidP="003E5A68">
            <w:pPr>
              <w:pStyle w:val="TableParagraph"/>
              <w:ind w:left="92" w:right="7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50</w:t>
            </w:r>
          </w:p>
        </w:tc>
      </w:tr>
      <w:tr w:rsidR="00B2776E" w:rsidRPr="00B2776E" w14:paraId="63AA606A" w14:textId="77777777" w:rsidTr="00395015">
        <w:trPr>
          <w:trHeight w:val="422"/>
          <w:jc w:val="center"/>
        </w:trPr>
        <w:tc>
          <w:tcPr>
            <w:tcW w:w="821" w:type="dxa"/>
            <w:vAlign w:val="center"/>
          </w:tcPr>
          <w:p w14:paraId="06D8F9FB" w14:textId="77777777" w:rsidR="003E5A68" w:rsidRPr="00B2776E" w:rsidRDefault="003E5A68" w:rsidP="003E5A68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</w:tcPr>
          <w:p w14:paraId="4CFABA0C" w14:textId="77777777" w:rsidR="003E5A68" w:rsidRPr="00B2776E" w:rsidRDefault="003E5A68" w:rsidP="003E5A68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79" w:type="dxa"/>
            <w:gridSpan w:val="2"/>
            <w:tcBorders>
              <w:left w:val="nil"/>
            </w:tcBorders>
          </w:tcPr>
          <w:p w14:paraId="49C02A1D" w14:textId="77777777" w:rsidR="003E5A68" w:rsidRPr="00B2776E" w:rsidRDefault="003E5A68" w:rsidP="003E5A68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62" w:type="dxa"/>
            <w:vAlign w:val="center"/>
          </w:tcPr>
          <w:p w14:paraId="6C1C6683" w14:textId="77777777" w:rsidR="003E5A68" w:rsidRPr="00B2776E" w:rsidRDefault="003E5A68" w:rsidP="003E5A68">
            <w:pPr>
              <w:pStyle w:val="TableParagraph"/>
              <w:ind w:left="148" w:right="13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lang w:val="en-IN"/>
              </w:rPr>
              <w:t>E-methods of Data Collections</w:t>
            </w:r>
          </w:p>
        </w:tc>
        <w:tc>
          <w:tcPr>
            <w:tcW w:w="1842" w:type="dxa"/>
            <w:vAlign w:val="center"/>
          </w:tcPr>
          <w:p w14:paraId="1895907A" w14:textId="77777777" w:rsidR="003E5A68" w:rsidRPr="00B2776E" w:rsidRDefault="003E5A68" w:rsidP="003E5A68">
            <w:pPr>
              <w:pStyle w:val="TableParagraph"/>
              <w:ind w:left="389" w:right="37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lang w:val="en-IN"/>
              </w:rPr>
              <w:t>SEC-BBAF</w:t>
            </w:r>
          </w:p>
        </w:tc>
        <w:tc>
          <w:tcPr>
            <w:tcW w:w="1276" w:type="dxa"/>
            <w:vAlign w:val="center"/>
          </w:tcPr>
          <w:p w14:paraId="3CD4468D" w14:textId="77777777" w:rsidR="003E5A68" w:rsidRPr="00B2776E" w:rsidRDefault="003E5A68" w:rsidP="003E5A68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6A36BD6" w14:textId="77777777" w:rsidR="003E5A68" w:rsidRPr="00B2776E" w:rsidRDefault="003E5A68" w:rsidP="003E5A68">
            <w:pPr>
              <w:pStyle w:val="TableParagraph"/>
              <w:ind w:left="3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366CB7B3" w14:textId="77777777" w:rsidR="003E5A68" w:rsidRPr="00B2776E" w:rsidRDefault="003E5A68" w:rsidP="003E5A68">
            <w:pPr>
              <w:pStyle w:val="TableParagraph"/>
              <w:ind w:left="197" w:right="18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14:paraId="03D02865" w14:textId="77777777" w:rsidR="003E5A68" w:rsidRPr="00B2776E" w:rsidRDefault="003E5A68" w:rsidP="003E5A68">
            <w:pPr>
              <w:pStyle w:val="TableParagraph"/>
              <w:ind w:left="92" w:right="7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2776E" w:rsidRPr="00B2776E" w14:paraId="70BEAF13" w14:textId="77777777" w:rsidTr="00395015">
        <w:trPr>
          <w:trHeight w:val="422"/>
          <w:jc w:val="center"/>
        </w:trPr>
        <w:tc>
          <w:tcPr>
            <w:tcW w:w="8329" w:type="dxa"/>
            <w:gridSpan w:val="6"/>
          </w:tcPr>
          <w:p w14:paraId="1A41A56A" w14:textId="77777777" w:rsidR="003E5A68" w:rsidRPr="00B2776E" w:rsidRDefault="003E5A68" w:rsidP="003E5A68">
            <w:pPr>
              <w:pStyle w:val="TableParagraph"/>
              <w:ind w:left="2880" w:right="4305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Total</w:t>
            </w:r>
          </w:p>
        </w:tc>
        <w:tc>
          <w:tcPr>
            <w:tcW w:w="1276" w:type="dxa"/>
          </w:tcPr>
          <w:p w14:paraId="6373A45B" w14:textId="77777777" w:rsidR="003E5A68" w:rsidRPr="00B2776E" w:rsidRDefault="003E5A68" w:rsidP="003E5A68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14:paraId="66751085" w14:textId="77777777" w:rsidR="003E5A68" w:rsidRPr="00B2776E" w:rsidRDefault="003E5A68" w:rsidP="003E5A68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3407B9E0" w14:textId="77777777" w:rsidR="003E5A68" w:rsidRPr="00B2776E" w:rsidRDefault="003E5A68" w:rsidP="003E5A68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86" w:type="dxa"/>
          </w:tcPr>
          <w:p w14:paraId="27728E02" w14:textId="77777777" w:rsidR="003E5A68" w:rsidRPr="00B2776E" w:rsidRDefault="003E5A68" w:rsidP="003E5A68">
            <w:pPr>
              <w:pStyle w:val="TableParagraph"/>
              <w:ind w:left="91" w:right="8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700</w:t>
            </w:r>
          </w:p>
        </w:tc>
      </w:tr>
      <w:bookmarkEnd w:id="1"/>
    </w:tbl>
    <w:p w14:paraId="5E4F6FA0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  <w:sectPr w:rsidR="003E5A68" w:rsidRPr="00B2776E" w:rsidSect="00EC4B74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1797"/>
        <w:gridCol w:w="2440"/>
        <w:gridCol w:w="2704"/>
      </w:tblGrid>
      <w:tr w:rsidR="00B2776E" w:rsidRPr="00B2776E" w14:paraId="2DABB537" w14:textId="77777777" w:rsidTr="00395015">
        <w:trPr>
          <w:trHeight w:val="274"/>
        </w:trPr>
        <w:tc>
          <w:tcPr>
            <w:tcW w:w="2339" w:type="dxa"/>
          </w:tcPr>
          <w:p w14:paraId="287A338E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bookmarkStart w:id="2" w:name="_Hlk112149395"/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lastRenderedPageBreak/>
              <w:t>Semester</w:t>
            </w:r>
          </w:p>
        </w:tc>
        <w:tc>
          <w:tcPr>
            <w:tcW w:w="1797" w:type="dxa"/>
          </w:tcPr>
          <w:p w14:paraId="73188DAC" w14:textId="77777777" w:rsidR="003E5A68" w:rsidRPr="00B2776E" w:rsidRDefault="003E5A68" w:rsidP="0039501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w w:val="95"/>
              </w:rPr>
              <w:t>V</w:t>
            </w:r>
          </w:p>
        </w:tc>
        <w:tc>
          <w:tcPr>
            <w:tcW w:w="2440" w:type="dxa"/>
          </w:tcPr>
          <w:p w14:paraId="0FFFFD71" w14:textId="77777777" w:rsidR="003E5A68" w:rsidRPr="00B2776E" w:rsidRDefault="003E5A68" w:rsidP="00395015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Total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credit</w:t>
            </w:r>
          </w:p>
        </w:tc>
        <w:tc>
          <w:tcPr>
            <w:tcW w:w="2704" w:type="dxa"/>
          </w:tcPr>
          <w:p w14:paraId="6AAA9890" w14:textId="77777777" w:rsidR="003E5A68" w:rsidRPr="00B2776E" w:rsidRDefault="003E5A68" w:rsidP="00395015">
            <w:pPr>
              <w:pStyle w:val="TableParagraph"/>
              <w:ind w:right="5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</w:tr>
      <w:tr w:rsidR="00B2776E" w:rsidRPr="00B2776E" w14:paraId="6115F34E" w14:textId="77777777" w:rsidTr="00395015">
        <w:trPr>
          <w:trHeight w:val="360"/>
        </w:trPr>
        <w:tc>
          <w:tcPr>
            <w:tcW w:w="2339" w:type="dxa"/>
          </w:tcPr>
          <w:p w14:paraId="2F53BDD9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code</w:t>
            </w:r>
          </w:p>
        </w:tc>
        <w:tc>
          <w:tcPr>
            <w:tcW w:w="1797" w:type="dxa"/>
          </w:tcPr>
          <w:p w14:paraId="3AA6F085" w14:textId="77777777" w:rsidR="003E5A68" w:rsidRPr="00B2776E" w:rsidRDefault="003E5A68" w:rsidP="00395015">
            <w:pPr>
              <w:pStyle w:val="TableParagraph"/>
              <w:spacing w:before="39"/>
              <w:ind w:left="1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CC-1375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2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E</w:t>
            </w:r>
          </w:p>
        </w:tc>
        <w:tc>
          <w:tcPr>
            <w:tcW w:w="2440" w:type="dxa"/>
          </w:tcPr>
          <w:p w14:paraId="3165EB1E" w14:textId="77777777" w:rsidR="003E5A68" w:rsidRPr="00B2776E" w:rsidRDefault="003E5A68" w:rsidP="00395015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Credit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pattern</w:t>
            </w:r>
          </w:p>
        </w:tc>
        <w:tc>
          <w:tcPr>
            <w:tcW w:w="2704" w:type="dxa"/>
          </w:tcPr>
          <w:p w14:paraId="2DF9BEB5" w14:textId="77777777" w:rsidR="003E5A68" w:rsidRPr="00B2776E" w:rsidRDefault="003E5A68" w:rsidP="00395015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L-60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Hrs.</w:t>
            </w:r>
          </w:p>
        </w:tc>
      </w:tr>
      <w:tr w:rsidR="00B2776E" w:rsidRPr="00B2776E" w14:paraId="18AE9851" w14:textId="77777777" w:rsidTr="00395015">
        <w:trPr>
          <w:trHeight w:val="190"/>
        </w:trPr>
        <w:tc>
          <w:tcPr>
            <w:tcW w:w="2339" w:type="dxa"/>
          </w:tcPr>
          <w:p w14:paraId="2223D11A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title</w:t>
            </w:r>
          </w:p>
        </w:tc>
        <w:tc>
          <w:tcPr>
            <w:tcW w:w="6941" w:type="dxa"/>
            <w:gridSpan w:val="3"/>
          </w:tcPr>
          <w:p w14:paraId="53199D26" w14:textId="77777777" w:rsidR="003E5A68" w:rsidRPr="00B2776E" w:rsidRDefault="003E5A68" w:rsidP="00395015">
            <w:pPr>
              <w:pStyle w:val="TableParagraph"/>
              <w:spacing w:before="68"/>
              <w:ind w:left="1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Practices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Modern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Management</w:t>
            </w:r>
          </w:p>
        </w:tc>
      </w:tr>
    </w:tbl>
    <w:p w14:paraId="7D162946" w14:textId="77777777" w:rsidR="003E5A68" w:rsidRPr="00B2776E" w:rsidRDefault="003E5A68" w:rsidP="003E5A68">
      <w:pPr>
        <w:pStyle w:val="BodyText"/>
        <w:spacing w:before="148"/>
        <w:ind w:left="520" w:right="1068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" w:name="_Hlk112149440"/>
      <w:bookmarkEnd w:id="2"/>
      <w:r w:rsidRPr="00B277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Course</w:t>
      </w:r>
      <w:r w:rsidRPr="00B2776E">
        <w:rPr>
          <w:rFonts w:asciiTheme="minorHAnsi" w:hAnsiTheme="minorHAnsi" w:cstheme="minorHAnsi"/>
          <w:b/>
          <w:color w:val="000000" w:themeColor="text1"/>
          <w:spacing w:val="-13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Objective:</w:t>
      </w:r>
      <w:r w:rsidRPr="00B2776E">
        <w:rPr>
          <w:rFonts w:asciiTheme="minorHAnsi" w:hAnsiTheme="minorHAnsi" w:cstheme="minorHAnsi"/>
          <w:b/>
          <w:color w:val="000000" w:themeColor="text1"/>
          <w:spacing w:val="-11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To understand</w:t>
      </w:r>
      <w:r w:rsidRPr="00B2776E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concept</w:t>
      </w:r>
      <w:r w:rsidRPr="00B2776E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Pr="00B2776E">
        <w:rPr>
          <w:rFonts w:asciiTheme="minorHAnsi" w:hAnsiTheme="minorHAnsi" w:cstheme="minorHAnsi"/>
          <w:color w:val="000000" w:themeColor="text1"/>
          <w:spacing w:val="-16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modern</w:t>
      </w:r>
      <w:r w:rsidRPr="00B2776E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management and its</w:t>
      </w:r>
      <w:r w:rsidRPr="00B2776E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Different approach of modern management</w:t>
      </w:r>
    </w:p>
    <w:p w14:paraId="563A5811" w14:textId="77777777" w:rsidR="003E5A68" w:rsidRPr="00B2776E" w:rsidRDefault="003E5A68" w:rsidP="003E5A68">
      <w:pPr>
        <w:pStyle w:val="BodyText"/>
        <w:spacing w:before="1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8111"/>
      </w:tblGrid>
      <w:tr w:rsidR="00B2776E" w:rsidRPr="00B2776E" w14:paraId="38F00455" w14:textId="77777777" w:rsidTr="00395015">
        <w:trPr>
          <w:trHeight w:val="421"/>
        </w:trPr>
        <w:tc>
          <w:tcPr>
            <w:tcW w:w="1167" w:type="dxa"/>
          </w:tcPr>
          <w:p w14:paraId="175164E9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bookmarkStart w:id="4" w:name="_Hlk112149473"/>
            <w:bookmarkEnd w:id="3"/>
          </w:p>
        </w:tc>
        <w:tc>
          <w:tcPr>
            <w:tcW w:w="8111" w:type="dxa"/>
          </w:tcPr>
          <w:p w14:paraId="2899053B" w14:textId="77777777" w:rsidR="003E5A68" w:rsidRPr="00B2776E" w:rsidRDefault="003E5A68" w:rsidP="00395015">
            <w:pPr>
              <w:pStyle w:val="TableParagraph"/>
              <w:ind w:left="107" w:right="10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Outcome</w:t>
            </w:r>
          </w:p>
          <w:p w14:paraId="116A5FF5" w14:textId="77777777" w:rsidR="003E5A68" w:rsidRPr="00B2776E" w:rsidRDefault="003E5A68" w:rsidP="00395015">
            <w:pPr>
              <w:pStyle w:val="TableParagraph"/>
              <w:ind w:left="107" w:right="36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At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 end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this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learners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will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able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to</w:t>
            </w:r>
          </w:p>
        </w:tc>
      </w:tr>
      <w:tr w:rsidR="00B2776E" w:rsidRPr="00B2776E" w14:paraId="52B184FF" w14:textId="77777777" w:rsidTr="00395015">
        <w:trPr>
          <w:trHeight w:val="319"/>
        </w:trPr>
        <w:tc>
          <w:tcPr>
            <w:tcW w:w="1167" w:type="dxa"/>
          </w:tcPr>
          <w:p w14:paraId="6AE311E9" w14:textId="77777777" w:rsidR="003E5A68" w:rsidRPr="00B2776E" w:rsidRDefault="003E5A68" w:rsidP="00395015">
            <w:pPr>
              <w:pStyle w:val="TableParagraph"/>
              <w:ind w:left="316" w:right="297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>1</w:t>
            </w:r>
          </w:p>
        </w:tc>
        <w:tc>
          <w:tcPr>
            <w:tcW w:w="8111" w:type="dxa"/>
          </w:tcPr>
          <w:p w14:paraId="2432FA1A" w14:textId="77777777" w:rsidR="003E5A68" w:rsidRPr="00B2776E" w:rsidRDefault="003E5A68" w:rsidP="00395015">
            <w:pPr>
              <w:pStyle w:val="TableParagraph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="Calibri" w:hAnsi="Calibri" w:cs="Calibri"/>
                <w:bCs/>
                <w:color w:val="000000" w:themeColor="text1"/>
              </w:rPr>
              <w:t>Understand about various modern management thoughts.</w:t>
            </w:r>
          </w:p>
        </w:tc>
      </w:tr>
      <w:tr w:rsidR="00B2776E" w:rsidRPr="00B2776E" w14:paraId="3B6DB8D9" w14:textId="77777777" w:rsidTr="00395015">
        <w:trPr>
          <w:trHeight w:val="282"/>
        </w:trPr>
        <w:tc>
          <w:tcPr>
            <w:tcW w:w="1167" w:type="dxa"/>
          </w:tcPr>
          <w:p w14:paraId="7F480466" w14:textId="77777777" w:rsidR="003E5A68" w:rsidRPr="00B2776E" w:rsidRDefault="003E5A68" w:rsidP="00395015">
            <w:pPr>
              <w:pStyle w:val="TableParagraph"/>
              <w:ind w:left="315" w:right="297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>2</w:t>
            </w:r>
          </w:p>
        </w:tc>
        <w:tc>
          <w:tcPr>
            <w:tcW w:w="8111" w:type="dxa"/>
          </w:tcPr>
          <w:p w14:paraId="08DDAE20" w14:textId="77777777" w:rsidR="003E5A68" w:rsidRPr="00B2776E" w:rsidRDefault="003E5A68" w:rsidP="00395015">
            <w:pPr>
              <w:pStyle w:val="TableParagraph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="Calibri" w:hAnsi="Calibri" w:cs="Calibri"/>
                <w:bCs/>
                <w:color w:val="000000" w:themeColor="text1"/>
              </w:rPr>
              <w:t>Understand Social Responsibility and business ethics.</w:t>
            </w:r>
          </w:p>
        </w:tc>
      </w:tr>
      <w:tr w:rsidR="00B2776E" w:rsidRPr="00B2776E" w14:paraId="5623BF52" w14:textId="77777777" w:rsidTr="00395015">
        <w:trPr>
          <w:trHeight w:val="417"/>
        </w:trPr>
        <w:tc>
          <w:tcPr>
            <w:tcW w:w="1167" w:type="dxa"/>
          </w:tcPr>
          <w:p w14:paraId="7B5931A6" w14:textId="77777777" w:rsidR="003E5A68" w:rsidRPr="00B2776E" w:rsidRDefault="003E5A68" w:rsidP="00395015">
            <w:pPr>
              <w:pStyle w:val="TableParagraph"/>
              <w:ind w:left="315" w:right="297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>3</w:t>
            </w:r>
          </w:p>
        </w:tc>
        <w:tc>
          <w:tcPr>
            <w:tcW w:w="8111" w:type="dxa"/>
          </w:tcPr>
          <w:p w14:paraId="27D29ED3" w14:textId="77777777" w:rsidR="003E5A68" w:rsidRPr="00B2776E" w:rsidRDefault="003E5A68" w:rsidP="00395015">
            <w:pPr>
              <w:pStyle w:val="TableParagraph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="Calibri" w:hAnsi="Calibri" w:cs="Calibri"/>
                <w:bCs/>
                <w:color w:val="000000" w:themeColor="text1"/>
              </w:rPr>
              <w:t>Interpret concept of internal and external organizational environment, understand Time management and event management.</w:t>
            </w:r>
          </w:p>
        </w:tc>
      </w:tr>
      <w:tr w:rsidR="00B2776E" w:rsidRPr="00B2776E" w14:paraId="788AAFB5" w14:textId="77777777" w:rsidTr="00395015">
        <w:trPr>
          <w:trHeight w:val="412"/>
        </w:trPr>
        <w:tc>
          <w:tcPr>
            <w:tcW w:w="1167" w:type="dxa"/>
          </w:tcPr>
          <w:p w14:paraId="346F8F3F" w14:textId="77777777" w:rsidR="003E5A68" w:rsidRPr="00B2776E" w:rsidRDefault="003E5A68" w:rsidP="00395015">
            <w:pPr>
              <w:pStyle w:val="TableParagraph"/>
              <w:ind w:left="315" w:right="297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>4</w:t>
            </w:r>
          </w:p>
        </w:tc>
        <w:tc>
          <w:tcPr>
            <w:tcW w:w="8111" w:type="dxa"/>
          </w:tcPr>
          <w:p w14:paraId="36D7314A" w14:textId="77777777" w:rsidR="003E5A68" w:rsidRPr="00B2776E" w:rsidRDefault="003E5A68" w:rsidP="00395015">
            <w:pPr>
              <w:pStyle w:val="TableParagraph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="Calibri" w:hAnsi="Calibri" w:cs="Calibri"/>
                <w:bCs/>
                <w:color w:val="000000" w:themeColor="text1"/>
              </w:rPr>
              <w:t xml:space="preserve">Understand the disaster management and skills of Future manager and its challenge </w:t>
            </w:r>
          </w:p>
        </w:tc>
      </w:tr>
    </w:tbl>
    <w:p w14:paraId="7B83AC0F" w14:textId="77777777" w:rsidR="003E5A68" w:rsidRPr="00B2776E" w:rsidRDefault="003E5A68" w:rsidP="003E5A68">
      <w:pPr>
        <w:tabs>
          <w:tab w:val="left" w:pos="4184"/>
          <w:tab w:val="left" w:pos="8448"/>
        </w:tabs>
        <w:spacing w:before="233" w:after="34"/>
        <w:ind w:left="520"/>
        <w:rPr>
          <w:rFonts w:asciiTheme="minorHAnsi" w:hAnsiTheme="minorHAnsi" w:cstheme="minorHAnsi"/>
          <w:b/>
          <w:color w:val="000000" w:themeColor="text1"/>
        </w:rPr>
      </w:pPr>
      <w:bookmarkStart w:id="5" w:name="_Hlk112149503"/>
      <w:bookmarkEnd w:id="4"/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Marks-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60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Lectures-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60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Credit-</w:t>
      </w:r>
      <w:r w:rsidRPr="00B2776E">
        <w:rPr>
          <w:rFonts w:asciiTheme="minorHAnsi" w:hAnsiTheme="minorHAnsi" w:cstheme="minorHAnsi"/>
          <w:b/>
          <w:color w:val="000000" w:themeColor="text1"/>
          <w:spacing w:val="-10"/>
        </w:rPr>
        <w:t>4</w:t>
      </w:r>
    </w:p>
    <w:tbl>
      <w:tblPr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6998"/>
        <w:gridCol w:w="1559"/>
      </w:tblGrid>
      <w:tr w:rsidR="00B2776E" w:rsidRPr="00B2776E" w14:paraId="54BF4FDD" w14:textId="77777777" w:rsidTr="00395015">
        <w:trPr>
          <w:trHeight w:val="750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BEA7" w14:textId="77777777" w:rsidR="003E5A68" w:rsidRPr="00B2776E" w:rsidRDefault="003E5A68" w:rsidP="00395015">
            <w:pPr>
              <w:pStyle w:val="TableParagraph"/>
              <w:spacing w:before="229"/>
              <w:ind w:left="90" w:right="7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</w:tc>
        <w:tc>
          <w:tcPr>
            <w:tcW w:w="6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C23E" w14:textId="77777777" w:rsidR="003E5A68" w:rsidRPr="00B2776E" w:rsidRDefault="003E5A68" w:rsidP="00395015">
            <w:pPr>
              <w:pStyle w:val="TableParagraph"/>
              <w:spacing w:before="229"/>
              <w:ind w:left="2880" w:right="305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Content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997E" w14:textId="77777777" w:rsidR="003E5A68" w:rsidRPr="00B2776E" w:rsidRDefault="003E5A68" w:rsidP="00395015">
            <w:pPr>
              <w:pStyle w:val="TableParagraph"/>
              <w:ind w:left="383" w:right="183" w:hanging="17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Teaching hours</w:t>
            </w:r>
          </w:p>
        </w:tc>
      </w:tr>
      <w:tr w:rsidR="00B2776E" w:rsidRPr="00B2776E" w14:paraId="12C2F609" w14:textId="77777777" w:rsidTr="00395015">
        <w:trPr>
          <w:trHeight w:val="81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AA00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5F19E3E" w14:textId="77777777" w:rsidR="003E5A68" w:rsidRPr="00B2776E" w:rsidRDefault="003E5A68" w:rsidP="00395015">
            <w:pPr>
              <w:pStyle w:val="TableParagraph"/>
              <w:spacing w:before="189"/>
              <w:ind w:left="95" w:right="7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MODULE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>I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54A4" w14:textId="77777777" w:rsidR="003E5A68" w:rsidRPr="00B2776E" w:rsidRDefault="003E5A68" w:rsidP="00395015">
            <w:pPr>
              <w:pStyle w:val="TableParagraph"/>
              <w:ind w:left="100" w:right="9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Development of Management Thought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: Different Approaches to Management- Classical, Functional, Behavioral, Human relation, Contingency and System Approach. Management by Objectives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E030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564454A" w14:textId="77777777" w:rsidR="003E5A68" w:rsidRPr="00B2776E" w:rsidRDefault="003E5A68" w:rsidP="00395015">
            <w:pPr>
              <w:pStyle w:val="TableParagraph"/>
              <w:spacing w:before="1"/>
              <w:ind w:left="541" w:right="52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4364D3BC" w14:textId="77777777" w:rsidTr="00395015">
        <w:trPr>
          <w:trHeight w:val="69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7C0D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C54F52F" w14:textId="77777777" w:rsidR="003E5A68" w:rsidRPr="00B2776E" w:rsidRDefault="003E5A68" w:rsidP="00395015">
            <w:pPr>
              <w:pStyle w:val="TableParagraph"/>
              <w:ind w:left="89" w:right="7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224EEC96" w14:textId="77777777" w:rsidR="003E5A68" w:rsidRPr="00B2776E" w:rsidRDefault="003E5A68" w:rsidP="00395015">
            <w:pPr>
              <w:pStyle w:val="TableParagraph"/>
              <w:spacing w:before="44"/>
              <w:ind w:left="91" w:right="7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II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E82B" w14:textId="77777777" w:rsidR="003E5A68" w:rsidRPr="00B2776E" w:rsidRDefault="003E5A68" w:rsidP="00395015">
            <w:pPr>
              <w:pStyle w:val="TableParagraph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Contribution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Michel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Porter: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Competitive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Advantage-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Cost leadership, differentiation – and Focus.</w:t>
            </w:r>
          </w:p>
          <w:p w14:paraId="7795A3DE" w14:textId="77777777" w:rsidR="003E5A68" w:rsidRPr="00B2776E" w:rsidRDefault="003E5A68" w:rsidP="00395015">
            <w:pPr>
              <w:pStyle w:val="TableParagraph"/>
              <w:ind w:left="100"/>
              <w:rPr>
                <w:rFonts w:asciiTheme="minorHAnsi" w:hAnsiTheme="minorHAnsi" w:cstheme="minorHAnsi"/>
                <w:color w:val="000000" w:themeColor="text1"/>
                <w:spacing w:val="-2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Contribution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K.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</w:rPr>
              <w:t>Pralhad</w:t>
            </w:r>
            <w:proofErr w:type="spellEnd"/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Core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competency</w:t>
            </w:r>
          </w:p>
          <w:p w14:paraId="42BC6B38" w14:textId="77777777" w:rsidR="003E5A68" w:rsidRPr="00B2776E" w:rsidRDefault="003E5A68" w:rsidP="00395015">
            <w:pPr>
              <w:pStyle w:val="TableParagraph"/>
              <w:ind w:left="122" w:right="302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Social Responsibilities and Business Ethics: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Concept of Social Responsibility – Areas of Social Responsibility.</w:t>
            </w:r>
          </w:p>
          <w:p w14:paraId="516A08A7" w14:textId="77777777" w:rsidR="003E5A68" w:rsidRPr="00B2776E" w:rsidRDefault="003E5A68" w:rsidP="00395015">
            <w:pPr>
              <w:pStyle w:val="TableParagraph"/>
              <w:ind w:left="10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Concept of Ethics, Ethical issues in business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C92E" w14:textId="77777777" w:rsidR="003E5A68" w:rsidRPr="00B2776E" w:rsidRDefault="003E5A68" w:rsidP="00395015">
            <w:pPr>
              <w:pStyle w:val="TableParagraph"/>
              <w:spacing w:before="188"/>
              <w:ind w:left="541" w:right="52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3A0DF503" w14:textId="77777777" w:rsidTr="00395015">
        <w:trPr>
          <w:trHeight w:val="112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AE0A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6F067D5" w14:textId="77777777" w:rsidR="003E5A68" w:rsidRPr="00B2776E" w:rsidRDefault="003E5A68" w:rsidP="00395015">
            <w:pPr>
              <w:pStyle w:val="TableParagraph"/>
              <w:spacing w:before="141"/>
              <w:ind w:left="89" w:right="7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5FCC4B0A" w14:textId="77777777" w:rsidR="003E5A68" w:rsidRPr="00B2776E" w:rsidRDefault="003E5A68" w:rsidP="00395015">
            <w:pPr>
              <w:pStyle w:val="TableParagraph"/>
              <w:spacing w:before="44"/>
              <w:ind w:left="91" w:right="7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III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B7B8" w14:textId="77777777" w:rsidR="003E5A68" w:rsidRPr="00B2776E" w:rsidRDefault="003E5A68" w:rsidP="00395015">
            <w:pPr>
              <w:pStyle w:val="TableParagraph"/>
              <w:ind w:left="100" w:right="9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Organizational Environment: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Internal and External Environment, Environment Analysis- SWOT Analysis, Applicability of SWOT to individual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organization.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Corporate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Governance-concept and</w:t>
            </w:r>
          </w:p>
          <w:p w14:paraId="14FFD5B4" w14:textId="77777777" w:rsidR="003E5A68" w:rsidRPr="00B2776E" w:rsidRDefault="003E5A68" w:rsidP="00395015">
            <w:pPr>
              <w:pStyle w:val="TableParagraph"/>
              <w:ind w:left="100"/>
              <w:rPr>
                <w:rFonts w:asciiTheme="minorHAnsi" w:hAnsiTheme="minorHAnsi" w:cstheme="minorHAnsi"/>
                <w:color w:val="000000" w:themeColor="text1"/>
                <w:spacing w:val="-2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Importance</w:t>
            </w:r>
          </w:p>
          <w:p w14:paraId="35B61549" w14:textId="78D41CFF" w:rsidR="003E5A68" w:rsidRPr="00B2776E" w:rsidRDefault="003E5A68" w:rsidP="00395015">
            <w:pPr>
              <w:pStyle w:val="TableParagraph"/>
              <w:ind w:left="100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Time and Event Management- </w:t>
            </w:r>
            <w:r w:rsidRPr="00B277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meaning, importance and techniques of time management m concept of importance of event management, types of </w:t>
            </w:r>
            <w:r w:rsidR="008A31E1" w:rsidRPr="00B2776E">
              <w:rPr>
                <w:rFonts w:asciiTheme="minorHAnsi" w:hAnsiTheme="minorHAnsi" w:cstheme="minorHAnsi"/>
                <w:bCs/>
                <w:color w:val="000000" w:themeColor="text1"/>
              </w:rPr>
              <w:t>events</w:t>
            </w:r>
            <w:r w:rsidRPr="00B2776E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6285" w14:textId="77777777" w:rsidR="003E5A68" w:rsidRPr="00B2776E" w:rsidRDefault="003E5A68" w:rsidP="0039501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DDF495B" w14:textId="77777777" w:rsidR="003E5A68" w:rsidRPr="00B2776E" w:rsidRDefault="003E5A68" w:rsidP="00395015">
            <w:pPr>
              <w:pStyle w:val="TableParagraph"/>
              <w:ind w:left="541" w:right="52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438F5480" w14:textId="77777777" w:rsidTr="00395015">
        <w:trPr>
          <w:trHeight w:val="1103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3C78" w14:textId="77777777" w:rsidR="003E5A68" w:rsidRPr="00B2776E" w:rsidRDefault="003E5A68" w:rsidP="0039501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385B345" w14:textId="77777777" w:rsidR="003E5A68" w:rsidRPr="00B2776E" w:rsidRDefault="003E5A68" w:rsidP="00395015">
            <w:pPr>
              <w:pStyle w:val="TableParagraph"/>
              <w:spacing w:before="1"/>
              <w:ind w:left="89" w:right="7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0B3B1238" w14:textId="77777777" w:rsidR="003E5A68" w:rsidRPr="00B2776E" w:rsidRDefault="003E5A68" w:rsidP="00395015">
            <w:pPr>
              <w:pStyle w:val="TableParagraph"/>
              <w:spacing w:before="34"/>
              <w:ind w:left="93" w:right="7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IV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B200" w14:textId="77777777" w:rsidR="003E5A68" w:rsidRPr="00B2776E" w:rsidRDefault="003E5A68" w:rsidP="00395015">
            <w:pPr>
              <w:tabs>
                <w:tab w:val="left" w:pos="3492"/>
                <w:tab w:val="left" w:pos="3834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Disaster Management -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 meaning, types of disaster and managing disaster.</w:t>
            </w:r>
          </w:p>
          <w:p w14:paraId="7157AB06" w14:textId="77777777" w:rsidR="003E5A68" w:rsidRPr="00B2776E" w:rsidRDefault="003E5A68" w:rsidP="00395015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Management in future: management: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Challenges and tasks, skills needed by manager in future, changes in managerial functions and evolving new managerial systems.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FD4A" w14:textId="77777777" w:rsidR="003E5A68" w:rsidRPr="00B2776E" w:rsidRDefault="003E5A68" w:rsidP="0039501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A29E051" w14:textId="77777777" w:rsidR="003E5A68" w:rsidRPr="00B2776E" w:rsidRDefault="003E5A68" w:rsidP="00395015">
            <w:pPr>
              <w:pStyle w:val="TableParagraph"/>
              <w:ind w:left="541" w:right="52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15</w:t>
            </w:r>
          </w:p>
        </w:tc>
      </w:tr>
    </w:tbl>
    <w:p w14:paraId="6CA97A81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CCD960F" w14:textId="77777777" w:rsidR="003E5A68" w:rsidRPr="00B2776E" w:rsidRDefault="003E5A68" w:rsidP="003E5A68">
      <w:pPr>
        <w:pStyle w:val="BodyText"/>
        <w:spacing w:before="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86"/>
        <w:gridCol w:w="7995"/>
      </w:tblGrid>
      <w:tr w:rsidR="00B2776E" w:rsidRPr="00B2776E" w14:paraId="19E3610B" w14:textId="77777777" w:rsidTr="00395015">
        <w:trPr>
          <w:trHeight w:val="613"/>
        </w:trPr>
        <w:tc>
          <w:tcPr>
            <w:tcW w:w="9748" w:type="dxa"/>
            <w:gridSpan w:val="3"/>
          </w:tcPr>
          <w:p w14:paraId="36028635" w14:textId="77777777" w:rsidR="003E5A68" w:rsidRPr="00B2776E" w:rsidRDefault="003E5A68" w:rsidP="00395015">
            <w:pPr>
              <w:pStyle w:val="TableParagraph"/>
              <w:ind w:left="115"/>
              <w:rPr>
                <w:rFonts w:ascii="Calibri" w:hAnsi="Calibri" w:cs="Calibri"/>
                <w:color w:val="000000" w:themeColor="text1"/>
              </w:rPr>
            </w:pPr>
            <w:r w:rsidRPr="00B2776E">
              <w:rPr>
                <w:rFonts w:ascii="Calibri" w:hAnsi="Calibri" w:cs="Calibri"/>
                <w:color w:val="000000" w:themeColor="text1"/>
              </w:rPr>
              <w:t>Learning</w:t>
            </w:r>
            <w:r w:rsidRPr="00B2776E">
              <w:rPr>
                <w:rFonts w:ascii="Calibri" w:hAnsi="Calibri" w:cs="Calibr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  <w:spacing w:val="-2"/>
              </w:rPr>
              <w:t>Recourses</w:t>
            </w:r>
          </w:p>
        </w:tc>
      </w:tr>
      <w:tr w:rsidR="00B2776E" w:rsidRPr="00B2776E" w14:paraId="714FB00E" w14:textId="77777777" w:rsidTr="00395015">
        <w:trPr>
          <w:trHeight w:val="1900"/>
        </w:trPr>
        <w:tc>
          <w:tcPr>
            <w:tcW w:w="567" w:type="dxa"/>
          </w:tcPr>
          <w:p w14:paraId="430EA8E8" w14:textId="77777777" w:rsidR="003E5A68" w:rsidRPr="00B2776E" w:rsidRDefault="003E5A68" w:rsidP="00395015">
            <w:pPr>
              <w:pStyle w:val="TableParagraph"/>
              <w:ind w:left="115"/>
              <w:rPr>
                <w:rFonts w:ascii="Calibri" w:hAnsi="Calibri" w:cs="Calibri"/>
                <w:color w:val="000000" w:themeColor="text1"/>
              </w:rPr>
            </w:pPr>
            <w:r w:rsidRPr="00B2776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186" w:type="dxa"/>
          </w:tcPr>
          <w:p w14:paraId="247291D1" w14:textId="77777777" w:rsidR="003E5A68" w:rsidRPr="00B2776E" w:rsidRDefault="003E5A68" w:rsidP="00395015">
            <w:pPr>
              <w:pStyle w:val="TableParagraph"/>
              <w:ind w:left="105"/>
              <w:rPr>
                <w:rFonts w:ascii="Calibri" w:hAnsi="Calibri" w:cs="Calibri"/>
                <w:color w:val="000000" w:themeColor="text1"/>
              </w:rPr>
            </w:pPr>
            <w:r w:rsidRPr="00B2776E">
              <w:rPr>
                <w:rFonts w:ascii="Calibri" w:hAnsi="Calibri" w:cs="Calibri"/>
                <w:color w:val="000000" w:themeColor="text1"/>
                <w:spacing w:val="-4"/>
              </w:rPr>
              <w:t>Reference Books</w:t>
            </w:r>
          </w:p>
        </w:tc>
        <w:tc>
          <w:tcPr>
            <w:tcW w:w="7995" w:type="dxa"/>
          </w:tcPr>
          <w:p w14:paraId="5A50C7FB" w14:textId="77777777" w:rsidR="003E5A68" w:rsidRPr="00B2776E" w:rsidRDefault="003E5A68" w:rsidP="00395015">
            <w:pPr>
              <w:pStyle w:val="TableParagraph"/>
              <w:numPr>
                <w:ilvl w:val="0"/>
                <w:numId w:val="22"/>
              </w:numPr>
              <w:tabs>
                <w:tab w:val="left" w:pos="485"/>
              </w:tabs>
              <w:ind w:hanging="361"/>
              <w:rPr>
                <w:rFonts w:ascii="Calibri" w:hAnsi="Calibri" w:cs="Calibri"/>
                <w:color w:val="000000" w:themeColor="text1"/>
              </w:rPr>
            </w:pPr>
            <w:r w:rsidRPr="00B2776E">
              <w:rPr>
                <w:rFonts w:ascii="Calibri" w:hAnsi="Calibri" w:cs="Calibri"/>
                <w:color w:val="000000" w:themeColor="text1"/>
              </w:rPr>
              <w:t>Management:</w:t>
            </w:r>
            <w:r w:rsidRPr="00B2776E">
              <w:rPr>
                <w:rFonts w:ascii="Calibri" w:hAnsi="Calibri" w:cs="Calibr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Concept</w:t>
            </w:r>
            <w:r w:rsidRPr="00B2776E">
              <w:rPr>
                <w:rFonts w:ascii="Calibri" w:hAnsi="Calibri" w:cs="Calibr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and</w:t>
            </w:r>
            <w:r w:rsidRPr="00B2776E">
              <w:rPr>
                <w:rFonts w:ascii="Calibri" w:hAnsi="Calibri" w:cs="Calibr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Strategies</w:t>
            </w:r>
            <w:r w:rsidRPr="00B2776E">
              <w:rPr>
                <w:rFonts w:ascii="Calibri" w:hAnsi="Calibri" w:cs="Calibr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by</w:t>
            </w:r>
            <w:r w:rsidRPr="00B2776E">
              <w:rPr>
                <w:rFonts w:ascii="Calibri" w:hAnsi="Calibri" w:cs="Calibr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J.</w:t>
            </w:r>
            <w:r w:rsidRPr="00B2776E">
              <w:rPr>
                <w:rFonts w:ascii="Calibri" w:hAnsi="Calibri" w:cs="Calibr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S.</w:t>
            </w:r>
            <w:r w:rsidRPr="00B2776E">
              <w:rPr>
                <w:rFonts w:ascii="Calibri" w:hAnsi="Calibri" w:cs="Calibr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Chandan,</w:t>
            </w:r>
            <w:r w:rsidRPr="00B2776E">
              <w:rPr>
                <w:rFonts w:ascii="Calibri" w:hAnsi="Calibri" w:cs="Calibr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Vikas</w:t>
            </w:r>
            <w:r w:rsidRPr="00B2776E">
              <w:rPr>
                <w:rFonts w:ascii="Calibri" w:hAnsi="Calibri" w:cs="Calibr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  <w:spacing w:val="-2"/>
              </w:rPr>
              <w:t>Publishing</w:t>
            </w:r>
          </w:p>
          <w:p w14:paraId="6814C5D8" w14:textId="77777777" w:rsidR="003E5A68" w:rsidRPr="00B2776E" w:rsidRDefault="003E5A68" w:rsidP="00395015">
            <w:pPr>
              <w:pStyle w:val="TableParagraph"/>
              <w:numPr>
                <w:ilvl w:val="0"/>
                <w:numId w:val="22"/>
              </w:numPr>
              <w:tabs>
                <w:tab w:val="left" w:pos="485"/>
              </w:tabs>
              <w:spacing w:before="36"/>
              <w:ind w:right="1049"/>
              <w:rPr>
                <w:rFonts w:ascii="Calibri" w:hAnsi="Calibri" w:cs="Calibri"/>
                <w:color w:val="000000" w:themeColor="text1"/>
              </w:rPr>
            </w:pPr>
            <w:r w:rsidRPr="00B2776E">
              <w:rPr>
                <w:rFonts w:ascii="Calibri" w:hAnsi="Calibri" w:cs="Calibri"/>
                <w:color w:val="000000" w:themeColor="text1"/>
              </w:rPr>
              <w:t>Business Environment and Policy – A book on Strategic Management/Corporate</w:t>
            </w:r>
            <w:r w:rsidRPr="00B2776E">
              <w:rPr>
                <w:rFonts w:ascii="Calibri" w:hAnsi="Calibri" w:cs="Calibr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Planning</w:t>
            </w:r>
            <w:r w:rsidRPr="00B2776E">
              <w:rPr>
                <w:rFonts w:ascii="Calibri" w:hAnsi="Calibri" w:cs="Calibri"/>
                <w:color w:val="000000" w:themeColor="text1"/>
                <w:spacing w:val="-15"/>
              </w:rPr>
              <w:t xml:space="preserve"> </w:t>
            </w:r>
            <w:proofErr w:type="gramStart"/>
            <w:r w:rsidRPr="00B2776E">
              <w:rPr>
                <w:rFonts w:ascii="Calibri" w:hAnsi="Calibri" w:cs="Calibri"/>
                <w:color w:val="000000" w:themeColor="text1"/>
              </w:rPr>
              <w:t>By</w:t>
            </w:r>
            <w:proofErr w:type="gramEnd"/>
            <w:r w:rsidRPr="00B2776E">
              <w:rPr>
                <w:rFonts w:ascii="Calibri" w:hAnsi="Calibri" w:cs="Calibr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Francis</w:t>
            </w:r>
            <w:r w:rsidRPr="00B2776E">
              <w:rPr>
                <w:rFonts w:ascii="Calibri" w:hAnsi="Calibri" w:cs="Calibri"/>
                <w:color w:val="000000" w:themeColor="text1"/>
                <w:spacing w:val="-13"/>
              </w:rPr>
              <w:t xml:space="preserve"> </w:t>
            </w:r>
            <w:proofErr w:type="spellStart"/>
            <w:r w:rsidRPr="00B2776E">
              <w:rPr>
                <w:rFonts w:ascii="Calibri" w:hAnsi="Calibri" w:cs="Calibri"/>
                <w:color w:val="000000" w:themeColor="text1"/>
              </w:rPr>
              <w:t>Cherunilam</w:t>
            </w:r>
            <w:proofErr w:type="spellEnd"/>
            <w:r w:rsidRPr="00B2776E">
              <w:rPr>
                <w:rFonts w:ascii="Calibri" w:hAnsi="Calibri" w:cs="Calibr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Himalaya Publishing House 2001Edition</w:t>
            </w:r>
          </w:p>
          <w:p w14:paraId="7FF6CB41" w14:textId="77777777" w:rsidR="003E5A68" w:rsidRPr="00B2776E" w:rsidRDefault="003E5A68" w:rsidP="00395015">
            <w:pPr>
              <w:pStyle w:val="TableParagraph"/>
              <w:numPr>
                <w:ilvl w:val="0"/>
                <w:numId w:val="22"/>
              </w:numPr>
              <w:tabs>
                <w:tab w:val="left" w:pos="485"/>
              </w:tabs>
              <w:ind w:hanging="361"/>
              <w:rPr>
                <w:rFonts w:ascii="Calibri" w:hAnsi="Calibri" w:cs="Calibri"/>
                <w:color w:val="000000" w:themeColor="text1"/>
              </w:rPr>
            </w:pPr>
            <w:r w:rsidRPr="00B2776E">
              <w:rPr>
                <w:rFonts w:ascii="Calibri" w:hAnsi="Calibri" w:cs="Calibri"/>
                <w:color w:val="000000" w:themeColor="text1"/>
              </w:rPr>
              <w:t>Principles</w:t>
            </w:r>
            <w:r w:rsidRPr="00B2776E">
              <w:rPr>
                <w:rFonts w:ascii="Calibri" w:hAnsi="Calibri" w:cs="Calibr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&amp;</w:t>
            </w:r>
            <w:r w:rsidRPr="00B2776E">
              <w:rPr>
                <w:rFonts w:ascii="Calibri" w:hAnsi="Calibri" w:cs="Calibr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practice</w:t>
            </w:r>
            <w:r w:rsidRPr="00B2776E">
              <w:rPr>
                <w:rFonts w:ascii="Calibri" w:hAnsi="Calibri" w:cs="Calibr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of</w:t>
            </w:r>
            <w:r w:rsidRPr="00B2776E">
              <w:rPr>
                <w:rFonts w:ascii="Calibri" w:hAnsi="Calibri" w:cs="Calibr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management</w:t>
            </w:r>
            <w:r w:rsidRPr="00B2776E">
              <w:rPr>
                <w:rFonts w:ascii="Calibri" w:hAnsi="Calibri" w:cs="Calibri"/>
                <w:color w:val="000000" w:themeColor="text1"/>
                <w:spacing w:val="12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-</w:t>
            </w:r>
            <w:r w:rsidRPr="00B2776E">
              <w:rPr>
                <w:rFonts w:ascii="Calibri" w:hAnsi="Calibri" w:cs="Calibr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Dr.</w:t>
            </w:r>
            <w:r w:rsidRPr="00B2776E">
              <w:rPr>
                <w:rFonts w:ascii="Calibri" w:hAnsi="Calibri" w:cs="Calibri"/>
                <w:color w:val="000000" w:themeColor="text1"/>
                <w:spacing w:val="-4"/>
              </w:rPr>
              <w:t xml:space="preserve"> </w:t>
            </w:r>
            <w:proofErr w:type="spellStart"/>
            <w:r w:rsidRPr="00B2776E">
              <w:rPr>
                <w:rFonts w:ascii="Calibri" w:hAnsi="Calibri" w:cs="Calibri"/>
                <w:color w:val="000000" w:themeColor="text1"/>
              </w:rPr>
              <w:t>L.</w:t>
            </w:r>
            <w:proofErr w:type="gramStart"/>
            <w:r w:rsidRPr="00B2776E">
              <w:rPr>
                <w:rFonts w:ascii="Calibri" w:hAnsi="Calibri" w:cs="Calibri"/>
                <w:color w:val="000000" w:themeColor="text1"/>
              </w:rPr>
              <w:t>M.Parasad</w:t>
            </w:r>
            <w:proofErr w:type="spellEnd"/>
            <w:proofErr w:type="gramEnd"/>
            <w:r w:rsidRPr="00B2776E">
              <w:rPr>
                <w:rFonts w:ascii="Calibri" w:hAnsi="Calibri" w:cs="Calibri"/>
                <w:color w:val="000000" w:themeColor="text1"/>
              </w:rPr>
              <w:t>,</w:t>
            </w:r>
            <w:r w:rsidRPr="00B2776E">
              <w:rPr>
                <w:rFonts w:ascii="Calibri" w:hAnsi="Calibri" w:cs="Calibr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Sultan</w:t>
            </w:r>
            <w:r w:rsidRPr="00B2776E">
              <w:rPr>
                <w:rFonts w:ascii="Calibri" w:hAnsi="Calibri" w:cs="Calibri"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Chand</w:t>
            </w:r>
            <w:r w:rsidRPr="00B2776E">
              <w:rPr>
                <w:rFonts w:ascii="Calibri" w:hAnsi="Calibri" w:cs="Calibr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  <w:spacing w:val="-10"/>
              </w:rPr>
              <w:t>&amp;</w:t>
            </w:r>
          </w:p>
          <w:p w14:paraId="39E06A02" w14:textId="77777777" w:rsidR="003E5A68" w:rsidRPr="00B2776E" w:rsidRDefault="003E5A68" w:rsidP="00395015">
            <w:pPr>
              <w:pStyle w:val="TableParagraph"/>
              <w:spacing w:before="36"/>
              <w:ind w:left="484"/>
              <w:rPr>
                <w:rFonts w:ascii="Calibri" w:hAnsi="Calibri" w:cs="Calibri"/>
                <w:color w:val="000000" w:themeColor="text1"/>
              </w:rPr>
            </w:pPr>
            <w:r w:rsidRPr="00B2776E">
              <w:rPr>
                <w:rFonts w:ascii="Calibri" w:hAnsi="Calibri" w:cs="Calibri"/>
                <w:color w:val="000000" w:themeColor="text1"/>
              </w:rPr>
              <w:t>Sons</w:t>
            </w:r>
            <w:r w:rsidRPr="00B2776E">
              <w:rPr>
                <w:rFonts w:ascii="Calibri" w:hAnsi="Calibri" w:cs="Calibr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>-</w:t>
            </w:r>
            <w:r w:rsidRPr="00B2776E">
              <w:rPr>
                <w:rFonts w:ascii="Calibri" w:hAnsi="Calibri" w:cs="Calibri"/>
                <w:color w:val="000000" w:themeColor="text1"/>
                <w:spacing w:val="3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</w:rPr>
              <w:t xml:space="preserve">New </w:t>
            </w:r>
            <w:r w:rsidRPr="00B2776E">
              <w:rPr>
                <w:rFonts w:ascii="Calibri" w:hAnsi="Calibri" w:cs="Calibri"/>
                <w:color w:val="000000" w:themeColor="text1"/>
                <w:spacing w:val="-4"/>
              </w:rPr>
              <w:t>Delhi</w:t>
            </w:r>
          </w:p>
        </w:tc>
      </w:tr>
    </w:tbl>
    <w:p w14:paraId="1922076B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  <w:sectPr w:rsidR="003E5A68" w:rsidRPr="00B2776E">
          <w:pgSz w:w="11910" w:h="16840"/>
          <w:pgMar w:top="1280" w:right="360" w:bottom="280" w:left="920" w:header="720" w:footer="720" w:gutter="0"/>
          <w:cols w:space="720"/>
        </w:sect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50"/>
        <w:gridCol w:w="8031"/>
      </w:tblGrid>
      <w:tr w:rsidR="00B2776E" w:rsidRPr="00B2776E" w14:paraId="0B3D4395" w14:textId="77777777" w:rsidTr="00395015">
        <w:trPr>
          <w:trHeight w:val="2318"/>
        </w:trPr>
        <w:tc>
          <w:tcPr>
            <w:tcW w:w="567" w:type="dxa"/>
          </w:tcPr>
          <w:p w14:paraId="498350F0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50" w:type="dxa"/>
          </w:tcPr>
          <w:p w14:paraId="4DC4E273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031" w:type="dxa"/>
          </w:tcPr>
          <w:p w14:paraId="153038C3" w14:textId="77777777" w:rsidR="003E5A68" w:rsidRPr="00B2776E" w:rsidRDefault="003E5A68" w:rsidP="00395015">
            <w:pPr>
              <w:pStyle w:val="TableParagraph"/>
              <w:numPr>
                <w:ilvl w:val="0"/>
                <w:numId w:val="21"/>
              </w:numPr>
              <w:tabs>
                <w:tab w:val="left" w:pos="485"/>
              </w:tabs>
              <w:ind w:right="1092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Business Environment and Policy – A book on Strategic Management/Corporate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Planning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Francis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</w:rPr>
              <w:t>Cherunilam</w:t>
            </w:r>
            <w:proofErr w:type="spellEnd"/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Himalaya Publishing House 2001Edition</w:t>
            </w:r>
          </w:p>
          <w:p w14:paraId="75FE424A" w14:textId="77777777" w:rsidR="003E5A68" w:rsidRPr="00B2776E" w:rsidRDefault="003E5A68" w:rsidP="00395015">
            <w:pPr>
              <w:pStyle w:val="TableParagraph"/>
              <w:numPr>
                <w:ilvl w:val="0"/>
                <w:numId w:val="21"/>
              </w:numPr>
              <w:tabs>
                <w:tab w:val="left" w:pos="485"/>
              </w:tabs>
              <w:ind w:right="618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Principles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&amp;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practice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management 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Dr.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</w:rPr>
              <w:t>Parasad</w:t>
            </w:r>
            <w:proofErr w:type="spellEnd"/>
            <w:r w:rsidRPr="00B2776E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Sultan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Chand &amp;Sons - New Delhi</w:t>
            </w:r>
          </w:p>
          <w:p w14:paraId="36420C97" w14:textId="77777777" w:rsidR="003E5A68" w:rsidRPr="00B2776E" w:rsidRDefault="003E5A68" w:rsidP="00395015">
            <w:pPr>
              <w:pStyle w:val="TableParagraph"/>
              <w:numPr>
                <w:ilvl w:val="0"/>
                <w:numId w:val="21"/>
              </w:numPr>
              <w:tabs>
                <w:tab w:val="left" w:pos="485"/>
              </w:tabs>
              <w:ind w:hanging="361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Principles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Practices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management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Shejwalkar</w:t>
            </w:r>
            <w:proofErr w:type="spellEnd"/>
          </w:p>
          <w:p w14:paraId="1EE9D280" w14:textId="77777777" w:rsidR="003E5A68" w:rsidRPr="00B2776E" w:rsidRDefault="003E5A68" w:rsidP="00395015">
            <w:pPr>
              <w:pStyle w:val="TableParagraph"/>
              <w:numPr>
                <w:ilvl w:val="0"/>
                <w:numId w:val="21"/>
              </w:numPr>
              <w:tabs>
                <w:tab w:val="left" w:pos="485"/>
              </w:tabs>
              <w:spacing w:before="9"/>
              <w:ind w:hanging="361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Dr.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Gupta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Sultan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Chand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 sons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Publication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New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Delhi</w:t>
            </w:r>
          </w:p>
        </w:tc>
      </w:tr>
      <w:bookmarkEnd w:id="5"/>
    </w:tbl>
    <w:p w14:paraId="48565EC1" w14:textId="23A6E3B1" w:rsidR="008A31E1" w:rsidRPr="00B2776E" w:rsidRDefault="008A31E1" w:rsidP="003E5A68">
      <w:pPr>
        <w:rPr>
          <w:rFonts w:asciiTheme="minorHAnsi" w:hAnsiTheme="minorHAnsi" w:cstheme="minorHAnsi"/>
          <w:color w:val="000000" w:themeColor="text1"/>
        </w:rPr>
        <w:sectPr w:rsidR="008A31E1" w:rsidRPr="00B2776E">
          <w:type w:val="continuous"/>
          <w:pgSz w:w="11910" w:h="16840"/>
          <w:pgMar w:top="1080" w:right="360" w:bottom="280" w:left="920" w:header="720" w:footer="720" w:gutter="0"/>
          <w:cols w:space="720"/>
        </w:sect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4"/>
        <w:gridCol w:w="1806"/>
        <w:gridCol w:w="2435"/>
        <w:gridCol w:w="2704"/>
      </w:tblGrid>
      <w:tr w:rsidR="00B2776E" w:rsidRPr="00B2776E" w14:paraId="7BF1E463" w14:textId="77777777" w:rsidTr="00395015">
        <w:trPr>
          <w:trHeight w:val="613"/>
        </w:trPr>
        <w:tc>
          <w:tcPr>
            <w:tcW w:w="2334" w:type="dxa"/>
          </w:tcPr>
          <w:p w14:paraId="347DF1B9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lastRenderedPageBreak/>
              <w:t>Semester</w:t>
            </w:r>
          </w:p>
        </w:tc>
        <w:tc>
          <w:tcPr>
            <w:tcW w:w="1806" w:type="dxa"/>
          </w:tcPr>
          <w:p w14:paraId="5EAF175A" w14:textId="77777777" w:rsidR="003E5A68" w:rsidRPr="00B2776E" w:rsidRDefault="003E5A68" w:rsidP="00395015">
            <w:pPr>
              <w:pStyle w:val="TableParagraph"/>
              <w:ind w:left="17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w w:val="95"/>
              </w:rPr>
              <w:t>V</w:t>
            </w:r>
          </w:p>
        </w:tc>
        <w:tc>
          <w:tcPr>
            <w:tcW w:w="2435" w:type="dxa"/>
          </w:tcPr>
          <w:p w14:paraId="7E1FCD08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Total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credit</w:t>
            </w:r>
          </w:p>
        </w:tc>
        <w:tc>
          <w:tcPr>
            <w:tcW w:w="2704" w:type="dxa"/>
          </w:tcPr>
          <w:p w14:paraId="250996FB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</w:tr>
      <w:tr w:rsidR="00B2776E" w:rsidRPr="00B2776E" w14:paraId="13B22E55" w14:textId="77777777" w:rsidTr="00395015">
        <w:trPr>
          <w:trHeight w:val="614"/>
        </w:trPr>
        <w:tc>
          <w:tcPr>
            <w:tcW w:w="2334" w:type="dxa"/>
          </w:tcPr>
          <w:p w14:paraId="09D39591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code</w:t>
            </w:r>
          </w:p>
        </w:tc>
        <w:tc>
          <w:tcPr>
            <w:tcW w:w="1806" w:type="dxa"/>
          </w:tcPr>
          <w:p w14:paraId="151D88DC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GEC-1376E</w:t>
            </w:r>
          </w:p>
        </w:tc>
        <w:tc>
          <w:tcPr>
            <w:tcW w:w="2435" w:type="dxa"/>
          </w:tcPr>
          <w:p w14:paraId="291827B4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Credit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pattern</w:t>
            </w:r>
          </w:p>
        </w:tc>
        <w:tc>
          <w:tcPr>
            <w:tcW w:w="2704" w:type="dxa"/>
          </w:tcPr>
          <w:p w14:paraId="1EB7FEAE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L-60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Hrs.</w:t>
            </w:r>
          </w:p>
        </w:tc>
      </w:tr>
      <w:tr w:rsidR="00B2776E" w:rsidRPr="00B2776E" w14:paraId="5079A614" w14:textId="77777777" w:rsidTr="00395015">
        <w:trPr>
          <w:trHeight w:val="613"/>
        </w:trPr>
        <w:tc>
          <w:tcPr>
            <w:tcW w:w="2334" w:type="dxa"/>
          </w:tcPr>
          <w:p w14:paraId="35A8338B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title</w:t>
            </w:r>
          </w:p>
        </w:tc>
        <w:tc>
          <w:tcPr>
            <w:tcW w:w="6945" w:type="dxa"/>
            <w:gridSpan w:val="3"/>
          </w:tcPr>
          <w:p w14:paraId="10CE2BF9" w14:textId="77777777" w:rsidR="003E5A68" w:rsidRPr="00B2776E" w:rsidRDefault="003E5A68" w:rsidP="00395015">
            <w:pPr>
              <w:pStyle w:val="TableParagraph"/>
              <w:spacing w:before="140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Recent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Trends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Marketing-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I</w:t>
            </w:r>
          </w:p>
        </w:tc>
      </w:tr>
    </w:tbl>
    <w:p w14:paraId="65E53710" w14:textId="77777777" w:rsidR="003E5A68" w:rsidRPr="00B2776E" w:rsidRDefault="003E5A68" w:rsidP="003E5A68">
      <w:pPr>
        <w:pStyle w:val="BodyText"/>
        <w:spacing w:before="16"/>
        <w:ind w:left="520" w:right="106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7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Course</w:t>
      </w:r>
      <w:r w:rsidRPr="00B2776E">
        <w:rPr>
          <w:rFonts w:asciiTheme="minorHAnsi" w:hAnsiTheme="minorHAnsi" w:cstheme="minorHAnsi"/>
          <w:b/>
          <w:color w:val="000000" w:themeColor="text1"/>
          <w:spacing w:val="4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Objective:</w:t>
      </w:r>
      <w:r w:rsidRPr="00B2776E">
        <w:rPr>
          <w:rFonts w:asciiTheme="minorHAnsi" w:hAnsiTheme="minorHAnsi" w:cstheme="minorHAnsi"/>
          <w:b/>
          <w:color w:val="000000" w:themeColor="text1"/>
          <w:spacing w:val="39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4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objective</w:t>
      </w:r>
      <w:r w:rsidRPr="00B2776E">
        <w:rPr>
          <w:rFonts w:asciiTheme="minorHAnsi" w:hAnsiTheme="minorHAnsi" w:cstheme="minorHAnsi"/>
          <w:color w:val="000000" w:themeColor="text1"/>
          <w:spacing w:val="4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Pr="00B2776E">
        <w:rPr>
          <w:rFonts w:asciiTheme="minorHAnsi" w:hAnsiTheme="minorHAnsi" w:cstheme="minorHAnsi"/>
          <w:color w:val="000000" w:themeColor="text1"/>
          <w:spacing w:val="28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4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course</w:t>
      </w:r>
      <w:r w:rsidRPr="00B2776E">
        <w:rPr>
          <w:rFonts w:asciiTheme="minorHAnsi" w:hAnsiTheme="minorHAnsi" w:cstheme="minorHAnsi"/>
          <w:color w:val="000000" w:themeColor="text1"/>
          <w:spacing w:val="31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r w:rsidRPr="00B2776E">
        <w:rPr>
          <w:rFonts w:asciiTheme="minorHAnsi" w:hAnsiTheme="minorHAnsi" w:cstheme="minorHAnsi"/>
          <w:color w:val="000000" w:themeColor="text1"/>
          <w:spacing w:val="4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Pr="00B2776E">
        <w:rPr>
          <w:rFonts w:asciiTheme="minorHAnsi" w:hAnsiTheme="minorHAnsi" w:cstheme="minorHAnsi"/>
          <w:color w:val="000000" w:themeColor="text1"/>
          <w:spacing w:val="4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develop</w:t>
      </w:r>
      <w:r w:rsidRPr="00B2776E">
        <w:rPr>
          <w:rFonts w:asciiTheme="minorHAnsi" w:hAnsiTheme="minorHAnsi" w:cstheme="minorHAnsi"/>
          <w:color w:val="000000" w:themeColor="text1"/>
          <w:spacing w:val="4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Pr="00B2776E">
        <w:rPr>
          <w:rFonts w:asciiTheme="minorHAnsi" w:hAnsiTheme="minorHAnsi" w:cstheme="minorHAnsi"/>
          <w:color w:val="000000" w:themeColor="text1"/>
          <w:spacing w:val="36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understanding</w:t>
      </w:r>
      <w:r w:rsidRPr="00B2776E">
        <w:rPr>
          <w:rFonts w:asciiTheme="minorHAnsi" w:hAnsiTheme="minorHAnsi" w:cstheme="minorHAnsi"/>
          <w:color w:val="000000" w:themeColor="text1"/>
          <w:spacing w:val="4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Pr="00B2776E">
        <w:rPr>
          <w:rFonts w:asciiTheme="minorHAnsi" w:hAnsiTheme="minorHAnsi" w:cstheme="minorHAnsi"/>
          <w:color w:val="000000" w:themeColor="text1"/>
          <w:spacing w:val="28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recent marketing trends with emphasis on various aspects of marketing.</w:t>
      </w:r>
    </w:p>
    <w:p w14:paraId="257E4CF0" w14:textId="77777777" w:rsidR="003E5A68" w:rsidRPr="00B2776E" w:rsidRDefault="003E5A68" w:rsidP="003E5A68">
      <w:pPr>
        <w:pStyle w:val="BodyText"/>
        <w:spacing w:before="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8106"/>
      </w:tblGrid>
      <w:tr w:rsidR="00B2776E" w:rsidRPr="00B2776E" w14:paraId="7A8B14AB" w14:textId="77777777" w:rsidTr="00395015">
        <w:trPr>
          <w:trHeight w:val="1228"/>
        </w:trPr>
        <w:tc>
          <w:tcPr>
            <w:tcW w:w="1172" w:type="dxa"/>
          </w:tcPr>
          <w:p w14:paraId="795A4AC8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106" w:type="dxa"/>
          </w:tcPr>
          <w:p w14:paraId="17F3D252" w14:textId="77777777" w:rsidR="003E5A68" w:rsidRPr="00B2776E" w:rsidRDefault="003E5A68" w:rsidP="00395015">
            <w:pPr>
              <w:pStyle w:val="TableParagraph"/>
              <w:ind w:left="97" w:right="10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Outcome</w:t>
            </w:r>
          </w:p>
          <w:p w14:paraId="7FD84A69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7AB87F2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At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 end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this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learners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will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able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to</w:t>
            </w:r>
          </w:p>
        </w:tc>
      </w:tr>
      <w:tr w:rsidR="00B2776E" w:rsidRPr="00B2776E" w14:paraId="21F098C6" w14:textId="77777777" w:rsidTr="00395015">
        <w:trPr>
          <w:trHeight w:val="522"/>
        </w:trPr>
        <w:tc>
          <w:tcPr>
            <w:tcW w:w="1172" w:type="dxa"/>
            <w:tcBorders>
              <w:bottom w:val="single" w:sz="6" w:space="0" w:color="000000"/>
            </w:tcBorders>
          </w:tcPr>
          <w:p w14:paraId="44A4E872" w14:textId="77777777" w:rsidR="003E5A68" w:rsidRPr="00B2776E" w:rsidRDefault="003E5A68" w:rsidP="00395015">
            <w:pPr>
              <w:pStyle w:val="TableParagraph"/>
              <w:spacing w:before="49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1</w:t>
            </w:r>
          </w:p>
        </w:tc>
        <w:tc>
          <w:tcPr>
            <w:tcW w:w="8106" w:type="dxa"/>
            <w:tcBorders>
              <w:bottom w:val="single" w:sz="6" w:space="0" w:color="000000"/>
            </w:tcBorders>
          </w:tcPr>
          <w:p w14:paraId="05762EDD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understand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importance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marketing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information.</w:t>
            </w:r>
          </w:p>
        </w:tc>
      </w:tr>
      <w:tr w:rsidR="00B2776E" w:rsidRPr="00B2776E" w14:paraId="6054586F" w14:textId="77777777" w:rsidTr="00395015">
        <w:trPr>
          <w:trHeight w:val="528"/>
        </w:trPr>
        <w:tc>
          <w:tcPr>
            <w:tcW w:w="1172" w:type="dxa"/>
            <w:tcBorders>
              <w:top w:val="single" w:sz="6" w:space="0" w:color="000000"/>
            </w:tcBorders>
          </w:tcPr>
          <w:p w14:paraId="26219828" w14:textId="77777777" w:rsidR="003E5A68" w:rsidRPr="00B2776E" w:rsidRDefault="003E5A68" w:rsidP="00395015">
            <w:pPr>
              <w:pStyle w:val="TableParagraph"/>
              <w:spacing w:before="54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2</w:t>
            </w:r>
          </w:p>
        </w:tc>
        <w:tc>
          <w:tcPr>
            <w:tcW w:w="8106" w:type="dxa"/>
            <w:tcBorders>
              <w:top w:val="single" w:sz="6" w:space="0" w:color="000000"/>
            </w:tcBorders>
          </w:tcPr>
          <w:p w14:paraId="71D70128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describe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marketing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communication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 future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medium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communications.</w:t>
            </w:r>
          </w:p>
        </w:tc>
      </w:tr>
      <w:tr w:rsidR="00B2776E" w:rsidRPr="00B2776E" w14:paraId="689A873D" w14:textId="77777777" w:rsidTr="00395015">
        <w:trPr>
          <w:trHeight w:val="527"/>
        </w:trPr>
        <w:tc>
          <w:tcPr>
            <w:tcW w:w="1172" w:type="dxa"/>
          </w:tcPr>
          <w:p w14:paraId="1ED192BD" w14:textId="77777777" w:rsidR="003E5A68" w:rsidRPr="00B2776E" w:rsidRDefault="003E5A68" w:rsidP="00395015">
            <w:pPr>
              <w:pStyle w:val="TableParagraph"/>
              <w:spacing w:before="49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3</w:t>
            </w:r>
          </w:p>
        </w:tc>
        <w:tc>
          <w:tcPr>
            <w:tcW w:w="8106" w:type="dxa"/>
          </w:tcPr>
          <w:p w14:paraId="68F70C2A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find out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reasons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customer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dissatisfaction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delight.</w:t>
            </w:r>
          </w:p>
        </w:tc>
      </w:tr>
      <w:tr w:rsidR="00B2776E" w:rsidRPr="00B2776E" w14:paraId="3819F9B7" w14:textId="77777777" w:rsidTr="00395015">
        <w:trPr>
          <w:trHeight w:val="532"/>
        </w:trPr>
        <w:tc>
          <w:tcPr>
            <w:tcW w:w="1172" w:type="dxa"/>
          </w:tcPr>
          <w:p w14:paraId="0B432327" w14:textId="77777777" w:rsidR="003E5A68" w:rsidRPr="00B2776E" w:rsidRDefault="003E5A68" w:rsidP="00395015">
            <w:pPr>
              <w:pStyle w:val="TableParagraph"/>
              <w:spacing w:before="54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4</w:t>
            </w:r>
          </w:p>
        </w:tc>
        <w:tc>
          <w:tcPr>
            <w:tcW w:w="8106" w:type="dxa"/>
          </w:tcPr>
          <w:p w14:paraId="29A8498A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distinguish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between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Rural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marketing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and 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</w:rPr>
              <w:t>Agro</w:t>
            </w:r>
            <w:proofErr w:type="spellEnd"/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marketing.</w:t>
            </w:r>
          </w:p>
        </w:tc>
      </w:tr>
    </w:tbl>
    <w:p w14:paraId="578DBF5D" w14:textId="77777777" w:rsidR="003E5A68" w:rsidRPr="00B2776E" w:rsidRDefault="003E5A68" w:rsidP="003E5A68">
      <w:pPr>
        <w:pStyle w:val="BodyText"/>
        <w:spacing w:before="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F34379" w14:textId="77777777" w:rsidR="003E5A68" w:rsidRPr="00B2776E" w:rsidRDefault="003E5A68" w:rsidP="003E5A68">
      <w:pPr>
        <w:tabs>
          <w:tab w:val="left" w:pos="4184"/>
          <w:tab w:val="left" w:pos="8448"/>
        </w:tabs>
        <w:spacing w:after="39"/>
        <w:ind w:left="520"/>
        <w:rPr>
          <w:rFonts w:asciiTheme="minorHAnsi" w:hAnsiTheme="minorHAnsi" w:cstheme="minorHAnsi"/>
          <w:b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Marks-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60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Lectures-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60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Credit-</w:t>
      </w:r>
      <w:r w:rsidRPr="00B2776E">
        <w:rPr>
          <w:rFonts w:asciiTheme="minorHAnsi" w:hAnsiTheme="minorHAnsi" w:cstheme="minorHAnsi"/>
          <w:b/>
          <w:color w:val="000000" w:themeColor="text1"/>
          <w:spacing w:val="-10"/>
        </w:rPr>
        <w:t>4</w:t>
      </w:r>
    </w:p>
    <w:tbl>
      <w:tblPr>
        <w:tblpPr w:leftFromText="180" w:rightFromText="180" w:vertAnchor="text" w:tblpX="42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7088"/>
        <w:gridCol w:w="992"/>
      </w:tblGrid>
      <w:tr w:rsidR="00B2776E" w:rsidRPr="00B2776E" w14:paraId="58B71EC2" w14:textId="77777777" w:rsidTr="008A31E1">
        <w:trPr>
          <w:trHeight w:val="389"/>
        </w:trPr>
        <w:tc>
          <w:tcPr>
            <w:tcW w:w="1271" w:type="dxa"/>
            <w:vAlign w:val="center"/>
          </w:tcPr>
          <w:p w14:paraId="5670805A" w14:textId="77777777" w:rsidR="003E5A68" w:rsidRPr="00B2776E" w:rsidRDefault="003E5A68" w:rsidP="008A31E1">
            <w:pPr>
              <w:pStyle w:val="TableParagraph"/>
              <w:ind w:left="125" w:right="106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</w:rPr>
              <w:t>Module</w:t>
            </w:r>
          </w:p>
        </w:tc>
        <w:tc>
          <w:tcPr>
            <w:tcW w:w="7088" w:type="dxa"/>
            <w:vAlign w:val="center"/>
          </w:tcPr>
          <w:p w14:paraId="34F8DF3A" w14:textId="77777777" w:rsidR="003E5A68" w:rsidRPr="00B2776E" w:rsidRDefault="003E5A68" w:rsidP="008A31E1">
            <w:pPr>
              <w:pStyle w:val="TableParagraph"/>
              <w:ind w:left="2917" w:right="290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</w:rPr>
              <w:t>Content</w:t>
            </w:r>
          </w:p>
        </w:tc>
        <w:tc>
          <w:tcPr>
            <w:tcW w:w="992" w:type="dxa"/>
            <w:vAlign w:val="center"/>
          </w:tcPr>
          <w:p w14:paraId="4A988870" w14:textId="77777777" w:rsidR="003E5A68" w:rsidRPr="00B2776E" w:rsidRDefault="003E5A68" w:rsidP="008A31E1">
            <w:pPr>
              <w:pStyle w:val="TableParagraph"/>
              <w:ind w:left="183" w:right="268" w:hanging="183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</w:rPr>
              <w:t>Teaching hours</w:t>
            </w:r>
          </w:p>
        </w:tc>
      </w:tr>
      <w:tr w:rsidR="00B2776E" w:rsidRPr="00B2776E" w14:paraId="6D035DB0" w14:textId="77777777" w:rsidTr="008A31E1">
        <w:trPr>
          <w:trHeight w:val="553"/>
        </w:trPr>
        <w:tc>
          <w:tcPr>
            <w:tcW w:w="1271" w:type="dxa"/>
            <w:vAlign w:val="center"/>
          </w:tcPr>
          <w:p w14:paraId="0423CBCD" w14:textId="77777777" w:rsidR="003E5A68" w:rsidRPr="00B2776E" w:rsidRDefault="003E5A68" w:rsidP="008A31E1">
            <w:pPr>
              <w:pStyle w:val="TableParagraph"/>
              <w:ind w:left="125" w:right="194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</w:rPr>
              <w:t>MODULE</w:t>
            </w:r>
            <w:r w:rsidRPr="00B2776E">
              <w:rPr>
                <w:rFonts w:ascii="Calibri" w:hAnsi="Calibri" w:cs="Calibri"/>
                <w:color w:val="000000" w:themeColor="text1"/>
              </w:rPr>
              <w:t xml:space="preserve"> I</w:t>
            </w:r>
          </w:p>
        </w:tc>
        <w:tc>
          <w:tcPr>
            <w:tcW w:w="7088" w:type="dxa"/>
          </w:tcPr>
          <w:p w14:paraId="6C4E2A59" w14:textId="77777777" w:rsidR="003E5A68" w:rsidRPr="00B2776E" w:rsidRDefault="003E5A68" w:rsidP="008A31E1">
            <w:pPr>
              <w:pStyle w:val="TableParagraph"/>
              <w:ind w:left="110"/>
              <w:rPr>
                <w:rFonts w:ascii="Calibri" w:hAnsi="Calibri" w:cs="Calibri"/>
                <w:color w:val="000000" w:themeColor="text1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</w:rPr>
              <w:t xml:space="preserve">Marketing Information System </w:t>
            </w:r>
            <w:r w:rsidRPr="00B2776E">
              <w:rPr>
                <w:rFonts w:ascii="Calibri" w:hAnsi="Calibri" w:cs="Calibri"/>
                <w:color w:val="000000" w:themeColor="text1"/>
              </w:rPr>
              <w:t>- Meaning and Characteristics, Elements or Components of MIS, Need for MIS, Benefits of MIS.</w:t>
            </w:r>
          </w:p>
        </w:tc>
        <w:tc>
          <w:tcPr>
            <w:tcW w:w="992" w:type="dxa"/>
            <w:vAlign w:val="center"/>
          </w:tcPr>
          <w:p w14:paraId="0DBB7EFD" w14:textId="77777777" w:rsidR="003E5A68" w:rsidRPr="00B2776E" w:rsidRDefault="003E5A68" w:rsidP="008A31E1">
            <w:pPr>
              <w:pStyle w:val="TableParagraph"/>
              <w:ind w:right="563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</w:rPr>
              <w:t>15</w:t>
            </w:r>
          </w:p>
        </w:tc>
      </w:tr>
      <w:tr w:rsidR="00B2776E" w:rsidRPr="00B2776E" w14:paraId="47C22B42" w14:textId="77777777" w:rsidTr="008A31E1">
        <w:trPr>
          <w:trHeight w:val="1114"/>
        </w:trPr>
        <w:tc>
          <w:tcPr>
            <w:tcW w:w="1271" w:type="dxa"/>
            <w:vAlign w:val="center"/>
          </w:tcPr>
          <w:p w14:paraId="352E2877" w14:textId="77777777" w:rsidR="003E5A68" w:rsidRPr="00B2776E" w:rsidRDefault="003E5A68" w:rsidP="008A31E1">
            <w:pPr>
              <w:pStyle w:val="TableParagraph"/>
              <w:ind w:left="120" w:right="194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</w:rPr>
              <w:t>MODULE</w:t>
            </w:r>
            <w:r w:rsidRPr="00B2776E">
              <w:rPr>
                <w:rFonts w:ascii="Calibri" w:hAnsi="Calibri" w:cs="Calibri"/>
                <w:color w:val="000000" w:themeColor="text1"/>
              </w:rPr>
              <w:t xml:space="preserve"> II</w:t>
            </w:r>
          </w:p>
        </w:tc>
        <w:tc>
          <w:tcPr>
            <w:tcW w:w="7088" w:type="dxa"/>
          </w:tcPr>
          <w:p w14:paraId="46D33D10" w14:textId="77777777" w:rsidR="003E5A68" w:rsidRPr="00B2776E" w:rsidRDefault="003E5A68" w:rsidP="008A31E1">
            <w:pPr>
              <w:pStyle w:val="TableParagraph"/>
              <w:ind w:left="110"/>
              <w:rPr>
                <w:rFonts w:ascii="Calibri" w:hAnsi="Calibri" w:cs="Calibri"/>
                <w:color w:val="000000" w:themeColor="text1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</w:rPr>
              <w:t xml:space="preserve">Marketing Communication and Direct Marketing - </w:t>
            </w:r>
            <w:r w:rsidRPr="00B2776E">
              <w:rPr>
                <w:rFonts w:ascii="Calibri" w:hAnsi="Calibri" w:cs="Calibri"/>
                <w:color w:val="000000" w:themeColor="text1"/>
              </w:rPr>
              <w:t xml:space="preserve">Meaning and Concept of Marketing Communication, Process of Integrated Marketing Communication, Factors determining - Marketing Communication Mix, </w:t>
            </w:r>
            <w:r w:rsidRPr="00B2776E">
              <w:rPr>
                <w:rFonts w:ascii="Calibri" w:hAnsi="Calibri" w:cs="Calibri"/>
                <w:b/>
                <w:bCs/>
                <w:color w:val="000000" w:themeColor="text1"/>
              </w:rPr>
              <w:t>Direct Marketing</w:t>
            </w:r>
            <w:r w:rsidRPr="00B2776E">
              <w:rPr>
                <w:rFonts w:ascii="Calibri" w:hAnsi="Calibri" w:cs="Calibri"/>
                <w:color w:val="000000" w:themeColor="text1"/>
              </w:rPr>
              <w:t xml:space="preserve"> - Meaning, Forms of Direct Marketing</w:t>
            </w:r>
          </w:p>
        </w:tc>
        <w:tc>
          <w:tcPr>
            <w:tcW w:w="992" w:type="dxa"/>
            <w:vAlign w:val="center"/>
          </w:tcPr>
          <w:p w14:paraId="30DA74DE" w14:textId="77777777" w:rsidR="003E5A68" w:rsidRPr="00B2776E" w:rsidRDefault="003E5A68" w:rsidP="008A31E1">
            <w:pPr>
              <w:pStyle w:val="TableParagraph"/>
              <w:ind w:right="563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</w:rPr>
              <w:t>15</w:t>
            </w:r>
          </w:p>
        </w:tc>
      </w:tr>
      <w:tr w:rsidR="00B2776E" w:rsidRPr="00B2776E" w14:paraId="1E0AF53C" w14:textId="77777777" w:rsidTr="008A31E1">
        <w:trPr>
          <w:trHeight w:val="1130"/>
        </w:trPr>
        <w:tc>
          <w:tcPr>
            <w:tcW w:w="1271" w:type="dxa"/>
            <w:vAlign w:val="center"/>
          </w:tcPr>
          <w:p w14:paraId="7F026F2B" w14:textId="77777777" w:rsidR="003E5A68" w:rsidRPr="00B2776E" w:rsidRDefault="003E5A68" w:rsidP="008A31E1">
            <w:pPr>
              <w:pStyle w:val="TableParagraph"/>
              <w:ind w:left="120" w:right="194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</w:rPr>
              <w:t>MODULE</w:t>
            </w:r>
            <w:r w:rsidRPr="00B2776E">
              <w:rPr>
                <w:rFonts w:ascii="Calibri" w:hAnsi="Calibri" w:cs="Calibri"/>
                <w:color w:val="000000" w:themeColor="text1"/>
              </w:rPr>
              <w:t xml:space="preserve"> III</w:t>
            </w:r>
          </w:p>
        </w:tc>
        <w:tc>
          <w:tcPr>
            <w:tcW w:w="7088" w:type="dxa"/>
          </w:tcPr>
          <w:p w14:paraId="1B6FCFEA" w14:textId="77777777" w:rsidR="003E5A68" w:rsidRPr="00B2776E" w:rsidRDefault="003E5A68" w:rsidP="008A31E1">
            <w:pPr>
              <w:pStyle w:val="TableParagraph"/>
              <w:ind w:left="110"/>
              <w:jc w:val="both"/>
              <w:rPr>
                <w:rFonts w:ascii="Calibri" w:hAnsi="Calibri" w:cs="Calibri"/>
                <w:color w:val="000000" w:themeColor="text1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</w:rPr>
              <w:t xml:space="preserve">Customer Relationship Management (CRM) - </w:t>
            </w:r>
            <w:r w:rsidRPr="00B2776E">
              <w:rPr>
                <w:rFonts w:ascii="Calibri" w:hAnsi="Calibri" w:cs="Calibri"/>
                <w:color w:val="000000" w:themeColor="text1"/>
              </w:rPr>
              <w:t>Meaning, Changing, Nature of Customer relationship, Customer relation, Customer dissatisfaction and delight, e-CRM, Customer strategy for building customer relationship.</w:t>
            </w:r>
          </w:p>
        </w:tc>
        <w:tc>
          <w:tcPr>
            <w:tcW w:w="992" w:type="dxa"/>
            <w:vAlign w:val="center"/>
          </w:tcPr>
          <w:p w14:paraId="2B881143" w14:textId="77777777" w:rsidR="003E5A68" w:rsidRPr="00B2776E" w:rsidRDefault="003E5A68" w:rsidP="008A31E1">
            <w:pPr>
              <w:pStyle w:val="TableParagraph"/>
              <w:ind w:right="577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</w:rPr>
              <w:t>15</w:t>
            </w:r>
          </w:p>
        </w:tc>
      </w:tr>
      <w:tr w:rsidR="00B2776E" w:rsidRPr="00B2776E" w14:paraId="2C7D287D" w14:textId="77777777" w:rsidTr="008A31E1">
        <w:trPr>
          <w:trHeight w:val="1415"/>
        </w:trPr>
        <w:tc>
          <w:tcPr>
            <w:tcW w:w="1271" w:type="dxa"/>
            <w:vAlign w:val="center"/>
          </w:tcPr>
          <w:p w14:paraId="256EB3A0" w14:textId="77777777" w:rsidR="003E5A68" w:rsidRPr="00B2776E" w:rsidRDefault="003E5A68" w:rsidP="008A31E1">
            <w:pPr>
              <w:pStyle w:val="TableParagraph"/>
              <w:ind w:left="122" w:right="194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</w:rPr>
              <w:t>MODULE</w:t>
            </w:r>
            <w:r w:rsidRPr="00B2776E">
              <w:rPr>
                <w:rFonts w:ascii="Calibri" w:hAnsi="Calibri" w:cs="Calibri"/>
                <w:color w:val="000000" w:themeColor="text1"/>
              </w:rPr>
              <w:t xml:space="preserve"> IV</w:t>
            </w:r>
          </w:p>
        </w:tc>
        <w:tc>
          <w:tcPr>
            <w:tcW w:w="7088" w:type="dxa"/>
          </w:tcPr>
          <w:p w14:paraId="22EDB6C7" w14:textId="77777777" w:rsidR="003E5A68" w:rsidRPr="00B2776E" w:rsidRDefault="003E5A68" w:rsidP="008A31E1">
            <w:pPr>
              <w:pStyle w:val="BodyText"/>
              <w:tabs>
                <w:tab w:val="left" w:pos="8381"/>
              </w:tabs>
              <w:ind w:left="124" w:hanging="33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Rural Marketing - </w:t>
            </w:r>
            <w:r w:rsidRPr="00B277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Meaning, Definition, Concept, Characteristics of Rural Market, Reasons for growth of Rural Market, Segmenting &amp; Targeting Rural Markets, Problems in Rural Marketing.</w:t>
            </w:r>
          </w:p>
          <w:p w14:paraId="1489A5DF" w14:textId="77777777" w:rsidR="003E5A68" w:rsidRPr="00B2776E" w:rsidRDefault="003E5A68" w:rsidP="008A31E1">
            <w:pPr>
              <w:pStyle w:val="TableParagraph"/>
              <w:ind w:left="91" w:right="272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B2776E">
              <w:rPr>
                <w:rFonts w:ascii="Calibri" w:hAnsi="Calibri" w:cs="Calibri"/>
                <w:b/>
                <w:color w:val="000000" w:themeColor="text1"/>
              </w:rPr>
              <w:t>Agro</w:t>
            </w:r>
            <w:proofErr w:type="spellEnd"/>
            <w:r w:rsidRPr="00B2776E">
              <w:rPr>
                <w:rFonts w:ascii="Calibri" w:hAnsi="Calibri" w:cs="Calibri"/>
                <w:b/>
                <w:color w:val="000000" w:themeColor="text1"/>
              </w:rPr>
              <w:t xml:space="preserve"> Marketing –</w:t>
            </w:r>
            <w:r w:rsidRPr="00B2776E">
              <w:rPr>
                <w:rFonts w:ascii="Calibri" w:hAnsi="Calibri" w:cs="Calibri"/>
                <w:color w:val="000000" w:themeColor="text1"/>
              </w:rPr>
              <w:t xml:space="preserve"> Objectives, challenges and remedies of agricultural marketing.</w:t>
            </w:r>
          </w:p>
        </w:tc>
        <w:tc>
          <w:tcPr>
            <w:tcW w:w="992" w:type="dxa"/>
            <w:vAlign w:val="center"/>
          </w:tcPr>
          <w:p w14:paraId="7FAD0A9D" w14:textId="77777777" w:rsidR="003E5A68" w:rsidRPr="00B2776E" w:rsidRDefault="003E5A68" w:rsidP="008A31E1">
            <w:pPr>
              <w:pStyle w:val="TableParagraph"/>
              <w:ind w:right="655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</w:rPr>
              <w:t>15</w:t>
            </w:r>
          </w:p>
        </w:tc>
      </w:tr>
    </w:tbl>
    <w:p w14:paraId="58871C33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5251B3BB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2368F9A8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D3E6B04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2E9C28C9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37D56091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FE66156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1430DEBC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31DD9882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1D306E46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6032C00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22BBDB29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1BD38199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1C1F8BEC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1479F33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33B31F6D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79C95F67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3D5DF0B6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57E842C5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  <w:sectPr w:rsidR="003E5A68" w:rsidRPr="00B2776E">
          <w:pgSz w:w="11910" w:h="16840"/>
          <w:pgMar w:top="1280" w:right="360" w:bottom="589" w:left="920" w:header="720" w:footer="720" w:gutter="0"/>
          <w:cols w:space="720"/>
        </w:sectPr>
      </w:pPr>
      <w:r w:rsidRPr="00B2776E">
        <w:rPr>
          <w:rFonts w:asciiTheme="minorHAnsi" w:hAnsiTheme="minorHAnsi" w:cstheme="minorHAnsi"/>
          <w:color w:val="000000" w:themeColor="text1"/>
        </w:rPr>
        <w:br w:type="textWrapping" w:clear="all"/>
      </w: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191"/>
        <w:gridCol w:w="8024"/>
      </w:tblGrid>
      <w:tr w:rsidR="00B2776E" w:rsidRPr="00B2776E" w14:paraId="7EA5687A" w14:textId="77777777" w:rsidTr="00395015">
        <w:trPr>
          <w:trHeight w:val="614"/>
        </w:trPr>
        <w:tc>
          <w:tcPr>
            <w:tcW w:w="9748" w:type="dxa"/>
            <w:gridSpan w:val="3"/>
          </w:tcPr>
          <w:p w14:paraId="04565271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Learning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Recourses</w:t>
            </w:r>
          </w:p>
        </w:tc>
      </w:tr>
      <w:tr w:rsidR="00B2776E" w:rsidRPr="00B2776E" w14:paraId="573143A2" w14:textId="77777777" w:rsidTr="00395015">
        <w:trPr>
          <w:trHeight w:val="2530"/>
        </w:trPr>
        <w:tc>
          <w:tcPr>
            <w:tcW w:w="533" w:type="dxa"/>
          </w:tcPr>
          <w:p w14:paraId="2AA60FB3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lastRenderedPageBreak/>
              <w:t>1</w:t>
            </w:r>
          </w:p>
        </w:tc>
        <w:tc>
          <w:tcPr>
            <w:tcW w:w="1191" w:type="dxa"/>
          </w:tcPr>
          <w:p w14:paraId="3FB517C6" w14:textId="77777777" w:rsidR="003E5A68" w:rsidRPr="00B2776E" w:rsidRDefault="003E5A68" w:rsidP="00395015">
            <w:pPr>
              <w:pStyle w:val="TableParagraph"/>
              <w:ind w:left="115" w:right="102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Reference Books</w:t>
            </w:r>
          </w:p>
        </w:tc>
        <w:tc>
          <w:tcPr>
            <w:tcW w:w="8024" w:type="dxa"/>
          </w:tcPr>
          <w:p w14:paraId="215DE74A" w14:textId="77777777" w:rsidR="003E5A68" w:rsidRPr="00B2776E" w:rsidRDefault="003E5A68" w:rsidP="00395015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ind w:right="454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Principles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Marketing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Philip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Kotler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Gavy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Armstrong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Pearson-Prentice Hall Ltd., D e 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h </w:t>
            </w:r>
            <w:proofErr w:type="spellStart"/>
            <w:proofErr w:type="gramStart"/>
            <w:r w:rsidRPr="00B2776E">
              <w:rPr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.</w:t>
            </w:r>
            <w:proofErr w:type="gramEnd"/>
          </w:p>
          <w:p w14:paraId="2A7ECBFD" w14:textId="77777777" w:rsidR="003E5A68" w:rsidRPr="00B2776E" w:rsidRDefault="003E5A68" w:rsidP="00395015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before="178"/>
              <w:ind w:right="1906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Marketing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Management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(Text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&amp;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cases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Indian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context)-Dr. Karunakaran- Himalaya Publishing House, Mumbai</w:t>
            </w:r>
          </w:p>
          <w:p w14:paraId="5D647509" w14:textId="77777777" w:rsidR="003E5A68" w:rsidRPr="00B2776E" w:rsidRDefault="003E5A68" w:rsidP="00395015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ind w:left="297" w:hanging="183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Rural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Marketing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Pradeep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</w:rPr>
              <w:t>Kashap</w:t>
            </w:r>
            <w:proofErr w:type="spellEnd"/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 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Pearson-Prentice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Hall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Ltd.,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Delhi.</w:t>
            </w:r>
          </w:p>
          <w:p w14:paraId="71EAC916" w14:textId="77777777" w:rsidR="003E5A68" w:rsidRPr="00B2776E" w:rsidRDefault="003E5A68" w:rsidP="00395015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spacing w:before="218"/>
              <w:ind w:left="359" w:right="698" w:hanging="183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Rural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Marketing-C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G.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Krishna-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</w:rPr>
              <w:t>Marharyulud</w:t>
            </w:r>
            <w:proofErr w:type="spellEnd"/>
            <w:r w:rsidRPr="00B2776E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</w:rPr>
              <w:t>LalitaRama</w:t>
            </w:r>
            <w:proofErr w:type="spellEnd"/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</w:rPr>
              <w:t>Krishanan</w:t>
            </w:r>
            <w:proofErr w:type="spellEnd"/>
            <w:r w:rsidRPr="00B2776E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Pearson.</w:t>
            </w:r>
          </w:p>
        </w:tc>
      </w:tr>
    </w:tbl>
    <w:p w14:paraId="17FC7466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  <w:sectPr w:rsidR="003E5A68" w:rsidRPr="00B2776E">
          <w:type w:val="continuous"/>
          <w:pgSz w:w="11910" w:h="16840"/>
          <w:pgMar w:top="1080" w:right="360" w:bottom="280" w:left="920" w:header="720" w:footer="720" w:gutter="0"/>
          <w:cols w:space="720"/>
        </w:sect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1801"/>
        <w:gridCol w:w="2435"/>
        <w:gridCol w:w="2709"/>
      </w:tblGrid>
      <w:tr w:rsidR="00B2776E" w:rsidRPr="00B2776E" w14:paraId="53B7400F" w14:textId="77777777" w:rsidTr="00395015">
        <w:trPr>
          <w:trHeight w:val="274"/>
        </w:trPr>
        <w:tc>
          <w:tcPr>
            <w:tcW w:w="2339" w:type="dxa"/>
          </w:tcPr>
          <w:p w14:paraId="4B0A18AA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lastRenderedPageBreak/>
              <w:t>Semester</w:t>
            </w:r>
          </w:p>
        </w:tc>
        <w:tc>
          <w:tcPr>
            <w:tcW w:w="1801" w:type="dxa"/>
          </w:tcPr>
          <w:p w14:paraId="5D6100A8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VI</w:t>
            </w:r>
          </w:p>
        </w:tc>
        <w:tc>
          <w:tcPr>
            <w:tcW w:w="2435" w:type="dxa"/>
          </w:tcPr>
          <w:p w14:paraId="6D631122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Total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credit</w:t>
            </w:r>
          </w:p>
        </w:tc>
        <w:tc>
          <w:tcPr>
            <w:tcW w:w="2709" w:type="dxa"/>
          </w:tcPr>
          <w:p w14:paraId="0C9538F8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</w:tr>
      <w:tr w:rsidR="00B2776E" w:rsidRPr="00B2776E" w14:paraId="7C785C11" w14:textId="77777777" w:rsidTr="00395015">
        <w:trPr>
          <w:trHeight w:val="274"/>
        </w:trPr>
        <w:tc>
          <w:tcPr>
            <w:tcW w:w="2339" w:type="dxa"/>
          </w:tcPr>
          <w:p w14:paraId="3821619B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code</w:t>
            </w:r>
          </w:p>
        </w:tc>
        <w:tc>
          <w:tcPr>
            <w:tcW w:w="1801" w:type="dxa"/>
          </w:tcPr>
          <w:p w14:paraId="73AA4F32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GEC-1376F</w:t>
            </w:r>
          </w:p>
        </w:tc>
        <w:tc>
          <w:tcPr>
            <w:tcW w:w="2435" w:type="dxa"/>
          </w:tcPr>
          <w:p w14:paraId="67AD33D6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Credit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pattern</w:t>
            </w:r>
          </w:p>
        </w:tc>
        <w:tc>
          <w:tcPr>
            <w:tcW w:w="2709" w:type="dxa"/>
          </w:tcPr>
          <w:p w14:paraId="7AAA908D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L-60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Hrs.</w:t>
            </w:r>
          </w:p>
        </w:tc>
      </w:tr>
      <w:tr w:rsidR="00B2776E" w:rsidRPr="00B2776E" w14:paraId="26960498" w14:textId="77777777" w:rsidTr="00395015">
        <w:trPr>
          <w:trHeight w:val="279"/>
        </w:trPr>
        <w:tc>
          <w:tcPr>
            <w:tcW w:w="2339" w:type="dxa"/>
          </w:tcPr>
          <w:p w14:paraId="3070F947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title</w:t>
            </w:r>
          </w:p>
        </w:tc>
        <w:tc>
          <w:tcPr>
            <w:tcW w:w="6945" w:type="dxa"/>
            <w:gridSpan w:val="3"/>
          </w:tcPr>
          <w:p w14:paraId="7917F16E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Recent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Trends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Marketing-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II</w:t>
            </w:r>
          </w:p>
        </w:tc>
      </w:tr>
    </w:tbl>
    <w:p w14:paraId="643B09F7" w14:textId="77777777" w:rsidR="003E5A68" w:rsidRPr="00B2776E" w:rsidRDefault="003E5A68" w:rsidP="003E5A68">
      <w:pPr>
        <w:spacing w:before="18"/>
        <w:ind w:left="520" w:right="1068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</w:rPr>
        <w:t xml:space="preserve">Course Objective: </w:t>
      </w:r>
      <w:r w:rsidRPr="00B2776E">
        <w:rPr>
          <w:rFonts w:asciiTheme="minorHAnsi" w:hAnsiTheme="minorHAnsi" w:cstheme="minorHAnsi"/>
          <w:color w:val="000000" w:themeColor="text1"/>
        </w:rPr>
        <w:t>The objective of the course is to develop an understanding of recent marketing trends with emphasis on various aspects of marketing.</w:t>
      </w:r>
    </w:p>
    <w:p w14:paraId="47FA4543" w14:textId="77777777" w:rsidR="003E5A68" w:rsidRPr="00B2776E" w:rsidRDefault="003E5A68" w:rsidP="003E5A68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8106"/>
      </w:tblGrid>
      <w:tr w:rsidR="00B2776E" w:rsidRPr="00B2776E" w14:paraId="4F98C9BD" w14:textId="77777777" w:rsidTr="00395015">
        <w:trPr>
          <w:trHeight w:val="549"/>
        </w:trPr>
        <w:tc>
          <w:tcPr>
            <w:tcW w:w="1172" w:type="dxa"/>
          </w:tcPr>
          <w:p w14:paraId="673FF0D5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106" w:type="dxa"/>
          </w:tcPr>
          <w:p w14:paraId="1B06FEE3" w14:textId="77777777" w:rsidR="003E5A68" w:rsidRPr="00B2776E" w:rsidRDefault="003E5A68" w:rsidP="00395015">
            <w:pPr>
              <w:pStyle w:val="TableParagraph"/>
              <w:ind w:left="97" w:right="10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Outcome</w:t>
            </w:r>
          </w:p>
          <w:p w14:paraId="766D0654" w14:textId="77777777" w:rsidR="003E5A68" w:rsidRPr="00B2776E" w:rsidRDefault="003E5A68" w:rsidP="00395015">
            <w:pPr>
              <w:pStyle w:val="TableParagraph"/>
              <w:ind w:left="97" w:right="367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At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 end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this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learners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will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able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to</w:t>
            </w:r>
          </w:p>
        </w:tc>
      </w:tr>
      <w:tr w:rsidR="00B2776E" w:rsidRPr="00B2776E" w14:paraId="3B06A490" w14:textId="77777777" w:rsidTr="00395015">
        <w:trPr>
          <w:trHeight w:val="412"/>
        </w:trPr>
        <w:tc>
          <w:tcPr>
            <w:tcW w:w="1172" w:type="dxa"/>
          </w:tcPr>
          <w:p w14:paraId="33803000" w14:textId="77777777" w:rsidR="003E5A68" w:rsidRPr="00B2776E" w:rsidRDefault="003E5A68" w:rsidP="00395015">
            <w:pPr>
              <w:pStyle w:val="TableParagraph"/>
              <w:ind w:left="303" w:right="289"/>
              <w:rPr>
                <w:rFonts w:ascii="Calibri" w:hAnsi="Calibri" w:cs="Calibri"/>
                <w:b/>
                <w:color w:val="000000" w:themeColor="text1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</w:rPr>
              <w:t>CO 1</w:t>
            </w:r>
          </w:p>
        </w:tc>
        <w:tc>
          <w:tcPr>
            <w:tcW w:w="8106" w:type="dxa"/>
          </w:tcPr>
          <w:p w14:paraId="57BE4FC2" w14:textId="77777777" w:rsidR="003E5A68" w:rsidRPr="00B2776E" w:rsidRDefault="003E5A68" w:rsidP="00395015">
            <w:pPr>
              <w:pStyle w:val="TableParagraph"/>
              <w:ind w:left="105"/>
              <w:rPr>
                <w:rFonts w:ascii="Calibri" w:hAnsi="Calibri" w:cs="Calibri"/>
                <w:color w:val="000000" w:themeColor="text1"/>
              </w:rPr>
            </w:pPr>
            <w:r w:rsidRPr="00B2776E">
              <w:rPr>
                <w:rFonts w:ascii="Calibri" w:hAnsi="Calibri" w:cs="Calibri"/>
                <w:color w:val="000000" w:themeColor="text1"/>
              </w:rPr>
              <w:t>Understand the concepts of online and digital marketing.</w:t>
            </w:r>
          </w:p>
        </w:tc>
      </w:tr>
      <w:tr w:rsidR="00B2776E" w:rsidRPr="00B2776E" w14:paraId="2C668E61" w14:textId="77777777" w:rsidTr="00395015">
        <w:trPr>
          <w:trHeight w:val="417"/>
        </w:trPr>
        <w:tc>
          <w:tcPr>
            <w:tcW w:w="1172" w:type="dxa"/>
          </w:tcPr>
          <w:p w14:paraId="08E3EF0C" w14:textId="77777777" w:rsidR="003E5A68" w:rsidRPr="00B2776E" w:rsidRDefault="003E5A68" w:rsidP="00395015">
            <w:pPr>
              <w:pStyle w:val="TableParagraph"/>
              <w:ind w:left="303" w:right="289"/>
              <w:rPr>
                <w:rFonts w:ascii="Calibri" w:hAnsi="Calibri" w:cs="Calibri"/>
                <w:b/>
                <w:color w:val="000000" w:themeColor="text1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</w:rPr>
              <w:t>CO 2</w:t>
            </w:r>
          </w:p>
        </w:tc>
        <w:tc>
          <w:tcPr>
            <w:tcW w:w="8106" w:type="dxa"/>
          </w:tcPr>
          <w:p w14:paraId="2B5664D2" w14:textId="77777777" w:rsidR="003E5A68" w:rsidRPr="00B2776E" w:rsidRDefault="003E5A68" w:rsidP="00395015">
            <w:pPr>
              <w:pStyle w:val="TableParagraph"/>
              <w:ind w:left="105"/>
              <w:rPr>
                <w:rFonts w:ascii="Calibri" w:hAnsi="Calibri" w:cs="Calibri"/>
                <w:color w:val="000000" w:themeColor="text1"/>
              </w:rPr>
            </w:pPr>
            <w:r w:rsidRPr="00B2776E">
              <w:rPr>
                <w:rFonts w:ascii="Calibri" w:hAnsi="Calibri" w:cs="Calibri"/>
                <w:color w:val="000000" w:themeColor="text1"/>
              </w:rPr>
              <w:t>Elaborate about retailing.</w:t>
            </w:r>
          </w:p>
        </w:tc>
      </w:tr>
      <w:tr w:rsidR="00B2776E" w:rsidRPr="00B2776E" w14:paraId="49ABF1F8" w14:textId="77777777" w:rsidTr="00395015">
        <w:trPr>
          <w:trHeight w:val="412"/>
        </w:trPr>
        <w:tc>
          <w:tcPr>
            <w:tcW w:w="1172" w:type="dxa"/>
          </w:tcPr>
          <w:p w14:paraId="7570DAA7" w14:textId="77777777" w:rsidR="003E5A68" w:rsidRPr="00B2776E" w:rsidRDefault="003E5A68" w:rsidP="00395015">
            <w:pPr>
              <w:pStyle w:val="TableParagraph"/>
              <w:ind w:left="303" w:right="289"/>
              <w:rPr>
                <w:rFonts w:ascii="Calibri" w:hAnsi="Calibri" w:cs="Calibri"/>
                <w:b/>
                <w:color w:val="000000" w:themeColor="text1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</w:rPr>
              <w:t>CO 3</w:t>
            </w:r>
          </w:p>
        </w:tc>
        <w:tc>
          <w:tcPr>
            <w:tcW w:w="8106" w:type="dxa"/>
          </w:tcPr>
          <w:p w14:paraId="05813A73" w14:textId="77777777" w:rsidR="003E5A68" w:rsidRPr="00B2776E" w:rsidRDefault="003E5A68" w:rsidP="00395015">
            <w:pPr>
              <w:pStyle w:val="TableParagraph"/>
              <w:ind w:left="105"/>
              <w:rPr>
                <w:rFonts w:ascii="Calibri" w:hAnsi="Calibri" w:cs="Calibri"/>
                <w:color w:val="000000" w:themeColor="text1"/>
              </w:rPr>
            </w:pPr>
            <w:r w:rsidRPr="00B2776E">
              <w:rPr>
                <w:rFonts w:ascii="Calibri" w:hAnsi="Calibri" w:cs="Calibri"/>
                <w:color w:val="000000" w:themeColor="text1"/>
              </w:rPr>
              <w:t>Understand need of study of global marketing.</w:t>
            </w:r>
          </w:p>
        </w:tc>
      </w:tr>
      <w:tr w:rsidR="00B2776E" w:rsidRPr="00B2776E" w14:paraId="1B472082" w14:textId="77777777" w:rsidTr="00395015">
        <w:trPr>
          <w:trHeight w:val="417"/>
        </w:trPr>
        <w:tc>
          <w:tcPr>
            <w:tcW w:w="1172" w:type="dxa"/>
          </w:tcPr>
          <w:p w14:paraId="646E86AA" w14:textId="77777777" w:rsidR="003E5A68" w:rsidRPr="00B2776E" w:rsidRDefault="003E5A68" w:rsidP="00395015">
            <w:pPr>
              <w:pStyle w:val="TableParagraph"/>
              <w:ind w:left="303" w:right="289"/>
              <w:rPr>
                <w:rFonts w:ascii="Calibri" w:hAnsi="Calibri" w:cs="Calibri"/>
                <w:b/>
                <w:color w:val="000000" w:themeColor="text1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</w:rPr>
              <w:t>CO 4</w:t>
            </w:r>
          </w:p>
        </w:tc>
        <w:tc>
          <w:tcPr>
            <w:tcW w:w="8106" w:type="dxa"/>
          </w:tcPr>
          <w:p w14:paraId="7F312436" w14:textId="77777777" w:rsidR="003E5A68" w:rsidRPr="00B2776E" w:rsidRDefault="003E5A68" w:rsidP="00395015">
            <w:pPr>
              <w:pStyle w:val="TableParagraph"/>
              <w:ind w:left="105"/>
              <w:rPr>
                <w:rFonts w:ascii="Calibri" w:hAnsi="Calibri" w:cs="Calibri"/>
                <w:color w:val="000000" w:themeColor="text1"/>
              </w:rPr>
            </w:pPr>
            <w:r w:rsidRPr="00B2776E">
              <w:rPr>
                <w:rFonts w:ascii="Calibri" w:hAnsi="Calibri" w:cs="Calibri"/>
                <w:color w:val="000000" w:themeColor="text1"/>
              </w:rPr>
              <w:t>Understand emerging payment modes and new trends in marketing.</w:t>
            </w:r>
          </w:p>
        </w:tc>
      </w:tr>
    </w:tbl>
    <w:p w14:paraId="12B6DC7E" w14:textId="77777777" w:rsidR="003E5A68" w:rsidRPr="00B2776E" w:rsidRDefault="003E5A68" w:rsidP="003E5A68">
      <w:pPr>
        <w:pStyle w:val="BodyText"/>
        <w:spacing w:before="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358945" w14:textId="77777777" w:rsidR="003E5A68" w:rsidRPr="00B2776E" w:rsidRDefault="003E5A68" w:rsidP="003E5A68">
      <w:pPr>
        <w:tabs>
          <w:tab w:val="left" w:pos="4184"/>
          <w:tab w:val="left" w:pos="8448"/>
        </w:tabs>
        <w:spacing w:after="39"/>
        <w:ind w:left="520"/>
        <w:rPr>
          <w:rFonts w:asciiTheme="minorHAnsi" w:hAnsiTheme="minorHAnsi" w:cstheme="minorHAnsi"/>
          <w:b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Marks-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60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Lectures-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60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Credit-</w:t>
      </w:r>
      <w:r w:rsidRPr="00B2776E">
        <w:rPr>
          <w:rFonts w:asciiTheme="minorHAnsi" w:hAnsiTheme="minorHAnsi" w:cstheme="minorHAnsi"/>
          <w:b/>
          <w:color w:val="000000" w:themeColor="text1"/>
          <w:spacing w:val="-10"/>
        </w:rPr>
        <w:t>4</w:t>
      </w:r>
    </w:p>
    <w:tbl>
      <w:tblPr>
        <w:tblStyle w:val="TableGrid"/>
        <w:tblpPr w:leftFromText="180" w:rightFromText="180" w:vertAnchor="text" w:tblpX="534" w:tblpY="1"/>
        <w:tblOverlap w:val="never"/>
        <w:tblW w:w="8934" w:type="dxa"/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746"/>
      </w:tblGrid>
      <w:tr w:rsidR="00B2776E" w:rsidRPr="00B2776E" w14:paraId="2C3D986F" w14:textId="77777777" w:rsidTr="00395015">
        <w:tc>
          <w:tcPr>
            <w:tcW w:w="1242" w:type="dxa"/>
            <w:vAlign w:val="center"/>
          </w:tcPr>
          <w:p w14:paraId="7CDFD815" w14:textId="77777777" w:rsidR="003E5A68" w:rsidRPr="00B2776E" w:rsidRDefault="003E5A68" w:rsidP="00395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Module</w:t>
            </w:r>
          </w:p>
        </w:tc>
        <w:tc>
          <w:tcPr>
            <w:tcW w:w="6946" w:type="dxa"/>
            <w:vAlign w:val="center"/>
          </w:tcPr>
          <w:p w14:paraId="32718A6D" w14:textId="77777777" w:rsidR="003E5A68" w:rsidRPr="00B2776E" w:rsidRDefault="003E5A68" w:rsidP="00395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Content</w:t>
            </w:r>
          </w:p>
        </w:tc>
        <w:tc>
          <w:tcPr>
            <w:tcW w:w="746" w:type="dxa"/>
            <w:vAlign w:val="center"/>
          </w:tcPr>
          <w:p w14:paraId="48D8478C" w14:textId="77777777" w:rsidR="003E5A68" w:rsidRPr="00B2776E" w:rsidRDefault="003E5A68" w:rsidP="00395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Teaching hours</w:t>
            </w:r>
          </w:p>
        </w:tc>
      </w:tr>
      <w:tr w:rsidR="00B2776E" w:rsidRPr="00B2776E" w14:paraId="1ED31A1F" w14:textId="77777777" w:rsidTr="00395015">
        <w:trPr>
          <w:trHeight w:val="350"/>
        </w:trPr>
        <w:tc>
          <w:tcPr>
            <w:tcW w:w="1242" w:type="dxa"/>
            <w:vAlign w:val="center"/>
          </w:tcPr>
          <w:p w14:paraId="520D943E" w14:textId="77777777" w:rsidR="003E5A68" w:rsidRPr="00B2776E" w:rsidRDefault="003E5A68" w:rsidP="00395015">
            <w:pPr>
              <w:pStyle w:val="TableParagraph"/>
              <w:ind w:right="95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MODULE</w:t>
            </w:r>
            <w:r w:rsidRPr="00B277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</w:t>
            </w:r>
          </w:p>
        </w:tc>
        <w:tc>
          <w:tcPr>
            <w:tcW w:w="6946" w:type="dxa"/>
          </w:tcPr>
          <w:p w14:paraId="6DFCF805" w14:textId="77777777" w:rsidR="003E5A68" w:rsidRPr="00B2776E" w:rsidRDefault="003E5A68" w:rsidP="00395015">
            <w:pPr>
              <w:pStyle w:val="BodyText"/>
              <w:tabs>
                <w:tab w:val="left" w:pos="5112"/>
                <w:tab w:val="left" w:pos="8379"/>
              </w:tabs>
              <w:spacing w:before="174"/>
              <w:ind w:left="-18" w:right="72" w:hanging="33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Digital Marketing </w:t>
            </w:r>
            <w:r w:rsidRPr="00B277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 Meaning and Concepts, Merits of digital marketing, Demerits of digital marketing, types of digital marketing, Mobile marketing- meaning, advantages and disadvantages.</w:t>
            </w:r>
          </w:p>
        </w:tc>
        <w:tc>
          <w:tcPr>
            <w:tcW w:w="746" w:type="dxa"/>
            <w:vAlign w:val="center"/>
          </w:tcPr>
          <w:p w14:paraId="1CC3CE6E" w14:textId="77777777" w:rsidR="003E5A68" w:rsidRPr="00B2776E" w:rsidRDefault="003E5A68" w:rsidP="00395015">
            <w:pPr>
              <w:pStyle w:val="TableParagraph"/>
              <w:ind w:left="105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15</w:t>
            </w:r>
          </w:p>
        </w:tc>
      </w:tr>
      <w:tr w:rsidR="00B2776E" w:rsidRPr="00B2776E" w14:paraId="3D3400FB" w14:textId="77777777" w:rsidTr="00395015">
        <w:tc>
          <w:tcPr>
            <w:tcW w:w="1242" w:type="dxa"/>
            <w:vAlign w:val="center"/>
          </w:tcPr>
          <w:p w14:paraId="239DC7AB" w14:textId="77777777" w:rsidR="003E5A68" w:rsidRPr="00B2776E" w:rsidRDefault="003E5A68" w:rsidP="00395015">
            <w:pPr>
              <w:pStyle w:val="TableParagraph"/>
              <w:ind w:right="94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MODULE</w:t>
            </w:r>
            <w:r w:rsidRPr="00B277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II</w:t>
            </w:r>
          </w:p>
        </w:tc>
        <w:tc>
          <w:tcPr>
            <w:tcW w:w="6946" w:type="dxa"/>
          </w:tcPr>
          <w:p w14:paraId="7701ABA2" w14:textId="77777777" w:rsidR="003E5A68" w:rsidRPr="00B2776E" w:rsidRDefault="003E5A68" w:rsidP="00395015">
            <w:pPr>
              <w:pStyle w:val="TableParagraph"/>
              <w:ind w:right="95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Retail Marketing - </w:t>
            </w:r>
            <w:r w:rsidRPr="00B277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Meaning and Functions of retailing, Characteristics of retailing, types of retailing, Retail marketing strategy, Retail Management Activities, Retail Organization Structure, Retailing Scene in India.</w:t>
            </w:r>
          </w:p>
        </w:tc>
        <w:tc>
          <w:tcPr>
            <w:tcW w:w="746" w:type="dxa"/>
            <w:vAlign w:val="center"/>
          </w:tcPr>
          <w:p w14:paraId="16224EC1" w14:textId="77777777" w:rsidR="003E5A68" w:rsidRPr="00B2776E" w:rsidRDefault="003E5A68" w:rsidP="00395015">
            <w:pPr>
              <w:pStyle w:val="TableParagraph"/>
              <w:ind w:left="105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15</w:t>
            </w:r>
          </w:p>
        </w:tc>
      </w:tr>
      <w:tr w:rsidR="00B2776E" w:rsidRPr="00B2776E" w14:paraId="156F7011" w14:textId="77777777" w:rsidTr="00395015">
        <w:tc>
          <w:tcPr>
            <w:tcW w:w="1242" w:type="dxa"/>
            <w:vAlign w:val="center"/>
          </w:tcPr>
          <w:p w14:paraId="0F165FE0" w14:textId="77777777" w:rsidR="003E5A68" w:rsidRPr="00B2776E" w:rsidRDefault="003E5A68" w:rsidP="00395015">
            <w:pPr>
              <w:pStyle w:val="TableParagraph"/>
              <w:ind w:right="93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MODULE</w:t>
            </w:r>
            <w:r w:rsidRPr="00B277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III</w:t>
            </w:r>
          </w:p>
        </w:tc>
        <w:tc>
          <w:tcPr>
            <w:tcW w:w="6946" w:type="dxa"/>
          </w:tcPr>
          <w:p w14:paraId="6868BAD0" w14:textId="77777777" w:rsidR="003E5A68" w:rsidRPr="00B2776E" w:rsidRDefault="003E5A68" w:rsidP="00395015">
            <w:pPr>
              <w:pStyle w:val="TableParagraph"/>
              <w:ind w:right="9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Global Marketing / International Marketing - </w:t>
            </w:r>
            <w:r w:rsidRPr="00B277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Meaning, Definition, Objectives / reasons for global marketing, difference between domestic and global marketing, global marketing environment, Marketing -mix strategy for global marketing (</w:t>
            </w:r>
            <w:proofErr w:type="gramStart"/>
            <w:r w:rsidRPr="00B277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i.e.</w:t>
            </w:r>
            <w:proofErr w:type="gramEnd"/>
            <w:r w:rsidRPr="00B277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Product, Price, Promotion, Distribution, Strategies.)  </w:t>
            </w:r>
          </w:p>
        </w:tc>
        <w:tc>
          <w:tcPr>
            <w:tcW w:w="746" w:type="dxa"/>
            <w:vAlign w:val="center"/>
          </w:tcPr>
          <w:p w14:paraId="14D39E5F" w14:textId="77777777" w:rsidR="003E5A68" w:rsidRPr="00B2776E" w:rsidRDefault="003E5A68" w:rsidP="00395015">
            <w:pPr>
              <w:pStyle w:val="TableParagraph"/>
              <w:spacing w:before="1"/>
              <w:ind w:left="105" w:right="29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15</w:t>
            </w:r>
          </w:p>
        </w:tc>
      </w:tr>
      <w:tr w:rsidR="00B2776E" w:rsidRPr="00B2776E" w14:paraId="00D3B990" w14:textId="77777777" w:rsidTr="00395015">
        <w:tc>
          <w:tcPr>
            <w:tcW w:w="1242" w:type="dxa"/>
            <w:vAlign w:val="center"/>
          </w:tcPr>
          <w:p w14:paraId="6F2AEF93" w14:textId="77777777" w:rsidR="003E5A68" w:rsidRPr="00B2776E" w:rsidRDefault="003E5A68" w:rsidP="00395015">
            <w:pPr>
              <w:pStyle w:val="TableParagraph"/>
              <w:ind w:right="95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MODULE</w:t>
            </w:r>
            <w:r w:rsidRPr="00B277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IV</w:t>
            </w:r>
          </w:p>
        </w:tc>
        <w:tc>
          <w:tcPr>
            <w:tcW w:w="6946" w:type="dxa"/>
          </w:tcPr>
          <w:p w14:paraId="5D35CB78" w14:textId="77777777" w:rsidR="003E5A68" w:rsidRPr="00B2776E" w:rsidRDefault="003E5A68" w:rsidP="00395015">
            <w:pPr>
              <w:pStyle w:val="BodyText"/>
              <w:tabs>
                <w:tab w:val="left" w:pos="8380"/>
              </w:tabs>
              <w:ind w:right="656" w:hanging="32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Emerging payment modes- </w:t>
            </w:r>
            <w:r w:rsidRPr="00B277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QR, UPI, and other- advantages and disadvantages</w:t>
            </w:r>
          </w:p>
          <w:p w14:paraId="73CB982D" w14:textId="77777777" w:rsidR="003E5A68" w:rsidRPr="00B2776E" w:rsidRDefault="003E5A68" w:rsidP="00395015">
            <w:pPr>
              <w:pStyle w:val="TableParagraph"/>
              <w:ind w:right="95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New trends in Marketing - </w:t>
            </w:r>
            <w:r w:rsidRPr="00B277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Holistic Marketing, Emotional Marketing, Non-profit marketing, Event marketing, social marketing, Tourism marketing.</w:t>
            </w:r>
          </w:p>
        </w:tc>
        <w:tc>
          <w:tcPr>
            <w:tcW w:w="746" w:type="dxa"/>
            <w:vAlign w:val="center"/>
          </w:tcPr>
          <w:p w14:paraId="6499F187" w14:textId="77777777" w:rsidR="003E5A68" w:rsidRPr="00B2776E" w:rsidRDefault="003E5A68" w:rsidP="00395015">
            <w:pPr>
              <w:pStyle w:val="TableParagraph"/>
              <w:ind w:right="95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2776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15</w:t>
            </w:r>
          </w:p>
        </w:tc>
      </w:tr>
    </w:tbl>
    <w:p w14:paraId="558283E8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0B0B36C6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4841008D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00BF0B07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3C16AAF0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4CA89726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7ABB6990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02CDB493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2895173D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7AA93C9A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4986CEB0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53B421C2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407FF7ED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085720E2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11953327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23D829B9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36C56DC8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4F1167C0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69C5FF46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tbl>
      <w:tblPr>
        <w:tblpPr w:leftFromText="180" w:rightFromText="180" w:vertAnchor="text" w:horzAnchor="margin" w:tblpXSpec="center" w:tblpY="106"/>
        <w:tblW w:w="8838" w:type="dxa"/>
        <w:tblLook w:val="04A0" w:firstRow="1" w:lastRow="0" w:firstColumn="1" w:lastColumn="0" w:noHBand="0" w:noVBand="1"/>
      </w:tblPr>
      <w:tblGrid>
        <w:gridCol w:w="328"/>
        <w:gridCol w:w="1254"/>
        <w:gridCol w:w="7256"/>
      </w:tblGrid>
      <w:tr w:rsidR="00B2776E" w:rsidRPr="00B2776E" w14:paraId="7BC31A14" w14:textId="77777777" w:rsidTr="00395015">
        <w:trPr>
          <w:trHeight w:val="353"/>
        </w:trPr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DF080E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Learning Recourses</w:t>
            </w:r>
          </w:p>
        </w:tc>
        <w:tc>
          <w:tcPr>
            <w:tcW w:w="7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4E2F1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val="en-IN" w:eastAsia="en-IN" w:bidi="mr-IN"/>
              </w:rPr>
              <w:t> </w:t>
            </w:r>
          </w:p>
        </w:tc>
      </w:tr>
      <w:tr w:rsidR="00B2776E" w:rsidRPr="00B2776E" w14:paraId="42832813" w14:textId="77777777" w:rsidTr="00395015">
        <w:trPr>
          <w:trHeight w:val="366"/>
        </w:trPr>
        <w:tc>
          <w:tcPr>
            <w:tcW w:w="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C6C01" w14:textId="77777777" w:rsidR="003E5A68" w:rsidRPr="00B2776E" w:rsidRDefault="003E5A68" w:rsidP="0039501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803DB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Reference Books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8C9D1" w14:textId="77777777" w:rsidR="003E5A68" w:rsidRPr="00B2776E" w:rsidRDefault="003E5A68" w:rsidP="0039501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en-IN" w:eastAsia="en-IN" w:bidi="mr-IN"/>
              </w:rPr>
            </w:pPr>
            <w:r w:rsidRPr="00B2776E">
              <w:rPr>
                <w:color w:val="000000" w:themeColor="text1"/>
                <w:sz w:val="24"/>
                <w:szCs w:val="24"/>
                <w:lang w:eastAsia="en-IN" w:bidi="mr-IN"/>
              </w:rPr>
              <w:t>1.</w:t>
            </w:r>
            <w:r w:rsidRPr="00B2776E">
              <w:rPr>
                <w:color w:val="000000" w:themeColor="text1"/>
                <w:sz w:val="14"/>
                <w:szCs w:val="14"/>
                <w:lang w:eastAsia="en-IN" w:bidi="mr-IN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 xml:space="preserve">Principles of Marketing - Philip Kotler Gavy Armstrong - Pearson-Prentice Hall Ltd., D e l h </w:t>
            </w:r>
            <w:proofErr w:type="spellStart"/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i</w:t>
            </w:r>
            <w:proofErr w:type="spellEnd"/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.</w:t>
            </w:r>
          </w:p>
        </w:tc>
      </w:tr>
      <w:tr w:rsidR="00B2776E" w:rsidRPr="00B2776E" w14:paraId="0FAC63EA" w14:textId="77777777" w:rsidTr="00395015">
        <w:trPr>
          <w:trHeight w:val="366"/>
        </w:trPr>
        <w:tc>
          <w:tcPr>
            <w:tcW w:w="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A52FE1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val="en-IN" w:eastAsia="en-IN" w:bidi="mr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2A8F73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val="en-IN" w:eastAsia="en-IN" w:bidi="mr-IN"/>
              </w:rPr>
              <w:t> 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DF7E9" w14:textId="77777777" w:rsidR="003E5A68" w:rsidRPr="00B2776E" w:rsidRDefault="003E5A68" w:rsidP="0039501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en-IN" w:eastAsia="en-IN" w:bidi="mr-IN"/>
              </w:rPr>
            </w:pPr>
            <w:r w:rsidRPr="00B2776E">
              <w:rPr>
                <w:color w:val="000000" w:themeColor="text1"/>
                <w:sz w:val="24"/>
                <w:szCs w:val="24"/>
                <w:lang w:eastAsia="en-IN" w:bidi="mr-IN"/>
              </w:rPr>
              <w:t>2.</w:t>
            </w: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Marketing Management (Text &amp; cases in Indian context)-Dr. Karunakaran- Himalaya Publishing House, Mumbai</w:t>
            </w:r>
          </w:p>
        </w:tc>
      </w:tr>
      <w:tr w:rsidR="00B2776E" w:rsidRPr="00B2776E" w14:paraId="19BDAF26" w14:textId="77777777" w:rsidTr="00395015">
        <w:trPr>
          <w:trHeight w:val="366"/>
        </w:trPr>
        <w:tc>
          <w:tcPr>
            <w:tcW w:w="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1B94F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val="en-IN" w:eastAsia="en-IN" w:bidi="mr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AEF979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val="en-IN" w:eastAsia="en-IN" w:bidi="mr-IN"/>
              </w:rPr>
              <w:t> 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A54E68" w14:textId="77777777" w:rsidR="003E5A68" w:rsidRPr="00B2776E" w:rsidRDefault="003E5A68" w:rsidP="0039501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en-IN" w:eastAsia="en-IN" w:bidi="mr-IN"/>
              </w:rPr>
            </w:pPr>
            <w:r w:rsidRPr="00B2776E">
              <w:rPr>
                <w:color w:val="000000" w:themeColor="text1"/>
                <w:sz w:val="24"/>
                <w:szCs w:val="24"/>
                <w:lang w:eastAsia="en-IN" w:bidi="mr-IN"/>
              </w:rPr>
              <w:t>3.</w:t>
            </w: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 xml:space="preserve">Rural Marketing - Pradeep </w:t>
            </w:r>
            <w:proofErr w:type="spellStart"/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Kashap</w:t>
            </w:r>
            <w:proofErr w:type="spellEnd"/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 xml:space="preserve"> - Pearson-Prentice Hall Ltd., Delhi.</w:t>
            </w:r>
          </w:p>
        </w:tc>
      </w:tr>
      <w:tr w:rsidR="00B2776E" w:rsidRPr="00B2776E" w14:paraId="1A2D6A22" w14:textId="77777777" w:rsidTr="00395015">
        <w:trPr>
          <w:trHeight w:val="381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4F43D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val="en-IN" w:eastAsia="en-IN" w:bidi="mr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A7ACF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val="en-IN" w:eastAsia="en-IN" w:bidi="mr-IN"/>
              </w:rPr>
              <w:t> 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564F4F" w14:textId="77777777" w:rsidR="003E5A68" w:rsidRPr="00B2776E" w:rsidRDefault="003E5A68" w:rsidP="0039501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en-IN" w:eastAsia="en-IN" w:bidi="mr-IN"/>
              </w:rPr>
            </w:pPr>
            <w:r w:rsidRPr="00B2776E">
              <w:rPr>
                <w:color w:val="000000" w:themeColor="text1"/>
                <w:sz w:val="24"/>
                <w:szCs w:val="24"/>
                <w:lang w:eastAsia="en-IN" w:bidi="mr-IN"/>
              </w:rPr>
              <w:t>4.</w:t>
            </w: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Rural Marketing-C S G. Krishna-</w:t>
            </w:r>
            <w:proofErr w:type="spellStart"/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Marharyulud</w:t>
            </w:r>
            <w:proofErr w:type="spellEnd"/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 xml:space="preserve">, </w:t>
            </w:r>
            <w:proofErr w:type="spellStart"/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LalitaRama</w:t>
            </w:r>
            <w:proofErr w:type="spellEnd"/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 xml:space="preserve">- </w:t>
            </w:r>
            <w:proofErr w:type="spellStart"/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Krishanan</w:t>
            </w:r>
            <w:proofErr w:type="spellEnd"/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–Pearson.</w:t>
            </w:r>
          </w:p>
        </w:tc>
      </w:tr>
    </w:tbl>
    <w:p w14:paraId="5B4D6B6C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  <w:sectPr w:rsidR="003E5A68" w:rsidRPr="00B2776E">
          <w:pgSz w:w="11910" w:h="16840"/>
          <w:pgMar w:top="1080" w:right="360" w:bottom="280" w:left="920" w:header="720" w:footer="720" w:gutter="0"/>
          <w:cols w:space="720"/>
        </w:sect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4"/>
        <w:gridCol w:w="1806"/>
        <w:gridCol w:w="2435"/>
        <w:gridCol w:w="2704"/>
      </w:tblGrid>
      <w:tr w:rsidR="00B2776E" w:rsidRPr="00B2776E" w14:paraId="18F8CE30" w14:textId="77777777" w:rsidTr="00395015">
        <w:trPr>
          <w:trHeight w:val="274"/>
        </w:trPr>
        <w:tc>
          <w:tcPr>
            <w:tcW w:w="2334" w:type="dxa"/>
          </w:tcPr>
          <w:p w14:paraId="441EFC9B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lastRenderedPageBreak/>
              <w:t>Semester</w:t>
            </w:r>
          </w:p>
        </w:tc>
        <w:tc>
          <w:tcPr>
            <w:tcW w:w="1806" w:type="dxa"/>
          </w:tcPr>
          <w:p w14:paraId="73CD8F23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w w:val="95"/>
              </w:rPr>
              <w:t>V</w:t>
            </w:r>
          </w:p>
        </w:tc>
        <w:tc>
          <w:tcPr>
            <w:tcW w:w="2435" w:type="dxa"/>
          </w:tcPr>
          <w:p w14:paraId="2FF920D6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Total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credit</w:t>
            </w:r>
          </w:p>
        </w:tc>
        <w:tc>
          <w:tcPr>
            <w:tcW w:w="2704" w:type="dxa"/>
          </w:tcPr>
          <w:p w14:paraId="036D739C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</w:tr>
      <w:tr w:rsidR="00B2776E" w:rsidRPr="00B2776E" w14:paraId="69678885" w14:textId="77777777" w:rsidTr="00395015">
        <w:trPr>
          <w:trHeight w:val="258"/>
        </w:trPr>
        <w:tc>
          <w:tcPr>
            <w:tcW w:w="2334" w:type="dxa"/>
          </w:tcPr>
          <w:p w14:paraId="1C0AC8DA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code</w:t>
            </w:r>
          </w:p>
        </w:tc>
        <w:tc>
          <w:tcPr>
            <w:tcW w:w="1806" w:type="dxa"/>
          </w:tcPr>
          <w:p w14:paraId="64C81CA0" w14:textId="77777777" w:rsidR="003E5A68" w:rsidRPr="00B2776E" w:rsidRDefault="003E5A68" w:rsidP="00395015">
            <w:pPr>
              <w:pStyle w:val="TableParagraph"/>
              <w:ind w:left="17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CC-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1377E</w:t>
            </w:r>
          </w:p>
        </w:tc>
        <w:tc>
          <w:tcPr>
            <w:tcW w:w="2435" w:type="dxa"/>
          </w:tcPr>
          <w:p w14:paraId="6BFF0043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Credit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pattern</w:t>
            </w:r>
          </w:p>
        </w:tc>
        <w:tc>
          <w:tcPr>
            <w:tcW w:w="2704" w:type="dxa"/>
          </w:tcPr>
          <w:p w14:paraId="30B9F7E3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L-60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Hrs.</w:t>
            </w:r>
          </w:p>
        </w:tc>
      </w:tr>
      <w:tr w:rsidR="00B2776E" w:rsidRPr="00B2776E" w14:paraId="757BFCB3" w14:textId="77777777" w:rsidTr="00395015">
        <w:trPr>
          <w:trHeight w:val="279"/>
        </w:trPr>
        <w:tc>
          <w:tcPr>
            <w:tcW w:w="2334" w:type="dxa"/>
          </w:tcPr>
          <w:p w14:paraId="43ED33FA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title</w:t>
            </w:r>
          </w:p>
        </w:tc>
        <w:tc>
          <w:tcPr>
            <w:tcW w:w="6945" w:type="dxa"/>
            <w:gridSpan w:val="3"/>
          </w:tcPr>
          <w:p w14:paraId="7DEFD99B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Financial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Management-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I</w:t>
            </w:r>
          </w:p>
        </w:tc>
      </w:tr>
    </w:tbl>
    <w:p w14:paraId="309A66B9" w14:textId="77777777" w:rsidR="003E5A68" w:rsidRPr="00B2776E" w:rsidRDefault="003E5A68" w:rsidP="003E5A68">
      <w:pPr>
        <w:spacing w:before="16"/>
        <w:ind w:left="520" w:right="1068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</w:rPr>
        <w:t>Course</w:t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</w:rPr>
        <w:t>Objective:</w:t>
      </w:r>
      <w:r w:rsidRPr="00B2776E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objective</w:t>
      </w:r>
      <w:r w:rsidRPr="00B2776E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of</w:t>
      </w:r>
      <w:r w:rsidRPr="00B2776E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course</w:t>
      </w:r>
      <w:r w:rsidRPr="00B2776E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is</w:t>
      </w:r>
      <w:r w:rsidRPr="00B2776E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to</w:t>
      </w:r>
      <w:r w:rsidRPr="00B2776E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helps</w:t>
      </w:r>
      <w:r w:rsidRPr="00B2776E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student learns</w:t>
      </w:r>
      <w:r w:rsidRPr="00B2776E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and</w:t>
      </w:r>
      <w:r w:rsidRPr="00B2776E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understand nature and Scope of Financial Management’</w:t>
      </w:r>
    </w:p>
    <w:p w14:paraId="2E639F40" w14:textId="77777777" w:rsidR="003E5A68" w:rsidRPr="00B2776E" w:rsidRDefault="003E5A68" w:rsidP="003E5A68">
      <w:pPr>
        <w:pStyle w:val="BodyText"/>
        <w:spacing w:before="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8106"/>
      </w:tblGrid>
      <w:tr w:rsidR="00B2776E" w:rsidRPr="00B2776E" w14:paraId="3DE26CA4" w14:textId="77777777" w:rsidTr="00395015">
        <w:trPr>
          <w:trHeight w:val="666"/>
        </w:trPr>
        <w:tc>
          <w:tcPr>
            <w:tcW w:w="1172" w:type="dxa"/>
          </w:tcPr>
          <w:p w14:paraId="3EE11E23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106" w:type="dxa"/>
          </w:tcPr>
          <w:p w14:paraId="5D4DEDEB" w14:textId="77777777" w:rsidR="003E5A68" w:rsidRPr="00B2776E" w:rsidRDefault="003E5A68" w:rsidP="00395015">
            <w:pPr>
              <w:pStyle w:val="TableParagraph"/>
              <w:ind w:left="97" w:right="9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Outcome</w:t>
            </w:r>
          </w:p>
          <w:p w14:paraId="11AD3BF9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At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 end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this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learners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will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able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to</w:t>
            </w:r>
          </w:p>
        </w:tc>
      </w:tr>
      <w:tr w:rsidR="00B2776E" w:rsidRPr="00B2776E" w14:paraId="4F56E13C" w14:textId="77777777" w:rsidTr="00395015">
        <w:trPr>
          <w:trHeight w:val="287"/>
        </w:trPr>
        <w:tc>
          <w:tcPr>
            <w:tcW w:w="1172" w:type="dxa"/>
          </w:tcPr>
          <w:p w14:paraId="326E975C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1</w:t>
            </w:r>
          </w:p>
        </w:tc>
        <w:tc>
          <w:tcPr>
            <w:tcW w:w="8106" w:type="dxa"/>
          </w:tcPr>
          <w:p w14:paraId="57B17EB6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Understand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concepts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Financial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Management</w:t>
            </w:r>
          </w:p>
        </w:tc>
      </w:tr>
      <w:tr w:rsidR="00B2776E" w:rsidRPr="00B2776E" w14:paraId="7BAE649C" w14:textId="77777777" w:rsidTr="00395015">
        <w:trPr>
          <w:trHeight w:val="263"/>
        </w:trPr>
        <w:tc>
          <w:tcPr>
            <w:tcW w:w="1172" w:type="dxa"/>
          </w:tcPr>
          <w:p w14:paraId="530BA1D3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2</w:t>
            </w:r>
          </w:p>
        </w:tc>
        <w:tc>
          <w:tcPr>
            <w:tcW w:w="8106" w:type="dxa"/>
          </w:tcPr>
          <w:p w14:paraId="004BEC21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Prepare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statement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Working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Capital</w:t>
            </w:r>
          </w:p>
        </w:tc>
      </w:tr>
      <w:tr w:rsidR="00B2776E" w:rsidRPr="00B2776E" w14:paraId="727C2AAF" w14:textId="77777777" w:rsidTr="00395015">
        <w:trPr>
          <w:trHeight w:val="281"/>
        </w:trPr>
        <w:tc>
          <w:tcPr>
            <w:tcW w:w="1172" w:type="dxa"/>
          </w:tcPr>
          <w:p w14:paraId="6C569E78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3</w:t>
            </w:r>
          </w:p>
        </w:tc>
        <w:tc>
          <w:tcPr>
            <w:tcW w:w="8106" w:type="dxa"/>
          </w:tcPr>
          <w:p w14:paraId="520A5C1A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Demonstrate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calculations 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Leverage.</w:t>
            </w:r>
          </w:p>
        </w:tc>
      </w:tr>
      <w:tr w:rsidR="00B2776E" w:rsidRPr="00B2776E" w14:paraId="13395A26" w14:textId="77777777" w:rsidTr="00395015">
        <w:trPr>
          <w:trHeight w:val="271"/>
        </w:trPr>
        <w:tc>
          <w:tcPr>
            <w:tcW w:w="1172" w:type="dxa"/>
          </w:tcPr>
          <w:p w14:paraId="207E623A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4</w:t>
            </w:r>
          </w:p>
        </w:tc>
        <w:tc>
          <w:tcPr>
            <w:tcW w:w="8106" w:type="dxa"/>
          </w:tcPr>
          <w:p w14:paraId="2B8B1F37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Understand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concepts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Capitalization.</w:t>
            </w:r>
          </w:p>
        </w:tc>
      </w:tr>
    </w:tbl>
    <w:p w14:paraId="1A441D21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1E2CBE" w14:textId="77777777" w:rsidR="003E5A68" w:rsidRPr="00B2776E" w:rsidRDefault="003E5A68" w:rsidP="003E5A68">
      <w:pPr>
        <w:pStyle w:val="BodyText"/>
        <w:spacing w:before="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7001"/>
        <w:gridCol w:w="1191"/>
      </w:tblGrid>
      <w:tr w:rsidR="00B2776E" w:rsidRPr="00B2776E" w14:paraId="5996C55D" w14:textId="77777777" w:rsidTr="00395015">
        <w:trPr>
          <w:trHeight w:val="834"/>
        </w:trPr>
        <w:tc>
          <w:tcPr>
            <w:tcW w:w="1196" w:type="dxa"/>
          </w:tcPr>
          <w:p w14:paraId="1AA73FE1" w14:textId="77777777" w:rsidR="003E5A68" w:rsidRPr="00B2776E" w:rsidRDefault="003E5A68" w:rsidP="00395015">
            <w:pPr>
              <w:pStyle w:val="TableParagraph"/>
              <w:spacing w:before="150"/>
              <w:ind w:left="20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</w:tc>
        <w:tc>
          <w:tcPr>
            <w:tcW w:w="7001" w:type="dxa"/>
          </w:tcPr>
          <w:p w14:paraId="1D4A5FD3" w14:textId="77777777" w:rsidR="003E5A68" w:rsidRPr="00B2776E" w:rsidRDefault="003E5A68" w:rsidP="00395015">
            <w:pPr>
              <w:pStyle w:val="TableParagraph"/>
              <w:spacing w:before="150"/>
              <w:ind w:left="3070" w:right="306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Content</w:t>
            </w:r>
          </w:p>
        </w:tc>
        <w:tc>
          <w:tcPr>
            <w:tcW w:w="1191" w:type="dxa"/>
          </w:tcPr>
          <w:p w14:paraId="494AE743" w14:textId="77777777" w:rsidR="003E5A68" w:rsidRPr="00B2776E" w:rsidRDefault="003E5A68" w:rsidP="00395015">
            <w:pPr>
              <w:pStyle w:val="TableParagraph"/>
              <w:ind w:left="306" w:right="102" w:hanging="17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Teaching hours</w:t>
            </w:r>
          </w:p>
        </w:tc>
      </w:tr>
      <w:tr w:rsidR="00B2776E" w:rsidRPr="00B2776E" w14:paraId="0045AC2D" w14:textId="77777777" w:rsidTr="00395015">
        <w:trPr>
          <w:trHeight w:val="1044"/>
        </w:trPr>
        <w:tc>
          <w:tcPr>
            <w:tcW w:w="1196" w:type="dxa"/>
          </w:tcPr>
          <w:p w14:paraId="081E5A54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7BFE51" w14:textId="77777777" w:rsidR="003E5A68" w:rsidRPr="00B2776E" w:rsidRDefault="003E5A68" w:rsidP="00395015">
            <w:pPr>
              <w:pStyle w:val="TableParagraph"/>
              <w:spacing w:before="175"/>
              <w:ind w:left="561" w:right="131" w:hanging="41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MODULE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I</w:t>
            </w:r>
          </w:p>
        </w:tc>
        <w:tc>
          <w:tcPr>
            <w:tcW w:w="7001" w:type="dxa"/>
          </w:tcPr>
          <w:p w14:paraId="22D82CF0" w14:textId="77777777" w:rsidR="003E5A68" w:rsidRPr="00B2776E" w:rsidRDefault="003E5A68" w:rsidP="00395015">
            <w:pPr>
              <w:pStyle w:val="TableParagraph"/>
              <w:ind w:right="95"/>
              <w:jc w:val="both"/>
              <w:rPr>
                <w:color w:val="000000" w:themeColor="text1"/>
                <w:szCs w:val="24"/>
              </w:rPr>
            </w:pPr>
            <w:r w:rsidRPr="00B2776E">
              <w:rPr>
                <w:b/>
                <w:color w:val="000000" w:themeColor="text1"/>
                <w:szCs w:val="24"/>
              </w:rPr>
              <w:t>Nature of Financial Management:</w:t>
            </w:r>
            <w:r w:rsidRPr="00B2776E">
              <w:rPr>
                <w:color w:val="000000" w:themeColor="text1"/>
                <w:szCs w:val="24"/>
              </w:rPr>
              <w:t xml:space="preserve"> Meaning and Significance, Nature: Finance and related disciplines, Scope: Traditional and Modern approaches, Objectives: Profit maximization versus wealth maximization, Functions of Financial Management: Recurring and non - recurring.</w:t>
            </w:r>
          </w:p>
          <w:p w14:paraId="5A40BFEA" w14:textId="77777777" w:rsidR="003E5A68" w:rsidRPr="00B2776E" w:rsidRDefault="003E5A68" w:rsidP="00395015">
            <w:pPr>
              <w:pStyle w:val="TableParagraph"/>
              <w:ind w:right="95"/>
              <w:jc w:val="both"/>
              <w:rPr>
                <w:color w:val="000000" w:themeColor="text1"/>
                <w:szCs w:val="24"/>
              </w:rPr>
            </w:pPr>
          </w:p>
          <w:p w14:paraId="010F4DDA" w14:textId="77777777" w:rsidR="003E5A68" w:rsidRPr="00B2776E" w:rsidRDefault="003E5A68" w:rsidP="00395015">
            <w:pPr>
              <w:pStyle w:val="TableParagraph"/>
              <w:ind w:right="95"/>
              <w:jc w:val="both"/>
              <w:rPr>
                <w:color w:val="000000" w:themeColor="text1"/>
                <w:szCs w:val="24"/>
              </w:rPr>
            </w:pPr>
            <w:r w:rsidRPr="00B2776E">
              <w:rPr>
                <w:b/>
                <w:bCs/>
                <w:color w:val="000000" w:themeColor="text1"/>
                <w:szCs w:val="24"/>
              </w:rPr>
              <w:t>Financial Planning</w:t>
            </w:r>
            <w:r w:rsidRPr="00B2776E">
              <w:rPr>
                <w:color w:val="000000" w:themeColor="text1"/>
                <w:szCs w:val="24"/>
              </w:rPr>
              <w:t>: Meaning, Objectives, Characteristics, Steps, And Types of financial plans, Capitalization: Concept, Theories of capitalization, Over - capitalization and under - capitalization.</w:t>
            </w:r>
          </w:p>
          <w:p w14:paraId="432A4F81" w14:textId="77777777" w:rsidR="003E5A68" w:rsidRPr="00B2776E" w:rsidRDefault="003E5A68" w:rsidP="00395015">
            <w:pPr>
              <w:pStyle w:val="TableParagraph"/>
              <w:ind w:left="105" w:right="19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91" w:type="dxa"/>
          </w:tcPr>
          <w:p w14:paraId="4938E141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26544E" w14:textId="77777777" w:rsidR="003E5A68" w:rsidRPr="00B2776E" w:rsidRDefault="003E5A68" w:rsidP="00395015">
            <w:pPr>
              <w:pStyle w:val="TableParagraph"/>
              <w:spacing w:before="1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77CF813" w14:textId="77777777" w:rsidR="003E5A68" w:rsidRPr="00B2776E" w:rsidRDefault="003E5A68" w:rsidP="00395015">
            <w:pPr>
              <w:pStyle w:val="TableParagraph"/>
              <w:ind w:right="406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7A7A2AFA" w14:textId="77777777" w:rsidTr="00395015">
        <w:trPr>
          <w:trHeight w:val="805"/>
        </w:trPr>
        <w:tc>
          <w:tcPr>
            <w:tcW w:w="1196" w:type="dxa"/>
          </w:tcPr>
          <w:p w14:paraId="0BEAE177" w14:textId="77777777" w:rsidR="003E5A68" w:rsidRPr="00B2776E" w:rsidRDefault="003E5A68" w:rsidP="00395015">
            <w:pPr>
              <w:pStyle w:val="TableParagraph"/>
              <w:spacing w:before="188"/>
              <w:ind w:left="523" w:right="130" w:hanging="37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MODULE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>II</w:t>
            </w:r>
          </w:p>
        </w:tc>
        <w:tc>
          <w:tcPr>
            <w:tcW w:w="7001" w:type="dxa"/>
          </w:tcPr>
          <w:p w14:paraId="4CD83EAA" w14:textId="77777777" w:rsidR="003E5A68" w:rsidRPr="00B2776E" w:rsidRDefault="003E5A68" w:rsidP="00395015">
            <w:pPr>
              <w:pStyle w:val="TableParagraph"/>
              <w:ind w:right="93"/>
              <w:jc w:val="both"/>
              <w:rPr>
                <w:b/>
                <w:color w:val="000000" w:themeColor="text1"/>
                <w:szCs w:val="24"/>
              </w:rPr>
            </w:pPr>
            <w:r w:rsidRPr="00B2776E">
              <w:rPr>
                <w:b/>
                <w:color w:val="000000" w:themeColor="text1"/>
                <w:szCs w:val="24"/>
              </w:rPr>
              <w:t>Management of Working Capital:</w:t>
            </w:r>
            <w:r w:rsidRPr="00B2776E">
              <w:rPr>
                <w:color w:val="000000" w:themeColor="text1"/>
                <w:szCs w:val="24"/>
              </w:rPr>
              <w:t xml:space="preserve"> Meaning and Concept, Importance of adequate working capital, Types of working capital, Determinants of working capital, Computation of working capital (Practical Problems).</w:t>
            </w:r>
          </w:p>
          <w:p w14:paraId="1EE8DCF6" w14:textId="77777777" w:rsidR="003E5A68" w:rsidRPr="00B2776E" w:rsidRDefault="003E5A68" w:rsidP="00395015">
            <w:pPr>
              <w:pStyle w:val="TableParagraph"/>
              <w:ind w:left="105" w:right="192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91" w:type="dxa"/>
          </w:tcPr>
          <w:p w14:paraId="6671926C" w14:textId="77777777" w:rsidR="003E5A68" w:rsidRPr="00B2776E" w:rsidRDefault="003E5A68" w:rsidP="00395015">
            <w:pPr>
              <w:pStyle w:val="TableParagraph"/>
              <w:spacing w:before="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E0B16E5" w14:textId="77777777" w:rsidR="003E5A68" w:rsidRPr="00B2776E" w:rsidRDefault="003E5A68" w:rsidP="00395015">
            <w:pPr>
              <w:pStyle w:val="TableParagraph"/>
              <w:ind w:right="406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3CB4A933" w14:textId="77777777" w:rsidTr="00395015">
        <w:trPr>
          <w:trHeight w:val="1397"/>
        </w:trPr>
        <w:tc>
          <w:tcPr>
            <w:tcW w:w="1196" w:type="dxa"/>
          </w:tcPr>
          <w:p w14:paraId="3BCFA637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8286D50" w14:textId="77777777" w:rsidR="003E5A68" w:rsidRPr="00B2776E" w:rsidRDefault="003E5A68" w:rsidP="00395015">
            <w:pPr>
              <w:pStyle w:val="TableParagraph"/>
              <w:spacing w:before="1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F66E08" w14:textId="77777777" w:rsidR="003E5A68" w:rsidRPr="00B2776E" w:rsidRDefault="003E5A68" w:rsidP="00395015">
            <w:pPr>
              <w:pStyle w:val="TableParagraph"/>
              <w:ind w:left="485" w:right="130" w:hanging="33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MODULE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III</w:t>
            </w:r>
          </w:p>
        </w:tc>
        <w:tc>
          <w:tcPr>
            <w:tcW w:w="7001" w:type="dxa"/>
          </w:tcPr>
          <w:p w14:paraId="55E7E5D2" w14:textId="77777777" w:rsidR="003E5A68" w:rsidRPr="00B2776E" w:rsidRDefault="003E5A68" w:rsidP="00395015">
            <w:pPr>
              <w:pStyle w:val="TableParagraph"/>
              <w:ind w:left="105" w:right="18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b/>
                <w:color w:val="000000" w:themeColor="text1"/>
                <w:szCs w:val="24"/>
              </w:rPr>
              <w:t xml:space="preserve">Operating, Financial Leverage and combine Leverage: </w:t>
            </w:r>
            <w:r w:rsidRPr="00B2776E">
              <w:rPr>
                <w:color w:val="000000" w:themeColor="text1"/>
                <w:szCs w:val="24"/>
              </w:rPr>
              <w:t>Meaning, Concept, EBIT &amp;EPS, Measurement of leverages.</w:t>
            </w:r>
          </w:p>
        </w:tc>
        <w:tc>
          <w:tcPr>
            <w:tcW w:w="1191" w:type="dxa"/>
          </w:tcPr>
          <w:p w14:paraId="3C689CFB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45B0E0C" w14:textId="77777777" w:rsidR="003E5A68" w:rsidRPr="00B2776E" w:rsidRDefault="003E5A68" w:rsidP="00395015">
            <w:pPr>
              <w:pStyle w:val="TableParagraph"/>
              <w:spacing w:before="4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369311" w14:textId="77777777" w:rsidR="003E5A68" w:rsidRPr="00B2776E" w:rsidRDefault="003E5A68" w:rsidP="00395015">
            <w:pPr>
              <w:pStyle w:val="TableParagraph"/>
              <w:spacing w:before="1"/>
              <w:ind w:right="406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3610437C" w14:textId="77777777" w:rsidTr="00395015">
        <w:trPr>
          <w:trHeight w:val="1377"/>
        </w:trPr>
        <w:tc>
          <w:tcPr>
            <w:tcW w:w="1196" w:type="dxa"/>
          </w:tcPr>
          <w:p w14:paraId="79CBE1F1" w14:textId="77777777" w:rsidR="003E5A68" w:rsidRPr="00B2776E" w:rsidRDefault="003E5A68" w:rsidP="00395015">
            <w:pPr>
              <w:pStyle w:val="TableParagraph"/>
              <w:spacing w:before="4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A7C148" w14:textId="77777777" w:rsidR="003E5A68" w:rsidRPr="00B2776E" w:rsidRDefault="003E5A68" w:rsidP="00395015">
            <w:pPr>
              <w:pStyle w:val="TableParagraph"/>
              <w:ind w:left="489" w:right="131" w:hanging="34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MODULE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>IV</w:t>
            </w:r>
          </w:p>
        </w:tc>
        <w:tc>
          <w:tcPr>
            <w:tcW w:w="7001" w:type="dxa"/>
          </w:tcPr>
          <w:p w14:paraId="47AE9BD5" w14:textId="77777777" w:rsidR="003E5A68" w:rsidRPr="00B2776E" w:rsidRDefault="003E5A68" w:rsidP="00395015">
            <w:pPr>
              <w:pStyle w:val="TableParagraph"/>
              <w:ind w:left="105" w:right="19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Mutual Funds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: Concept, importance, Types of Mutual Funds open ended and close ended-Money Market Funds, Income Funds, Bond Funds,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Balanced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Funds,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Equity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Funds,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Funds,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Specialty</w:t>
            </w:r>
          </w:p>
          <w:p w14:paraId="109D0875" w14:textId="77777777" w:rsidR="003E5A68" w:rsidRPr="00B2776E" w:rsidRDefault="003E5A68" w:rsidP="00395015">
            <w:pPr>
              <w:pStyle w:val="TableParagraph"/>
              <w:ind w:left="105" w:right="49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Funds, Index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Funds, Exchange-Traded Funds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Present position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 Mutual Funds in India.</w:t>
            </w:r>
          </w:p>
        </w:tc>
        <w:tc>
          <w:tcPr>
            <w:tcW w:w="1191" w:type="dxa"/>
          </w:tcPr>
          <w:p w14:paraId="735A2E51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AFD402" w14:textId="77777777" w:rsidR="003E5A68" w:rsidRPr="00B2776E" w:rsidRDefault="003E5A68" w:rsidP="00395015">
            <w:pPr>
              <w:pStyle w:val="TableParagraph"/>
              <w:spacing w:before="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6530DD" w14:textId="77777777" w:rsidR="003E5A68" w:rsidRPr="00B2776E" w:rsidRDefault="003E5A68" w:rsidP="00395015">
            <w:pPr>
              <w:pStyle w:val="TableParagraph"/>
              <w:ind w:right="406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</w:tbl>
    <w:p w14:paraId="28F9C48A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10F5A978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3B731113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4862CD62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116E0D62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460427D7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287948A3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4FE44D69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047A97D4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6E1F5BF5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4417ABD5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5B27DE86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239093D9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7C84A526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07C0A14A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03F83860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64977FF5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2314C5FA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6EFBD7D7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4E945302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2B414FF7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03A58137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tbl>
      <w:tblPr>
        <w:tblW w:w="9345" w:type="dxa"/>
        <w:tblInd w:w="118" w:type="dxa"/>
        <w:tblLook w:val="04A0" w:firstRow="1" w:lastRow="0" w:firstColumn="1" w:lastColumn="0" w:noHBand="0" w:noVBand="1"/>
      </w:tblPr>
      <w:tblGrid>
        <w:gridCol w:w="718"/>
        <w:gridCol w:w="1126"/>
        <w:gridCol w:w="7501"/>
      </w:tblGrid>
      <w:tr w:rsidR="00B2776E" w:rsidRPr="00B2776E" w14:paraId="571A0DEB" w14:textId="77777777" w:rsidTr="00395015">
        <w:trPr>
          <w:trHeight w:val="272"/>
        </w:trPr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ABD38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Learning Recourses</w:t>
            </w:r>
          </w:p>
        </w:tc>
      </w:tr>
      <w:tr w:rsidR="00B2776E" w:rsidRPr="00B2776E" w14:paraId="70B0E6E9" w14:textId="77777777" w:rsidTr="00395015">
        <w:trPr>
          <w:trHeight w:val="261"/>
        </w:trPr>
        <w:tc>
          <w:tcPr>
            <w:tcW w:w="7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4E4E3" w14:textId="77777777" w:rsidR="003E5A68" w:rsidRPr="00B2776E" w:rsidRDefault="003E5A68" w:rsidP="0039501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1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D9D3F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Reference Books</w:t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6705A" w14:textId="77777777" w:rsidR="003E5A68" w:rsidRPr="00B2776E" w:rsidRDefault="003E5A68" w:rsidP="00395015">
            <w:pPr>
              <w:widowControl/>
              <w:autoSpaceDE/>
              <w:autoSpaceDN/>
              <w:ind w:firstLineChars="200" w:firstLine="440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1.</w:t>
            </w:r>
            <w:r w:rsidRPr="00B2776E">
              <w:rPr>
                <w:color w:val="000000" w:themeColor="text1"/>
                <w:sz w:val="14"/>
                <w:szCs w:val="14"/>
                <w:lang w:eastAsia="en-IN" w:bidi="mr-IN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Financial Management: Prasanna Chandra</w:t>
            </w:r>
          </w:p>
        </w:tc>
      </w:tr>
      <w:tr w:rsidR="00B2776E" w:rsidRPr="00B2776E" w14:paraId="5AF8BDD4" w14:textId="77777777" w:rsidTr="00395015">
        <w:trPr>
          <w:trHeight w:val="261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77E04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A4595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C2EB6" w14:textId="77777777" w:rsidR="003E5A68" w:rsidRPr="00B2776E" w:rsidRDefault="003E5A68" w:rsidP="00395015">
            <w:pPr>
              <w:widowControl/>
              <w:autoSpaceDE/>
              <w:autoSpaceDN/>
              <w:ind w:firstLineChars="200" w:firstLine="440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2.</w:t>
            </w:r>
            <w:r w:rsidRPr="00B2776E">
              <w:rPr>
                <w:color w:val="000000" w:themeColor="text1"/>
                <w:sz w:val="14"/>
                <w:szCs w:val="14"/>
                <w:lang w:eastAsia="en-IN" w:bidi="mr-IN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Financial Management: Text and Problems: M. Y. Khan and P. K. Jain</w:t>
            </w:r>
          </w:p>
        </w:tc>
      </w:tr>
      <w:tr w:rsidR="00B2776E" w:rsidRPr="00B2776E" w14:paraId="5E61A9E6" w14:textId="77777777" w:rsidTr="00395015">
        <w:trPr>
          <w:trHeight w:val="261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75352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643A72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2F018" w14:textId="77777777" w:rsidR="003E5A68" w:rsidRPr="00B2776E" w:rsidRDefault="003E5A68" w:rsidP="00395015">
            <w:pPr>
              <w:widowControl/>
              <w:autoSpaceDE/>
              <w:autoSpaceDN/>
              <w:ind w:firstLineChars="200" w:firstLine="440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3.</w:t>
            </w:r>
            <w:r w:rsidRPr="00B2776E">
              <w:rPr>
                <w:color w:val="000000" w:themeColor="text1"/>
                <w:sz w:val="14"/>
                <w:szCs w:val="14"/>
                <w:lang w:eastAsia="en-IN" w:bidi="mr-IN"/>
              </w:rPr>
              <w:t xml:space="preserve">   </w:t>
            </w: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Financial Management: I. M. Pandey</w:t>
            </w:r>
          </w:p>
        </w:tc>
      </w:tr>
      <w:tr w:rsidR="00B2776E" w:rsidRPr="00B2776E" w14:paraId="0164009C" w14:textId="77777777" w:rsidTr="00395015">
        <w:trPr>
          <w:trHeight w:val="272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BFCCF2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64B6F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8D443" w14:textId="77777777" w:rsidR="003E5A68" w:rsidRPr="00B2776E" w:rsidRDefault="003E5A68" w:rsidP="00395015">
            <w:pPr>
              <w:widowControl/>
              <w:autoSpaceDE/>
              <w:autoSpaceDN/>
              <w:ind w:firstLineChars="200" w:firstLine="440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4.</w:t>
            </w:r>
            <w:r w:rsidRPr="00B2776E">
              <w:rPr>
                <w:color w:val="000000" w:themeColor="text1"/>
                <w:sz w:val="14"/>
                <w:szCs w:val="14"/>
                <w:lang w:eastAsia="en-IN" w:bidi="mr-IN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Taxman's Financial Management: Ravi M. Kishore</w:t>
            </w:r>
          </w:p>
        </w:tc>
      </w:tr>
    </w:tbl>
    <w:p w14:paraId="74781438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3DACA759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239CE237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549F2C80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797B0024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7EC15684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5A210674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40017DC3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144271B7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54114515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35941B09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0DDDEB09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158E65AE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1801"/>
        <w:gridCol w:w="2435"/>
        <w:gridCol w:w="2709"/>
      </w:tblGrid>
      <w:tr w:rsidR="00B2776E" w:rsidRPr="00B2776E" w14:paraId="3BCCCD68" w14:textId="77777777" w:rsidTr="00395015">
        <w:trPr>
          <w:trHeight w:val="614"/>
        </w:trPr>
        <w:tc>
          <w:tcPr>
            <w:tcW w:w="2339" w:type="dxa"/>
          </w:tcPr>
          <w:p w14:paraId="12DF7A89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Semester</w:t>
            </w:r>
          </w:p>
        </w:tc>
        <w:tc>
          <w:tcPr>
            <w:tcW w:w="1801" w:type="dxa"/>
          </w:tcPr>
          <w:p w14:paraId="226CA7B2" w14:textId="77777777" w:rsidR="003E5A68" w:rsidRPr="00B2776E" w:rsidRDefault="003E5A68" w:rsidP="00395015">
            <w:pPr>
              <w:pStyle w:val="TableParagraph"/>
              <w:ind w:left="16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VI</w:t>
            </w:r>
          </w:p>
        </w:tc>
        <w:tc>
          <w:tcPr>
            <w:tcW w:w="2435" w:type="dxa"/>
          </w:tcPr>
          <w:p w14:paraId="3D6A2DE8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Total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credit</w:t>
            </w:r>
          </w:p>
        </w:tc>
        <w:tc>
          <w:tcPr>
            <w:tcW w:w="2709" w:type="dxa"/>
          </w:tcPr>
          <w:p w14:paraId="2D6FF9BF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</w:tr>
      <w:tr w:rsidR="00B2776E" w:rsidRPr="00B2776E" w14:paraId="7F7C9FAD" w14:textId="77777777" w:rsidTr="00395015">
        <w:trPr>
          <w:trHeight w:val="613"/>
        </w:trPr>
        <w:tc>
          <w:tcPr>
            <w:tcW w:w="2339" w:type="dxa"/>
          </w:tcPr>
          <w:p w14:paraId="3AF0F163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code</w:t>
            </w:r>
          </w:p>
        </w:tc>
        <w:tc>
          <w:tcPr>
            <w:tcW w:w="1801" w:type="dxa"/>
          </w:tcPr>
          <w:p w14:paraId="48693E4D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CC-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1377F</w:t>
            </w:r>
          </w:p>
        </w:tc>
        <w:tc>
          <w:tcPr>
            <w:tcW w:w="2435" w:type="dxa"/>
          </w:tcPr>
          <w:p w14:paraId="0887F9ED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Credit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pattern</w:t>
            </w:r>
          </w:p>
        </w:tc>
        <w:tc>
          <w:tcPr>
            <w:tcW w:w="2709" w:type="dxa"/>
          </w:tcPr>
          <w:p w14:paraId="638BA66D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L-60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Hrs.</w:t>
            </w:r>
          </w:p>
        </w:tc>
      </w:tr>
      <w:tr w:rsidR="00B2776E" w:rsidRPr="00B2776E" w14:paraId="1C293B66" w14:textId="77777777" w:rsidTr="00395015">
        <w:trPr>
          <w:trHeight w:val="614"/>
        </w:trPr>
        <w:tc>
          <w:tcPr>
            <w:tcW w:w="2339" w:type="dxa"/>
          </w:tcPr>
          <w:p w14:paraId="6B06A841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title</w:t>
            </w:r>
          </w:p>
        </w:tc>
        <w:tc>
          <w:tcPr>
            <w:tcW w:w="6945" w:type="dxa"/>
            <w:gridSpan w:val="3"/>
          </w:tcPr>
          <w:p w14:paraId="7971C1EB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Financial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Management-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II</w:t>
            </w:r>
          </w:p>
        </w:tc>
      </w:tr>
    </w:tbl>
    <w:p w14:paraId="74D8889A" w14:textId="77777777" w:rsidR="003E5A68" w:rsidRPr="00B2776E" w:rsidRDefault="003E5A68" w:rsidP="003E5A68">
      <w:pPr>
        <w:spacing w:before="13"/>
        <w:ind w:left="520" w:right="1168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</w:rPr>
        <w:t>Course</w:t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</w:rPr>
        <w:t>Objective:</w:t>
      </w:r>
      <w:r w:rsidRPr="00B2776E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objective</w:t>
      </w:r>
      <w:r w:rsidRPr="00B2776E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of</w:t>
      </w:r>
      <w:r w:rsidRPr="00B2776E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course</w:t>
      </w:r>
      <w:r w:rsidRPr="00B2776E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is</w:t>
      </w:r>
      <w:r w:rsidRPr="00B2776E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to</w:t>
      </w:r>
      <w:r w:rsidRPr="00B2776E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helps</w:t>
      </w:r>
      <w:r w:rsidRPr="00B2776E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student learns</w:t>
      </w:r>
      <w:r w:rsidRPr="00B2776E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and</w:t>
      </w:r>
      <w:r w:rsidRPr="00B2776E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understands nature and</w:t>
      </w:r>
      <w:r w:rsidRPr="00B2776E">
        <w:rPr>
          <w:rFonts w:asciiTheme="minorHAnsi" w:hAnsiTheme="minorHAnsi" w:cstheme="minorHAnsi"/>
          <w:color w:val="000000" w:themeColor="text1"/>
          <w:spacing w:val="-18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Scope of Financial Management’</w:t>
      </w:r>
    </w:p>
    <w:p w14:paraId="31FD5FE7" w14:textId="77777777" w:rsidR="003E5A68" w:rsidRPr="00B2776E" w:rsidRDefault="003E5A68" w:rsidP="003E5A68">
      <w:pPr>
        <w:pStyle w:val="BodyText"/>
        <w:spacing w:before="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8106"/>
      </w:tblGrid>
      <w:tr w:rsidR="00B2776E" w:rsidRPr="00B2776E" w14:paraId="58B56A04" w14:textId="77777777" w:rsidTr="00395015">
        <w:trPr>
          <w:trHeight w:val="830"/>
        </w:trPr>
        <w:tc>
          <w:tcPr>
            <w:tcW w:w="1172" w:type="dxa"/>
          </w:tcPr>
          <w:p w14:paraId="6054E061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106" w:type="dxa"/>
          </w:tcPr>
          <w:p w14:paraId="3330E3AC" w14:textId="77777777" w:rsidR="003E5A68" w:rsidRPr="00B2776E" w:rsidRDefault="003E5A68" w:rsidP="00395015">
            <w:pPr>
              <w:pStyle w:val="TableParagraph"/>
              <w:ind w:left="97" w:right="10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Outcome</w:t>
            </w:r>
          </w:p>
          <w:p w14:paraId="759B0FAE" w14:textId="77777777" w:rsidR="003E5A68" w:rsidRPr="00B2776E" w:rsidRDefault="003E5A68" w:rsidP="00395015">
            <w:pPr>
              <w:pStyle w:val="TableParagraph"/>
              <w:spacing w:before="123"/>
              <w:ind w:left="97" w:right="367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At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 end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this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learners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will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able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to</w:t>
            </w:r>
          </w:p>
        </w:tc>
      </w:tr>
      <w:tr w:rsidR="00B2776E" w:rsidRPr="00B2776E" w14:paraId="421EEED2" w14:textId="77777777" w:rsidTr="00395015">
        <w:trPr>
          <w:trHeight w:val="412"/>
        </w:trPr>
        <w:tc>
          <w:tcPr>
            <w:tcW w:w="1172" w:type="dxa"/>
          </w:tcPr>
          <w:p w14:paraId="42B0F332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1</w:t>
            </w:r>
          </w:p>
        </w:tc>
        <w:tc>
          <w:tcPr>
            <w:tcW w:w="8106" w:type="dxa"/>
          </w:tcPr>
          <w:p w14:paraId="196E938B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Understand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concepts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Cost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Capital.</w:t>
            </w:r>
          </w:p>
        </w:tc>
      </w:tr>
      <w:tr w:rsidR="00B2776E" w:rsidRPr="00B2776E" w14:paraId="681CCE0E" w14:textId="77777777" w:rsidTr="00395015">
        <w:trPr>
          <w:trHeight w:val="412"/>
        </w:trPr>
        <w:tc>
          <w:tcPr>
            <w:tcW w:w="1172" w:type="dxa"/>
          </w:tcPr>
          <w:p w14:paraId="37BCD863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2</w:t>
            </w:r>
          </w:p>
        </w:tc>
        <w:tc>
          <w:tcPr>
            <w:tcW w:w="8106" w:type="dxa"/>
          </w:tcPr>
          <w:p w14:paraId="62C62F98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Understand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Techniques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evaluation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capital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budgeting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proposals.</w:t>
            </w:r>
          </w:p>
        </w:tc>
      </w:tr>
      <w:tr w:rsidR="00B2776E" w:rsidRPr="00B2776E" w14:paraId="60362E40" w14:textId="77777777" w:rsidTr="00395015">
        <w:trPr>
          <w:trHeight w:val="417"/>
        </w:trPr>
        <w:tc>
          <w:tcPr>
            <w:tcW w:w="1172" w:type="dxa"/>
          </w:tcPr>
          <w:p w14:paraId="3419E83F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3</w:t>
            </w:r>
          </w:p>
        </w:tc>
        <w:tc>
          <w:tcPr>
            <w:tcW w:w="8106" w:type="dxa"/>
          </w:tcPr>
          <w:p w14:paraId="60EF87B6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Demonstrate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calculations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Cost 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Capital.</w:t>
            </w:r>
          </w:p>
        </w:tc>
      </w:tr>
      <w:tr w:rsidR="00B2776E" w:rsidRPr="00B2776E" w14:paraId="7DD8434E" w14:textId="77777777" w:rsidTr="00395015">
        <w:trPr>
          <w:trHeight w:val="412"/>
        </w:trPr>
        <w:tc>
          <w:tcPr>
            <w:tcW w:w="1172" w:type="dxa"/>
          </w:tcPr>
          <w:p w14:paraId="199944FD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4</w:t>
            </w:r>
          </w:p>
        </w:tc>
        <w:tc>
          <w:tcPr>
            <w:tcW w:w="8106" w:type="dxa"/>
          </w:tcPr>
          <w:p w14:paraId="27F85B6E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Understand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concepts Corporate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Restructuring.</w:t>
            </w:r>
          </w:p>
        </w:tc>
      </w:tr>
    </w:tbl>
    <w:p w14:paraId="6C9AF7F3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2725C8" w14:textId="77777777" w:rsidR="003E5A68" w:rsidRPr="00B2776E" w:rsidRDefault="003E5A68" w:rsidP="003E5A68">
      <w:pPr>
        <w:pStyle w:val="BodyText"/>
        <w:spacing w:before="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7093"/>
        <w:gridCol w:w="1254"/>
      </w:tblGrid>
      <w:tr w:rsidR="00B2776E" w:rsidRPr="00B2776E" w14:paraId="230E12CD" w14:textId="77777777" w:rsidTr="00395015">
        <w:trPr>
          <w:trHeight w:val="830"/>
        </w:trPr>
        <w:tc>
          <w:tcPr>
            <w:tcW w:w="1249" w:type="dxa"/>
          </w:tcPr>
          <w:p w14:paraId="48E130EA" w14:textId="77777777" w:rsidR="003E5A68" w:rsidRPr="00B2776E" w:rsidRDefault="003E5A68" w:rsidP="00395015">
            <w:pPr>
              <w:pStyle w:val="TableParagraph"/>
              <w:spacing w:before="150"/>
              <w:ind w:left="23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</w:tc>
        <w:tc>
          <w:tcPr>
            <w:tcW w:w="7093" w:type="dxa"/>
          </w:tcPr>
          <w:p w14:paraId="021E50E3" w14:textId="77777777" w:rsidR="003E5A68" w:rsidRPr="00B2776E" w:rsidRDefault="003E5A68" w:rsidP="00395015">
            <w:pPr>
              <w:pStyle w:val="TableParagraph"/>
              <w:spacing w:before="150"/>
              <w:ind w:left="3074" w:right="305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Content</w:t>
            </w:r>
          </w:p>
        </w:tc>
        <w:tc>
          <w:tcPr>
            <w:tcW w:w="1254" w:type="dxa"/>
          </w:tcPr>
          <w:p w14:paraId="6011B9B4" w14:textId="77777777" w:rsidR="003E5A68" w:rsidRPr="00B2776E" w:rsidRDefault="003E5A68" w:rsidP="00395015">
            <w:pPr>
              <w:pStyle w:val="TableParagraph"/>
              <w:ind w:left="329" w:right="142" w:hanging="17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Teaching hours</w:t>
            </w:r>
          </w:p>
        </w:tc>
      </w:tr>
      <w:tr w:rsidR="00B2776E" w:rsidRPr="00B2776E" w14:paraId="09B5AD11" w14:textId="77777777" w:rsidTr="00395015">
        <w:trPr>
          <w:trHeight w:val="1266"/>
        </w:trPr>
        <w:tc>
          <w:tcPr>
            <w:tcW w:w="1249" w:type="dxa"/>
          </w:tcPr>
          <w:p w14:paraId="6DF3F5DF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32C5D14" w14:textId="77777777" w:rsidR="003E5A68" w:rsidRPr="00B2776E" w:rsidRDefault="003E5A68" w:rsidP="00395015">
            <w:pPr>
              <w:pStyle w:val="TableParagraph"/>
              <w:spacing w:before="145"/>
              <w:ind w:left="117" w:right="19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17FBA5DB" w14:textId="77777777" w:rsidR="003E5A68" w:rsidRPr="00B2776E" w:rsidRDefault="003E5A68" w:rsidP="00395015">
            <w:pPr>
              <w:pStyle w:val="TableParagraph"/>
              <w:spacing w:before="1"/>
              <w:ind w:right="7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</w:t>
            </w:r>
          </w:p>
        </w:tc>
        <w:tc>
          <w:tcPr>
            <w:tcW w:w="7093" w:type="dxa"/>
          </w:tcPr>
          <w:p w14:paraId="2C167104" w14:textId="77777777" w:rsidR="003E5A68" w:rsidRPr="00B2776E" w:rsidRDefault="003E5A68" w:rsidP="00395015">
            <w:pPr>
              <w:pStyle w:val="TableParagraph"/>
              <w:ind w:left="109" w:right="20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Capital Structure: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Meaning, Factors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to be considered while framing capital structure, capital structure theories: Net income approach, net operating income approach, Traditional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theory, Modigliani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 Miller</w:t>
            </w:r>
          </w:p>
          <w:p w14:paraId="73FA719A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approach.</w:t>
            </w:r>
          </w:p>
        </w:tc>
        <w:tc>
          <w:tcPr>
            <w:tcW w:w="1254" w:type="dxa"/>
          </w:tcPr>
          <w:p w14:paraId="69E52843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7469458" w14:textId="77777777" w:rsidR="003E5A68" w:rsidRPr="00B2776E" w:rsidRDefault="003E5A68" w:rsidP="00395015">
            <w:pPr>
              <w:pStyle w:val="TableParagraph"/>
              <w:spacing w:before="192"/>
              <w:ind w:right="445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64B0FFD8" w14:textId="77777777" w:rsidTr="00395015">
        <w:trPr>
          <w:trHeight w:val="1276"/>
        </w:trPr>
        <w:tc>
          <w:tcPr>
            <w:tcW w:w="1249" w:type="dxa"/>
          </w:tcPr>
          <w:p w14:paraId="19BD2864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C3352F" w14:textId="77777777" w:rsidR="003E5A68" w:rsidRPr="00B2776E" w:rsidRDefault="003E5A68" w:rsidP="00395015">
            <w:pPr>
              <w:pStyle w:val="TableParagraph"/>
              <w:spacing w:before="146"/>
              <w:ind w:left="117" w:right="19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43DC1009" w14:textId="77777777" w:rsidR="003E5A68" w:rsidRPr="00B2776E" w:rsidRDefault="003E5A68" w:rsidP="00395015">
            <w:pPr>
              <w:pStyle w:val="TableParagraph"/>
              <w:ind w:left="117" w:right="1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II</w:t>
            </w:r>
          </w:p>
        </w:tc>
        <w:tc>
          <w:tcPr>
            <w:tcW w:w="7093" w:type="dxa"/>
          </w:tcPr>
          <w:p w14:paraId="6C5FF971" w14:textId="77777777" w:rsidR="003E5A68" w:rsidRPr="00B2776E" w:rsidRDefault="003E5A68" w:rsidP="00395015">
            <w:pPr>
              <w:pStyle w:val="TableParagraph"/>
              <w:ind w:left="109" w:right="17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Cost of Capital: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Meaning, Importance, Measurement of cost of capital (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 w:rsidRPr="00B2776E">
              <w:rPr>
                <w:rFonts w:asciiTheme="minorHAnsi" w:hAnsiTheme="minorHAnsi" w:cstheme="minorHAnsi"/>
                <w:color w:val="000000" w:themeColor="text1"/>
              </w:rPr>
              <w:t>) specific cost: Cost of debt, Cost of equity shares, Cost of preference shares; (ii) Overall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cost: Weighted averages cost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capital.</w:t>
            </w:r>
          </w:p>
          <w:p w14:paraId="38F14B87" w14:textId="77777777" w:rsidR="003E5A68" w:rsidRPr="00B2776E" w:rsidRDefault="003E5A68" w:rsidP="00395015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(Practical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Problems)</w:t>
            </w:r>
          </w:p>
        </w:tc>
        <w:tc>
          <w:tcPr>
            <w:tcW w:w="1254" w:type="dxa"/>
          </w:tcPr>
          <w:p w14:paraId="1BEB4E0A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1DA0DD" w14:textId="77777777" w:rsidR="003E5A68" w:rsidRPr="00B2776E" w:rsidRDefault="003E5A68" w:rsidP="00395015">
            <w:pPr>
              <w:pStyle w:val="TableParagraph"/>
              <w:spacing w:before="192"/>
              <w:ind w:right="445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63BF1CB3" w14:textId="77777777" w:rsidTr="00395015">
        <w:trPr>
          <w:trHeight w:val="1267"/>
        </w:trPr>
        <w:tc>
          <w:tcPr>
            <w:tcW w:w="1249" w:type="dxa"/>
          </w:tcPr>
          <w:p w14:paraId="7553FF32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72196D" w14:textId="77777777" w:rsidR="003E5A68" w:rsidRPr="00B2776E" w:rsidRDefault="003E5A68" w:rsidP="00395015">
            <w:pPr>
              <w:pStyle w:val="TableParagraph"/>
              <w:spacing w:before="141"/>
              <w:ind w:left="117" w:right="19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5E46329A" w14:textId="77777777" w:rsidR="003E5A68" w:rsidRPr="00B2776E" w:rsidRDefault="003E5A68" w:rsidP="00395015">
            <w:pPr>
              <w:pStyle w:val="TableParagraph"/>
              <w:spacing w:before="1"/>
              <w:ind w:left="117" w:right="1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III</w:t>
            </w:r>
          </w:p>
        </w:tc>
        <w:tc>
          <w:tcPr>
            <w:tcW w:w="7093" w:type="dxa"/>
          </w:tcPr>
          <w:p w14:paraId="46102D24" w14:textId="77777777" w:rsidR="003E5A68" w:rsidRPr="00B2776E" w:rsidRDefault="003E5A68" w:rsidP="00395015">
            <w:pPr>
              <w:pStyle w:val="TableParagraph"/>
              <w:ind w:left="109" w:right="187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Capital Budgeting Decision: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Meaning, Importance, Techniques of evaluation of capital budgeting proposals - Payback period,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accounting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3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rate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 return,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Net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percent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value,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Internal rate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 return,</w:t>
            </w:r>
          </w:p>
          <w:p w14:paraId="75A086D5" w14:textId="77777777" w:rsidR="003E5A68" w:rsidRPr="00B2776E" w:rsidRDefault="003E5A68" w:rsidP="00395015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Profitability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index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(practical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problems)</w:t>
            </w:r>
          </w:p>
        </w:tc>
        <w:tc>
          <w:tcPr>
            <w:tcW w:w="1254" w:type="dxa"/>
          </w:tcPr>
          <w:p w14:paraId="2A618188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B30476" w14:textId="77777777" w:rsidR="003E5A68" w:rsidRPr="00B2776E" w:rsidRDefault="003E5A68" w:rsidP="00395015">
            <w:pPr>
              <w:pStyle w:val="TableParagraph"/>
              <w:spacing w:before="187"/>
              <w:ind w:right="460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4D65CF97" w14:textId="77777777" w:rsidTr="00395015">
        <w:trPr>
          <w:trHeight w:val="950"/>
        </w:trPr>
        <w:tc>
          <w:tcPr>
            <w:tcW w:w="1249" w:type="dxa"/>
          </w:tcPr>
          <w:p w14:paraId="35BCE65B" w14:textId="77777777" w:rsidR="003E5A68" w:rsidRPr="00B2776E" w:rsidRDefault="003E5A68" w:rsidP="00395015">
            <w:pPr>
              <w:pStyle w:val="TableParagraph"/>
              <w:spacing w:before="1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DDF70B" w14:textId="77777777" w:rsidR="003E5A68" w:rsidRPr="00B2776E" w:rsidRDefault="003E5A68" w:rsidP="00395015">
            <w:pPr>
              <w:pStyle w:val="TableParagraph"/>
              <w:ind w:left="117" w:right="19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205B2D80" w14:textId="77777777" w:rsidR="003E5A68" w:rsidRPr="00B2776E" w:rsidRDefault="003E5A68" w:rsidP="00395015">
            <w:pPr>
              <w:pStyle w:val="TableParagraph"/>
              <w:ind w:left="117" w:right="19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IV</w:t>
            </w:r>
          </w:p>
        </w:tc>
        <w:tc>
          <w:tcPr>
            <w:tcW w:w="7093" w:type="dxa"/>
          </w:tcPr>
          <w:p w14:paraId="64ED4C6F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Corporate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Restructuring</w:t>
            </w:r>
          </w:p>
          <w:p w14:paraId="7E9A1C5B" w14:textId="77777777" w:rsidR="003E5A68" w:rsidRPr="00B2776E" w:rsidRDefault="003E5A68" w:rsidP="00395015">
            <w:pPr>
              <w:pStyle w:val="TableParagraph"/>
              <w:tabs>
                <w:tab w:val="left" w:pos="1084"/>
                <w:tab w:val="left" w:pos="1535"/>
                <w:tab w:val="left" w:pos="2943"/>
              </w:tabs>
              <w:spacing w:before="7"/>
              <w:ind w:left="109" w:right="213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Merger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>&amp;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acquisition-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ab/>
              <w:t>motives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&amp;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benefits,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merger negotiations, significance of P/E Ratio &amp; EPS Analysis</w:t>
            </w:r>
          </w:p>
        </w:tc>
        <w:tc>
          <w:tcPr>
            <w:tcW w:w="1254" w:type="dxa"/>
          </w:tcPr>
          <w:p w14:paraId="793ECDAF" w14:textId="77777777" w:rsidR="003E5A68" w:rsidRPr="00B2776E" w:rsidRDefault="003E5A68" w:rsidP="00395015">
            <w:pPr>
              <w:pStyle w:val="TableParagraph"/>
              <w:spacing w:before="1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65B1E0" w14:textId="77777777" w:rsidR="003E5A68" w:rsidRPr="00B2776E" w:rsidRDefault="003E5A68" w:rsidP="00395015">
            <w:pPr>
              <w:pStyle w:val="TableParagraph"/>
              <w:ind w:left="441" w:right="53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</w:tbl>
    <w:p w14:paraId="55D9BF60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1D8FB8D1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2DB1F5D4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1F309FEF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2774461A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32B228B7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77D0C314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1ED8C4DD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7D0509A7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455054C9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35D18C72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4305BAB2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4DD80ADE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7425B612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65C6BF0E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149C794B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51E5F9BA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7EAA3958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6366F0EF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7F35E659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51D2E941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234B4572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19B3F04C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tbl>
      <w:tblPr>
        <w:tblW w:w="9932" w:type="dxa"/>
        <w:tblInd w:w="118" w:type="dxa"/>
        <w:tblLook w:val="04A0" w:firstRow="1" w:lastRow="0" w:firstColumn="1" w:lastColumn="0" w:noHBand="0" w:noVBand="1"/>
      </w:tblPr>
      <w:tblGrid>
        <w:gridCol w:w="767"/>
        <w:gridCol w:w="1126"/>
        <w:gridCol w:w="8039"/>
      </w:tblGrid>
      <w:tr w:rsidR="00B2776E" w:rsidRPr="00B2776E" w14:paraId="1D41A233" w14:textId="77777777" w:rsidTr="00395015">
        <w:trPr>
          <w:trHeight w:val="277"/>
        </w:trPr>
        <w:tc>
          <w:tcPr>
            <w:tcW w:w="9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64AD5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Learning Recourses</w:t>
            </w:r>
          </w:p>
        </w:tc>
      </w:tr>
      <w:tr w:rsidR="00B2776E" w:rsidRPr="00B2776E" w14:paraId="7422BD6F" w14:textId="77777777" w:rsidTr="00395015">
        <w:trPr>
          <w:trHeight w:val="266"/>
        </w:trPr>
        <w:tc>
          <w:tcPr>
            <w:tcW w:w="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849AD" w14:textId="77777777" w:rsidR="003E5A68" w:rsidRPr="00B2776E" w:rsidRDefault="003E5A68" w:rsidP="0039501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F792B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Reference Books</w:t>
            </w: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84242" w14:textId="77777777" w:rsidR="003E5A68" w:rsidRPr="00B2776E" w:rsidRDefault="003E5A68" w:rsidP="00395015">
            <w:pPr>
              <w:widowControl/>
              <w:autoSpaceDE/>
              <w:autoSpaceDN/>
              <w:ind w:firstLineChars="200" w:firstLine="440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1.</w:t>
            </w:r>
            <w:r w:rsidRPr="00B2776E">
              <w:rPr>
                <w:color w:val="000000" w:themeColor="text1"/>
                <w:sz w:val="14"/>
                <w:szCs w:val="14"/>
                <w:lang w:eastAsia="en-IN" w:bidi="mr-IN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Financial Management: Prasanna Chandra</w:t>
            </w:r>
          </w:p>
        </w:tc>
      </w:tr>
      <w:tr w:rsidR="00B2776E" w:rsidRPr="00B2776E" w14:paraId="42A9D9C3" w14:textId="77777777" w:rsidTr="00395015">
        <w:trPr>
          <w:trHeight w:val="266"/>
        </w:trPr>
        <w:tc>
          <w:tcPr>
            <w:tcW w:w="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A34E5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C32D9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779D5" w14:textId="77777777" w:rsidR="003E5A68" w:rsidRPr="00B2776E" w:rsidRDefault="003E5A68" w:rsidP="00395015">
            <w:pPr>
              <w:widowControl/>
              <w:autoSpaceDE/>
              <w:autoSpaceDN/>
              <w:ind w:firstLineChars="200" w:firstLine="440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2.</w:t>
            </w:r>
            <w:r w:rsidRPr="00B2776E">
              <w:rPr>
                <w:color w:val="000000" w:themeColor="text1"/>
                <w:sz w:val="14"/>
                <w:szCs w:val="14"/>
                <w:lang w:eastAsia="en-IN" w:bidi="mr-IN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Financial Management: Text and Problems: M. Y. Khan and P. K. Jain</w:t>
            </w:r>
          </w:p>
        </w:tc>
      </w:tr>
      <w:tr w:rsidR="00B2776E" w:rsidRPr="00B2776E" w14:paraId="60540CC3" w14:textId="77777777" w:rsidTr="00395015">
        <w:trPr>
          <w:trHeight w:val="266"/>
        </w:trPr>
        <w:tc>
          <w:tcPr>
            <w:tcW w:w="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13F193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273ECF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1840F" w14:textId="77777777" w:rsidR="003E5A68" w:rsidRPr="00B2776E" w:rsidRDefault="003E5A68" w:rsidP="00395015">
            <w:pPr>
              <w:widowControl/>
              <w:autoSpaceDE/>
              <w:autoSpaceDN/>
              <w:ind w:firstLineChars="200" w:firstLine="440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3.</w:t>
            </w:r>
            <w:r w:rsidRPr="00B2776E">
              <w:rPr>
                <w:color w:val="000000" w:themeColor="text1"/>
                <w:sz w:val="14"/>
                <w:szCs w:val="14"/>
                <w:lang w:eastAsia="en-IN" w:bidi="mr-IN"/>
              </w:rPr>
              <w:t xml:space="preserve">   </w:t>
            </w: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Financial Management: I. M. Pandey</w:t>
            </w:r>
          </w:p>
        </w:tc>
      </w:tr>
      <w:tr w:rsidR="00B2776E" w:rsidRPr="00B2776E" w14:paraId="26260A88" w14:textId="77777777" w:rsidTr="00395015">
        <w:trPr>
          <w:trHeight w:val="277"/>
        </w:trPr>
        <w:tc>
          <w:tcPr>
            <w:tcW w:w="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7A8277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BB8BD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B1CA1" w14:textId="77777777" w:rsidR="003E5A68" w:rsidRPr="00B2776E" w:rsidRDefault="003E5A68" w:rsidP="00395015">
            <w:pPr>
              <w:widowControl/>
              <w:autoSpaceDE/>
              <w:autoSpaceDN/>
              <w:ind w:firstLineChars="200" w:firstLine="440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4.</w:t>
            </w:r>
            <w:r w:rsidRPr="00B2776E">
              <w:rPr>
                <w:color w:val="000000" w:themeColor="text1"/>
                <w:sz w:val="14"/>
                <w:szCs w:val="14"/>
                <w:lang w:eastAsia="en-IN" w:bidi="mr-IN"/>
              </w:rPr>
              <w:t xml:space="preserve"> </w:t>
            </w: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Taxman's Financial Management: Ravi M. Kishore</w:t>
            </w:r>
          </w:p>
        </w:tc>
      </w:tr>
    </w:tbl>
    <w:p w14:paraId="1C6EC62B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  <w:sectPr w:rsidR="003E5A68" w:rsidRPr="00B2776E">
          <w:pgSz w:w="11910" w:h="16840"/>
          <w:pgMar w:top="1080" w:right="360" w:bottom="280" w:left="920" w:header="720" w:footer="720" w:gutter="0"/>
          <w:cols w:space="720"/>
        </w:sectPr>
      </w:pPr>
      <w:r w:rsidRPr="00B2776E">
        <w:rPr>
          <w:rFonts w:asciiTheme="minorHAnsi" w:hAnsiTheme="minorHAnsi" w:cstheme="minorHAnsi"/>
          <w:color w:val="000000" w:themeColor="text1"/>
        </w:rPr>
        <w:br w:type="textWrapping" w:clear="all"/>
      </w:r>
    </w:p>
    <w:p w14:paraId="60B53364" w14:textId="77777777" w:rsidR="003E5A68" w:rsidRPr="00B2776E" w:rsidRDefault="003E5A68" w:rsidP="003E5A68">
      <w:pPr>
        <w:pStyle w:val="Heading1"/>
        <w:spacing w:before="90"/>
        <w:ind w:left="2662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" w:name="Nature_of_Question_Paper_for_Sem-V_&amp;_VI"/>
      <w:bookmarkEnd w:id="6"/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Nature of</w:t>
      </w:r>
      <w:r w:rsidRPr="00B2776E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Question</w:t>
      </w:r>
      <w:r w:rsidRPr="00B2776E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Paper</w:t>
      </w:r>
      <w:r w:rsidRPr="00B2776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r w:rsidRPr="00B2776E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Sem-V &amp;</w:t>
      </w:r>
      <w:r w:rsidRPr="00B2776E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VI</w:t>
      </w:r>
    </w:p>
    <w:p w14:paraId="22816004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84D4761" w14:textId="77777777" w:rsidR="003E5A68" w:rsidRPr="00B2776E" w:rsidRDefault="003E5A68" w:rsidP="003E5A68">
      <w:pPr>
        <w:pStyle w:val="BodyText"/>
        <w:spacing w:before="3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B82A7C" w14:textId="77777777" w:rsidR="003E5A68" w:rsidRPr="00B2776E" w:rsidRDefault="003E5A68" w:rsidP="003E5A68">
      <w:pPr>
        <w:tabs>
          <w:tab w:val="left" w:pos="6493"/>
        </w:tabs>
        <w:ind w:left="520" w:right="2365" w:firstLine="874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</w:rPr>
        <w:t>Duration: 2Hours</w:t>
      </w:r>
      <w:r w:rsidRPr="00B2776E">
        <w:rPr>
          <w:rFonts w:asciiTheme="minorHAnsi" w:hAnsiTheme="minorHAnsi" w:cstheme="minorHAnsi"/>
          <w:color w:val="000000" w:themeColor="text1"/>
        </w:rPr>
        <w:t>-</w:t>
      </w:r>
      <w:r w:rsidRPr="00B2776E">
        <w:rPr>
          <w:rFonts w:asciiTheme="minorHAnsi" w:hAnsiTheme="minorHAnsi" w:cstheme="minorHAnsi"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</w:rPr>
        <w:t>Total</w:t>
      </w:r>
      <w:r w:rsidRPr="00B2776E">
        <w:rPr>
          <w:rFonts w:asciiTheme="minorHAnsi" w:hAnsiTheme="minorHAnsi" w:cstheme="minorHAnsi"/>
          <w:b/>
          <w:color w:val="000000" w:themeColor="text1"/>
          <w:spacing w:val="-15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</w:rPr>
        <w:t>Marks</w:t>
      </w:r>
      <w:r w:rsidRPr="00B2776E">
        <w:rPr>
          <w:rFonts w:asciiTheme="minorHAnsi" w:hAnsiTheme="minorHAnsi" w:cstheme="minorHAnsi"/>
          <w:b/>
          <w:color w:val="000000" w:themeColor="text1"/>
          <w:spacing w:val="-11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</w:rPr>
        <w:t>–</w:t>
      </w:r>
      <w:r w:rsidRPr="00B2776E">
        <w:rPr>
          <w:rFonts w:asciiTheme="minorHAnsi" w:hAnsiTheme="minorHAnsi" w:cstheme="minorHAnsi"/>
          <w:b/>
          <w:color w:val="000000" w:themeColor="text1"/>
          <w:spacing w:val="-10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</w:rPr>
        <w:t>40 Instructions</w:t>
      </w:r>
      <w:r w:rsidRPr="00B2776E">
        <w:rPr>
          <w:rFonts w:asciiTheme="minorHAnsi" w:hAnsiTheme="minorHAnsi" w:cstheme="minorHAnsi"/>
          <w:color w:val="000000" w:themeColor="text1"/>
        </w:rPr>
        <w:t>: - 1) All Questions are compulsory</w:t>
      </w:r>
    </w:p>
    <w:p w14:paraId="5F428D25" w14:textId="77777777" w:rsidR="003E5A68" w:rsidRPr="00B2776E" w:rsidRDefault="003E5A68" w:rsidP="003E5A68">
      <w:pPr>
        <w:pStyle w:val="ListParagraph"/>
        <w:numPr>
          <w:ilvl w:val="0"/>
          <w:numId w:val="15"/>
        </w:numPr>
        <w:tabs>
          <w:tab w:val="left" w:pos="785"/>
        </w:tabs>
        <w:spacing w:before="192"/>
        <w:ind w:hanging="265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color w:val="000000" w:themeColor="text1"/>
        </w:rPr>
        <w:t>Figures</w:t>
      </w:r>
      <w:r w:rsidRPr="00B2776E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to</w:t>
      </w:r>
      <w:r w:rsidRPr="00B2776E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right</w:t>
      </w:r>
      <w:r w:rsidRPr="00B2776E">
        <w:rPr>
          <w:rFonts w:asciiTheme="minorHAnsi" w:hAnsiTheme="minorHAnsi" w:cstheme="minorHAnsi"/>
          <w:color w:val="000000" w:themeColor="text1"/>
          <w:spacing w:val="7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indicate</w:t>
      </w:r>
      <w:r w:rsidRPr="00B2776E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full</w:t>
      </w:r>
      <w:r w:rsidRPr="00B2776E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marks.</w:t>
      </w:r>
    </w:p>
    <w:p w14:paraId="172DA3D4" w14:textId="77777777" w:rsidR="003E5A68" w:rsidRPr="00B2776E" w:rsidRDefault="003E5A68" w:rsidP="003E5A68">
      <w:pPr>
        <w:pStyle w:val="BodyText"/>
        <w:spacing w:before="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6032"/>
        <w:gridCol w:w="1240"/>
      </w:tblGrid>
      <w:tr w:rsidR="00B2776E" w:rsidRPr="00B2776E" w14:paraId="7EBFC0C8" w14:textId="77777777" w:rsidTr="00395015">
        <w:trPr>
          <w:trHeight w:val="412"/>
        </w:trPr>
        <w:tc>
          <w:tcPr>
            <w:tcW w:w="2459" w:type="dxa"/>
          </w:tcPr>
          <w:p w14:paraId="4CF2B842" w14:textId="77777777" w:rsidR="003E5A68" w:rsidRPr="00B2776E" w:rsidRDefault="003E5A68" w:rsidP="00395015">
            <w:pPr>
              <w:pStyle w:val="TableParagraph"/>
              <w:ind w:left="76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Question</w:t>
            </w:r>
          </w:p>
        </w:tc>
        <w:tc>
          <w:tcPr>
            <w:tcW w:w="6032" w:type="dxa"/>
          </w:tcPr>
          <w:p w14:paraId="16939751" w14:textId="77777777" w:rsidR="003E5A68" w:rsidRPr="00B2776E" w:rsidRDefault="003E5A68" w:rsidP="00395015">
            <w:pPr>
              <w:pStyle w:val="TableParagraph"/>
              <w:ind w:left="2022" w:right="202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Nature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Question</w:t>
            </w:r>
          </w:p>
        </w:tc>
        <w:tc>
          <w:tcPr>
            <w:tcW w:w="1240" w:type="dxa"/>
          </w:tcPr>
          <w:p w14:paraId="3720C203" w14:textId="77777777" w:rsidR="003E5A68" w:rsidRPr="00B2776E" w:rsidRDefault="003E5A68" w:rsidP="00395015">
            <w:pPr>
              <w:pStyle w:val="TableParagraph"/>
              <w:ind w:left="261" w:right="25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Marks</w:t>
            </w:r>
          </w:p>
        </w:tc>
      </w:tr>
      <w:tr w:rsidR="00B2776E" w:rsidRPr="00B2776E" w14:paraId="7E007902" w14:textId="77777777" w:rsidTr="00395015">
        <w:trPr>
          <w:trHeight w:val="1243"/>
        </w:trPr>
        <w:tc>
          <w:tcPr>
            <w:tcW w:w="2459" w:type="dxa"/>
          </w:tcPr>
          <w:p w14:paraId="1D53B4BD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Question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No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>1</w:t>
            </w:r>
          </w:p>
        </w:tc>
        <w:tc>
          <w:tcPr>
            <w:tcW w:w="6032" w:type="dxa"/>
          </w:tcPr>
          <w:p w14:paraId="2F4988B5" w14:textId="77777777" w:rsidR="003E5A68" w:rsidRPr="00B2776E" w:rsidRDefault="003E5A68" w:rsidP="00395015">
            <w:pPr>
              <w:pStyle w:val="TableParagraph"/>
              <w:ind w:left="104" w:right="5098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Problem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>OR</w:t>
            </w:r>
          </w:p>
          <w:p w14:paraId="330E5D9F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problem</w:t>
            </w:r>
          </w:p>
        </w:tc>
        <w:tc>
          <w:tcPr>
            <w:tcW w:w="1240" w:type="dxa"/>
          </w:tcPr>
          <w:p w14:paraId="492A7CBF" w14:textId="77777777" w:rsidR="003E5A68" w:rsidRPr="00B2776E" w:rsidRDefault="003E5A68" w:rsidP="00395015">
            <w:pPr>
              <w:pStyle w:val="TableParagraph"/>
              <w:ind w:left="261" w:right="2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10</w:t>
            </w:r>
          </w:p>
        </w:tc>
      </w:tr>
      <w:tr w:rsidR="00B2776E" w:rsidRPr="00B2776E" w14:paraId="0592E3EB" w14:textId="77777777" w:rsidTr="00395015">
        <w:trPr>
          <w:trHeight w:val="1243"/>
        </w:trPr>
        <w:tc>
          <w:tcPr>
            <w:tcW w:w="2459" w:type="dxa"/>
          </w:tcPr>
          <w:p w14:paraId="732F48D2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Question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No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>2</w:t>
            </w:r>
          </w:p>
        </w:tc>
        <w:tc>
          <w:tcPr>
            <w:tcW w:w="6032" w:type="dxa"/>
          </w:tcPr>
          <w:p w14:paraId="78098D4E" w14:textId="77777777" w:rsidR="003E5A68" w:rsidRPr="00B2776E" w:rsidRDefault="003E5A68" w:rsidP="00395015">
            <w:pPr>
              <w:pStyle w:val="TableParagraph"/>
              <w:ind w:left="104" w:right="5098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Problem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>OR</w:t>
            </w:r>
          </w:p>
          <w:p w14:paraId="217EF4A1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problem</w:t>
            </w:r>
          </w:p>
        </w:tc>
        <w:tc>
          <w:tcPr>
            <w:tcW w:w="1240" w:type="dxa"/>
          </w:tcPr>
          <w:p w14:paraId="1E7B91BE" w14:textId="77777777" w:rsidR="003E5A68" w:rsidRPr="00B2776E" w:rsidRDefault="003E5A68" w:rsidP="00395015">
            <w:pPr>
              <w:pStyle w:val="TableParagraph"/>
              <w:ind w:left="261" w:right="2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10</w:t>
            </w:r>
          </w:p>
        </w:tc>
      </w:tr>
      <w:tr w:rsidR="00B2776E" w:rsidRPr="00B2776E" w14:paraId="028FA481" w14:textId="77777777" w:rsidTr="00395015">
        <w:trPr>
          <w:trHeight w:val="1242"/>
        </w:trPr>
        <w:tc>
          <w:tcPr>
            <w:tcW w:w="2459" w:type="dxa"/>
          </w:tcPr>
          <w:p w14:paraId="6F3E6331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Question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No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>3</w:t>
            </w:r>
          </w:p>
        </w:tc>
        <w:tc>
          <w:tcPr>
            <w:tcW w:w="6032" w:type="dxa"/>
          </w:tcPr>
          <w:p w14:paraId="4770512D" w14:textId="77777777" w:rsidR="003E5A68" w:rsidRPr="00B2776E" w:rsidRDefault="003E5A68" w:rsidP="00395015">
            <w:pPr>
              <w:pStyle w:val="TableParagraph"/>
              <w:ind w:left="104" w:right="3687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Essay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type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Question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>OR</w:t>
            </w:r>
          </w:p>
          <w:p w14:paraId="3AE70749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Essay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type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Question</w:t>
            </w:r>
          </w:p>
        </w:tc>
        <w:tc>
          <w:tcPr>
            <w:tcW w:w="1240" w:type="dxa"/>
          </w:tcPr>
          <w:p w14:paraId="4C0F507D" w14:textId="77777777" w:rsidR="003E5A68" w:rsidRPr="00B2776E" w:rsidRDefault="003E5A68" w:rsidP="00395015">
            <w:pPr>
              <w:pStyle w:val="TableParagraph"/>
              <w:ind w:left="261" w:right="2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10</w:t>
            </w:r>
          </w:p>
        </w:tc>
      </w:tr>
      <w:tr w:rsidR="00B2776E" w:rsidRPr="00B2776E" w14:paraId="0C41068F" w14:textId="77777777" w:rsidTr="00395015">
        <w:trPr>
          <w:trHeight w:val="413"/>
        </w:trPr>
        <w:tc>
          <w:tcPr>
            <w:tcW w:w="2459" w:type="dxa"/>
          </w:tcPr>
          <w:p w14:paraId="5BA69B37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Question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No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>4</w:t>
            </w:r>
          </w:p>
        </w:tc>
        <w:tc>
          <w:tcPr>
            <w:tcW w:w="6032" w:type="dxa"/>
          </w:tcPr>
          <w:p w14:paraId="219D6939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Short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Notes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(Any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out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3)</w:t>
            </w:r>
          </w:p>
        </w:tc>
        <w:tc>
          <w:tcPr>
            <w:tcW w:w="1240" w:type="dxa"/>
          </w:tcPr>
          <w:p w14:paraId="2EDA6AD4" w14:textId="77777777" w:rsidR="003E5A68" w:rsidRPr="00B2776E" w:rsidRDefault="003E5A68" w:rsidP="00395015">
            <w:pPr>
              <w:pStyle w:val="TableParagraph"/>
              <w:ind w:left="261" w:right="2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10</w:t>
            </w:r>
          </w:p>
        </w:tc>
      </w:tr>
      <w:tr w:rsidR="00B2776E" w:rsidRPr="00B2776E" w14:paraId="47FD00B5" w14:textId="77777777" w:rsidTr="00395015">
        <w:trPr>
          <w:trHeight w:val="417"/>
        </w:trPr>
        <w:tc>
          <w:tcPr>
            <w:tcW w:w="8491" w:type="dxa"/>
            <w:gridSpan w:val="2"/>
          </w:tcPr>
          <w:p w14:paraId="35A550A0" w14:textId="77777777" w:rsidR="003E5A68" w:rsidRPr="00B2776E" w:rsidRDefault="003E5A68" w:rsidP="00395015">
            <w:pPr>
              <w:pStyle w:val="TableParagraph"/>
              <w:ind w:left="4248" w:right="365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Total</w:t>
            </w:r>
          </w:p>
        </w:tc>
        <w:tc>
          <w:tcPr>
            <w:tcW w:w="1240" w:type="dxa"/>
          </w:tcPr>
          <w:p w14:paraId="2212D834" w14:textId="77777777" w:rsidR="003E5A68" w:rsidRPr="00B2776E" w:rsidRDefault="003E5A68" w:rsidP="00395015">
            <w:pPr>
              <w:pStyle w:val="TableParagraph"/>
              <w:ind w:left="261" w:right="25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40</w:t>
            </w:r>
          </w:p>
        </w:tc>
      </w:tr>
    </w:tbl>
    <w:p w14:paraId="5010F3F9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  <w:sectPr w:rsidR="003E5A68" w:rsidRPr="00B2776E">
          <w:pgSz w:w="11910" w:h="16840"/>
          <w:pgMar w:top="1580" w:right="360" w:bottom="280" w:left="920" w:header="720" w:footer="720" w:gutter="0"/>
          <w:cols w:space="720"/>
        </w:sect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9"/>
        <w:gridCol w:w="1830"/>
        <w:gridCol w:w="2430"/>
        <w:gridCol w:w="2689"/>
      </w:tblGrid>
      <w:tr w:rsidR="00B2776E" w:rsidRPr="00B2776E" w14:paraId="7BB90CBD" w14:textId="77777777" w:rsidTr="00395015">
        <w:trPr>
          <w:trHeight w:val="272"/>
        </w:trPr>
        <w:tc>
          <w:tcPr>
            <w:tcW w:w="2329" w:type="dxa"/>
            <w:tcBorders>
              <w:bottom w:val="single" w:sz="8" w:space="0" w:color="000000"/>
            </w:tcBorders>
          </w:tcPr>
          <w:p w14:paraId="356C7797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lastRenderedPageBreak/>
              <w:t>Semester</w:t>
            </w:r>
          </w:p>
        </w:tc>
        <w:tc>
          <w:tcPr>
            <w:tcW w:w="1830" w:type="dxa"/>
            <w:tcBorders>
              <w:bottom w:val="single" w:sz="8" w:space="0" w:color="000000"/>
            </w:tcBorders>
          </w:tcPr>
          <w:p w14:paraId="1D34B76C" w14:textId="77777777" w:rsidR="003E5A68" w:rsidRPr="00B2776E" w:rsidRDefault="003E5A68" w:rsidP="00395015">
            <w:pPr>
              <w:pStyle w:val="TableParagraph"/>
              <w:ind w:left="17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w w:val="95"/>
              </w:rPr>
              <w:t>V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</w:tcPr>
          <w:p w14:paraId="0A6D5C5D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Total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credit</w:t>
            </w:r>
          </w:p>
        </w:tc>
        <w:tc>
          <w:tcPr>
            <w:tcW w:w="2689" w:type="dxa"/>
            <w:tcBorders>
              <w:bottom w:val="single" w:sz="8" w:space="0" w:color="000000"/>
            </w:tcBorders>
          </w:tcPr>
          <w:p w14:paraId="207D231F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</w:tr>
      <w:tr w:rsidR="00B2776E" w:rsidRPr="00B2776E" w14:paraId="35527F20" w14:textId="77777777" w:rsidTr="00395015">
        <w:trPr>
          <w:trHeight w:val="266"/>
        </w:trPr>
        <w:tc>
          <w:tcPr>
            <w:tcW w:w="2329" w:type="dxa"/>
            <w:tcBorders>
              <w:top w:val="single" w:sz="8" w:space="0" w:color="000000"/>
            </w:tcBorders>
          </w:tcPr>
          <w:p w14:paraId="052A9C82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code</w:t>
            </w:r>
          </w:p>
        </w:tc>
        <w:tc>
          <w:tcPr>
            <w:tcW w:w="1830" w:type="dxa"/>
            <w:tcBorders>
              <w:top w:val="single" w:sz="8" w:space="0" w:color="000000"/>
            </w:tcBorders>
          </w:tcPr>
          <w:p w14:paraId="4EC2E5CB" w14:textId="77777777" w:rsidR="003E5A68" w:rsidRPr="00B2776E" w:rsidRDefault="003E5A68" w:rsidP="00395015">
            <w:pPr>
              <w:pStyle w:val="TableParagraph"/>
              <w:ind w:left="11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GEC1378E</w:t>
            </w:r>
          </w:p>
        </w:tc>
        <w:tc>
          <w:tcPr>
            <w:tcW w:w="2430" w:type="dxa"/>
            <w:tcBorders>
              <w:top w:val="single" w:sz="8" w:space="0" w:color="000000"/>
            </w:tcBorders>
          </w:tcPr>
          <w:p w14:paraId="25F669ED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Credit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pattern</w:t>
            </w:r>
          </w:p>
        </w:tc>
        <w:tc>
          <w:tcPr>
            <w:tcW w:w="2689" w:type="dxa"/>
            <w:tcBorders>
              <w:top w:val="single" w:sz="8" w:space="0" w:color="000000"/>
            </w:tcBorders>
          </w:tcPr>
          <w:p w14:paraId="794A6004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L-60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Hrs.</w:t>
            </w:r>
          </w:p>
        </w:tc>
      </w:tr>
      <w:tr w:rsidR="00B2776E" w:rsidRPr="00B2776E" w14:paraId="660FBAAE" w14:textId="77777777" w:rsidTr="00395015">
        <w:trPr>
          <w:trHeight w:val="266"/>
        </w:trPr>
        <w:tc>
          <w:tcPr>
            <w:tcW w:w="2329" w:type="dxa"/>
          </w:tcPr>
          <w:p w14:paraId="38E3CA43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title</w:t>
            </w:r>
          </w:p>
        </w:tc>
        <w:tc>
          <w:tcPr>
            <w:tcW w:w="6949" w:type="dxa"/>
            <w:gridSpan w:val="3"/>
          </w:tcPr>
          <w:p w14:paraId="15D34BCD" w14:textId="77777777" w:rsidR="003E5A68" w:rsidRPr="00B2776E" w:rsidRDefault="003E5A68" w:rsidP="00395015">
            <w:pPr>
              <w:pStyle w:val="TableParagraph"/>
              <w:ind w:left="11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Fundamentals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Business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Laws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I</w:t>
            </w:r>
          </w:p>
        </w:tc>
      </w:tr>
    </w:tbl>
    <w:p w14:paraId="0479A2CB" w14:textId="77777777" w:rsidR="003E5A68" w:rsidRPr="00B2776E" w:rsidRDefault="003E5A68" w:rsidP="003E5A68">
      <w:pPr>
        <w:spacing w:before="5"/>
        <w:ind w:left="520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</w:rPr>
        <w:t>Course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</w:rPr>
        <w:t>Objective:</w:t>
      </w:r>
      <w:r w:rsidRPr="00B2776E">
        <w:rPr>
          <w:rFonts w:asciiTheme="minorHAnsi" w:hAnsiTheme="minorHAnsi" w:cstheme="minorHAnsi"/>
          <w:b/>
          <w:color w:val="000000" w:themeColor="text1"/>
          <w:spacing w:val="-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understand</w:t>
      </w:r>
      <w:r w:rsidRPr="00B2776E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some</w:t>
      </w:r>
      <w:r w:rsidRPr="00B2776E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basic</w:t>
      </w:r>
      <w:r w:rsidRPr="00B2776E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concepts</w:t>
      </w:r>
      <w:r w:rsidRPr="00B2776E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of</w:t>
      </w:r>
      <w:r w:rsidRPr="00B2776E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Fundamentals</w:t>
      </w:r>
      <w:r w:rsidRPr="00B2776E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of</w:t>
      </w:r>
      <w:r w:rsidRPr="00B2776E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Business&amp;</w:t>
      </w:r>
      <w:r w:rsidRPr="00B2776E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Tax</w:t>
      </w:r>
      <w:r w:rsidRPr="00B2776E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Laws.</w:t>
      </w:r>
    </w:p>
    <w:p w14:paraId="496709B5" w14:textId="77777777" w:rsidR="003E5A68" w:rsidRPr="00B2776E" w:rsidRDefault="003E5A68" w:rsidP="003E5A68">
      <w:pPr>
        <w:pStyle w:val="BodyText"/>
        <w:spacing w:before="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8106"/>
      </w:tblGrid>
      <w:tr w:rsidR="00B2776E" w:rsidRPr="00B2776E" w14:paraId="4984CA69" w14:textId="77777777" w:rsidTr="00395015">
        <w:trPr>
          <w:trHeight w:val="532"/>
        </w:trPr>
        <w:tc>
          <w:tcPr>
            <w:tcW w:w="1172" w:type="dxa"/>
            <w:tcBorders>
              <w:bottom w:val="single" w:sz="6" w:space="0" w:color="000000"/>
            </w:tcBorders>
          </w:tcPr>
          <w:p w14:paraId="10EC34EE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106" w:type="dxa"/>
            <w:tcBorders>
              <w:bottom w:val="single" w:sz="6" w:space="0" w:color="000000"/>
            </w:tcBorders>
          </w:tcPr>
          <w:p w14:paraId="50B74F93" w14:textId="77777777" w:rsidR="003E5A68" w:rsidRPr="00B2776E" w:rsidRDefault="003E5A68" w:rsidP="00395015">
            <w:pPr>
              <w:pStyle w:val="TableParagraph"/>
              <w:ind w:left="97" w:right="10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Outcome</w:t>
            </w:r>
          </w:p>
          <w:p w14:paraId="23748E53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At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 end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this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learners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will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able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to</w:t>
            </w:r>
          </w:p>
        </w:tc>
      </w:tr>
      <w:tr w:rsidR="00B2776E" w:rsidRPr="00B2776E" w14:paraId="6543D12A" w14:textId="77777777" w:rsidTr="00395015">
        <w:trPr>
          <w:trHeight w:val="290"/>
        </w:trPr>
        <w:tc>
          <w:tcPr>
            <w:tcW w:w="1172" w:type="dxa"/>
            <w:tcBorders>
              <w:top w:val="single" w:sz="6" w:space="0" w:color="000000"/>
            </w:tcBorders>
          </w:tcPr>
          <w:p w14:paraId="06560A32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1</w:t>
            </w:r>
          </w:p>
        </w:tc>
        <w:tc>
          <w:tcPr>
            <w:tcW w:w="8106" w:type="dxa"/>
            <w:tcBorders>
              <w:top w:val="single" w:sz="6" w:space="0" w:color="000000"/>
            </w:tcBorders>
          </w:tcPr>
          <w:p w14:paraId="2DD1D0CB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="Calibri" w:eastAsiaTheme="minorHAnsi" w:hAnsi="Calibri" w:cs="Calibri"/>
                <w:color w:val="000000" w:themeColor="text1"/>
                <w:lang w:val="en-IN" w:bidi="mr-IN"/>
              </w:rPr>
              <w:t xml:space="preserve">Understand the Philosophy of Business Law through sources. </w:t>
            </w:r>
          </w:p>
        </w:tc>
      </w:tr>
      <w:tr w:rsidR="00B2776E" w:rsidRPr="00B2776E" w14:paraId="1F691BB8" w14:textId="77777777" w:rsidTr="00395015">
        <w:trPr>
          <w:trHeight w:val="247"/>
        </w:trPr>
        <w:tc>
          <w:tcPr>
            <w:tcW w:w="1172" w:type="dxa"/>
          </w:tcPr>
          <w:p w14:paraId="75BC14CB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2</w:t>
            </w:r>
          </w:p>
        </w:tc>
        <w:tc>
          <w:tcPr>
            <w:tcW w:w="8106" w:type="dxa"/>
          </w:tcPr>
          <w:p w14:paraId="4B769619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="Calibri" w:eastAsiaTheme="minorHAnsi" w:hAnsi="Calibri" w:cs="Calibri"/>
                <w:color w:val="000000" w:themeColor="text1"/>
                <w:lang w:val="en-IN" w:bidi="mr-IN"/>
              </w:rPr>
              <w:t xml:space="preserve">Understand Basics of Contract Act till remedies of Breach of Contract  </w:t>
            </w:r>
          </w:p>
        </w:tc>
      </w:tr>
      <w:tr w:rsidR="00B2776E" w:rsidRPr="00B2776E" w14:paraId="54BB1B30" w14:textId="77777777" w:rsidTr="00395015">
        <w:trPr>
          <w:trHeight w:val="251"/>
        </w:trPr>
        <w:tc>
          <w:tcPr>
            <w:tcW w:w="1172" w:type="dxa"/>
          </w:tcPr>
          <w:p w14:paraId="1E592522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3</w:t>
            </w:r>
          </w:p>
        </w:tc>
        <w:tc>
          <w:tcPr>
            <w:tcW w:w="8106" w:type="dxa"/>
          </w:tcPr>
          <w:p w14:paraId="5CF2412C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="Calibri" w:eastAsiaTheme="minorHAnsi" w:hAnsi="Calibri" w:cs="Calibri"/>
                <w:color w:val="000000" w:themeColor="text1"/>
                <w:lang w:val="en-IN" w:bidi="mr-IN"/>
              </w:rPr>
              <w:t xml:space="preserve">Understand the Sale of Goods Act </w:t>
            </w:r>
          </w:p>
        </w:tc>
      </w:tr>
      <w:tr w:rsidR="00B2776E" w:rsidRPr="00B2776E" w14:paraId="5D820F2D" w14:textId="77777777" w:rsidTr="00395015">
        <w:trPr>
          <w:trHeight w:val="269"/>
        </w:trPr>
        <w:tc>
          <w:tcPr>
            <w:tcW w:w="1172" w:type="dxa"/>
          </w:tcPr>
          <w:p w14:paraId="290ED0FD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4</w:t>
            </w:r>
          </w:p>
        </w:tc>
        <w:tc>
          <w:tcPr>
            <w:tcW w:w="8106" w:type="dxa"/>
          </w:tcPr>
          <w:p w14:paraId="38743781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="Calibri" w:eastAsiaTheme="minorHAnsi" w:hAnsi="Calibri" w:cs="Calibri"/>
                <w:color w:val="000000" w:themeColor="text1"/>
                <w:lang w:val="en-IN" w:bidi="mr-IN"/>
              </w:rPr>
              <w:t xml:space="preserve">To describe Tax Laws with Classifications. </w:t>
            </w:r>
          </w:p>
        </w:tc>
      </w:tr>
    </w:tbl>
    <w:p w14:paraId="618D1DD8" w14:textId="77777777" w:rsidR="003E5A68" w:rsidRPr="00B2776E" w:rsidRDefault="003E5A68" w:rsidP="003E5A68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BEC1E7" w14:textId="77777777" w:rsidR="003E5A68" w:rsidRPr="00B2776E" w:rsidRDefault="003E5A68" w:rsidP="003E5A68">
      <w:pPr>
        <w:tabs>
          <w:tab w:val="left" w:pos="4184"/>
          <w:tab w:val="left" w:pos="8448"/>
        </w:tabs>
        <w:spacing w:after="35"/>
        <w:ind w:left="520"/>
        <w:rPr>
          <w:rFonts w:asciiTheme="minorHAnsi" w:hAnsiTheme="minorHAnsi" w:cstheme="minorHAnsi"/>
          <w:b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Marks-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50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Lectures-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60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Credit-</w:t>
      </w:r>
      <w:r w:rsidRPr="00B2776E">
        <w:rPr>
          <w:rFonts w:asciiTheme="minorHAnsi" w:hAnsiTheme="minorHAnsi" w:cstheme="minorHAnsi"/>
          <w:b/>
          <w:color w:val="000000" w:themeColor="text1"/>
          <w:spacing w:val="-10"/>
        </w:rPr>
        <w:t>4</w:t>
      </w: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6697"/>
        <w:gridCol w:w="1441"/>
      </w:tblGrid>
      <w:tr w:rsidR="00B2776E" w:rsidRPr="00B2776E" w14:paraId="53CA77ED" w14:textId="77777777" w:rsidTr="00395015">
        <w:trPr>
          <w:trHeight w:val="834"/>
        </w:trPr>
        <w:tc>
          <w:tcPr>
            <w:tcW w:w="1433" w:type="dxa"/>
          </w:tcPr>
          <w:p w14:paraId="1A21C457" w14:textId="77777777" w:rsidR="003E5A68" w:rsidRPr="00B2776E" w:rsidRDefault="003E5A68" w:rsidP="00395015">
            <w:pPr>
              <w:pStyle w:val="TableParagraph"/>
              <w:spacing w:before="155"/>
              <w:ind w:left="17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</w:tc>
        <w:tc>
          <w:tcPr>
            <w:tcW w:w="6697" w:type="dxa"/>
          </w:tcPr>
          <w:p w14:paraId="1C75F62E" w14:textId="77777777" w:rsidR="003E5A68" w:rsidRPr="00B2776E" w:rsidRDefault="003E5A68" w:rsidP="00395015">
            <w:pPr>
              <w:pStyle w:val="TableParagraph"/>
              <w:spacing w:before="155"/>
              <w:ind w:left="3074" w:right="306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Content</w:t>
            </w:r>
          </w:p>
        </w:tc>
        <w:tc>
          <w:tcPr>
            <w:tcW w:w="1441" w:type="dxa"/>
          </w:tcPr>
          <w:p w14:paraId="7471FB81" w14:textId="77777777" w:rsidR="003E5A68" w:rsidRPr="00B2776E" w:rsidRDefault="003E5A68" w:rsidP="00395015">
            <w:pPr>
              <w:pStyle w:val="TableParagraph"/>
              <w:spacing w:before="1"/>
              <w:ind w:left="426" w:right="232" w:hanging="17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Teaching hours</w:t>
            </w:r>
          </w:p>
        </w:tc>
      </w:tr>
      <w:tr w:rsidR="00B2776E" w:rsidRPr="00B2776E" w14:paraId="474EB6A0" w14:textId="77777777" w:rsidTr="00395015">
        <w:trPr>
          <w:trHeight w:val="860"/>
        </w:trPr>
        <w:tc>
          <w:tcPr>
            <w:tcW w:w="1433" w:type="dxa"/>
          </w:tcPr>
          <w:p w14:paraId="1967A6E0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879A8CE" w14:textId="77777777" w:rsidR="003E5A68" w:rsidRPr="00B2776E" w:rsidRDefault="003E5A68" w:rsidP="00395015">
            <w:pPr>
              <w:pStyle w:val="TableParagraph"/>
              <w:spacing w:before="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E4DC0FA" w14:textId="77777777" w:rsidR="003E5A68" w:rsidRPr="00B2776E" w:rsidRDefault="003E5A68" w:rsidP="00395015">
            <w:pPr>
              <w:pStyle w:val="TableParagraph"/>
              <w:ind w:left="101" w:right="8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MODULE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</w:t>
            </w:r>
          </w:p>
        </w:tc>
        <w:tc>
          <w:tcPr>
            <w:tcW w:w="6697" w:type="dxa"/>
          </w:tcPr>
          <w:p w14:paraId="77F0FE00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Introduction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to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Business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Law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–Meaning 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Philosophy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Law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-Objectives 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Law – Sources of Law- Classification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Law - Justice Delivery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System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 India - Classification of Courts in India - Meaning and Sources -Business Law.</w:t>
            </w:r>
          </w:p>
        </w:tc>
        <w:tc>
          <w:tcPr>
            <w:tcW w:w="1441" w:type="dxa"/>
          </w:tcPr>
          <w:p w14:paraId="734D3544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40167DD" w14:textId="77777777" w:rsidR="003E5A68" w:rsidRPr="00B2776E" w:rsidRDefault="003E5A68" w:rsidP="0039501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4FA745B" w14:textId="77777777" w:rsidR="003E5A68" w:rsidRPr="00B2776E" w:rsidRDefault="003E5A68" w:rsidP="00395015">
            <w:pPr>
              <w:pStyle w:val="TableParagraph"/>
              <w:ind w:right="536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32C7FCA6" w14:textId="77777777" w:rsidTr="00395015">
        <w:trPr>
          <w:trHeight w:val="1255"/>
        </w:trPr>
        <w:tc>
          <w:tcPr>
            <w:tcW w:w="1433" w:type="dxa"/>
          </w:tcPr>
          <w:p w14:paraId="31C103CC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4BB839F" w14:textId="77777777" w:rsidR="003E5A68" w:rsidRPr="00B2776E" w:rsidRDefault="003E5A68" w:rsidP="00395015">
            <w:pPr>
              <w:pStyle w:val="TableParagraph"/>
              <w:spacing w:before="5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8B554C9" w14:textId="77777777" w:rsidR="003E5A68" w:rsidRPr="00B2776E" w:rsidRDefault="003E5A68" w:rsidP="00395015">
            <w:pPr>
              <w:pStyle w:val="TableParagraph"/>
              <w:spacing w:before="1"/>
              <w:ind w:left="101" w:right="8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MODULE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II</w:t>
            </w:r>
          </w:p>
        </w:tc>
        <w:tc>
          <w:tcPr>
            <w:tcW w:w="6697" w:type="dxa"/>
          </w:tcPr>
          <w:p w14:paraId="1F827DAF" w14:textId="77777777" w:rsidR="003E5A68" w:rsidRPr="00B2776E" w:rsidRDefault="003E5A68" w:rsidP="00395015">
            <w:pPr>
              <w:pStyle w:val="TableParagraph"/>
              <w:ind w:left="105" w:right="9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The Indian Contract Act-1989/Current Amendment Year-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Definition of Contract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 Essentials of Valid Contract - Consideration - Free Consent - Void Contracts -Performance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 Contract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3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Termination 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Discharge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 Contract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–</w:t>
            </w:r>
          </w:p>
          <w:p w14:paraId="6C1C742B" w14:textId="77777777" w:rsidR="003E5A68" w:rsidRPr="00B2776E" w:rsidRDefault="003E5A68" w:rsidP="00395015">
            <w:pPr>
              <w:pStyle w:val="TableParagraph"/>
              <w:spacing w:before="2"/>
              <w:ind w:left="10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Breach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contract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remedies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for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Breach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contract</w:t>
            </w:r>
          </w:p>
        </w:tc>
        <w:tc>
          <w:tcPr>
            <w:tcW w:w="1441" w:type="dxa"/>
          </w:tcPr>
          <w:p w14:paraId="1AA18E68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2E0FE21" w14:textId="77777777" w:rsidR="003E5A68" w:rsidRPr="00B2776E" w:rsidRDefault="003E5A68" w:rsidP="0039501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C82035E" w14:textId="77777777" w:rsidR="003E5A68" w:rsidRPr="00B2776E" w:rsidRDefault="003E5A68" w:rsidP="00395015">
            <w:pPr>
              <w:pStyle w:val="TableParagraph"/>
              <w:ind w:right="536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374097AA" w14:textId="77777777" w:rsidTr="00395015">
        <w:trPr>
          <w:trHeight w:val="990"/>
        </w:trPr>
        <w:tc>
          <w:tcPr>
            <w:tcW w:w="1433" w:type="dxa"/>
          </w:tcPr>
          <w:p w14:paraId="3D343B6E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7D8BD9C" w14:textId="77777777" w:rsidR="003E5A68" w:rsidRPr="00B2776E" w:rsidRDefault="003E5A68" w:rsidP="0039501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0EECA8F" w14:textId="77777777" w:rsidR="003E5A68" w:rsidRPr="00B2776E" w:rsidRDefault="003E5A68" w:rsidP="00395015">
            <w:pPr>
              <w:pStyle w:val="TableParagraph"/>
              <w:ind w:left="101" w:right="8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MODULE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III</w:t>
            </w:r>
          </w:p>
        </w:tc>
        <w:tc>
          <w:tcPr>
            <w:tcW w:w="6697" w:type="dxa"/>
          </w:tcPr>
          <w:p w14:paraId="13DDB555" w14:textId="77777777" w:rsidR="003E5A68" w:rsidRPr="00B2776E" w:rsidRDefault="003E5A68" w:rsidP="00395015">
            <w:pPr>
              <w:pStyle w:val="TableParagraph"/>
              <w:ind w:left="105" w:right="9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Sale of Goods Act 1930 -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Definition of Contract of Sale of goods -Agreement to sell - Essentials of Contract of Sale - Condition and Warranty 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Transfer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 Property 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Transfer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 Title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Performance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</w:p>
          <w:p w14:paraId="3B822837" w14:textId="77777777" w:rsidR="003E5A68" w:rsidRPr="00B2776E" w:rsidRDefault="003E5A68" w:rsidP="00395015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color w:val="000000" w:themeColor="text1"/>
                <w:spacing w:val="-2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Contract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Sale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Unpaid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Seller 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his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rights.</w:t>
            </w:r>
          </w:p>
          <w:p w14:paraId="0B4D9183" w14:textId="77777777" w:rsidR="003E5A68" w:rsidRPr="00B2776E" w:rsidRDefault="003E5A68" w:rsidP="00395015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Introduction of GST</w:t>
            </w:r>
          </w:p>
        </w:tc>
        <w:tc>
          <w:tcPr>
            <w:tcW w:w="1441" w:type="dxa"/>
          </w:tcPr>
          <w:p w14:paraId="39D405AA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5EA11A5" w14:textId="77777777" w:rsidR="003E5A68" w:rsidRPr="00B2776E" w:rsidRDefault="003E5A68" w:rsidP="0039501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FB393F9" w14:textId="77777777" w:rsidR="003E5A68" w:rsidRPr="00B2776E" w:rsidRDefault="003E5A68" w:rsidP="00395015">
            <w:pPr>
              <w:pStyle w:val="TableParagraph"/>
              <w:ind w:right="536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0D46F71B" w14:textId="77777777" w:rsidTr="00395015">
        <w:trPr>
          <w:trHeight w:val="749"/>
        </w:trPr>
        <w:tc>
          <w:tcPr>
            <w:tcW w:w="1433" w:type="dxa"/>
          </w:tcPr>
          <w:p w14:paraId="4407374A" w14:textId="77777777" w:rsidR="003E5A68" w:rsidRPr="00B2776E" w:rsidRDefault="003E5A68" w:rsidP="0039501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3E0E640" w14:textId="77777777" w:rsidR="003E5A68" w:rsidRPr="00B2776E" w:rsidRDefault="003E5A68" w:rsidP="00395015">
            <w:pPr>
              <w:pStyle w:val="TableParagraph"/>
              <w:ind w:left="101" w:right="8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MODULE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IV</w:t>
            </w:r>
          </w:p>
        </w:tc>
        <w:tc>
          <w:tcPr>
            <w:tcW w:w="6697" w:type="dxa"/>
          </w:tcPr>
          <w:p w14:paraId="45EE1352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Tax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44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Laws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52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5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Sources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Government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6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revenue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5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Meaning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5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Tax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5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>-</w:t>
            </w:r>
          </w:p>
          <w:p w14:paraId="5968041C" w14:textId="77777777" w:rsidR="003E5A68" w:rsidRPr="00B2776E" w:rsidRDefault="003E5A68" w:rsidP="00395015">
            <w:pPr>
              <w:pStyle w:val="TableParagraph"/>
              <w:spacing w:before="7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Objectives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Taxes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 Classification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Taxes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 Tax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Laws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applicable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to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Business.</w:t>
            </w:r>
          </w:p>
        </w:tc>
        <w:tc>
          <w:tcPr>
            <w:tcW w:w="1441" w:type="dxa"/>
          </w:tcPr>
          <w:p w14:paraId="06727F6A" w14:textId="77777777" w:rsidR="003E5A68" w:rsidRPr="00B2776E" w:rsidRDefault="003E5A68" w:rsidP="0039501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18EC5CB" w14:textId="77777777" w:rsidR="003E5A68" w:rsidRPr="00B2776E" w:rsidRDefault="003E5A68" w:rsidP="00395015">
            <w:pPr>
              <w:pStyle w:val="TableParagraph"/>
              <w:ind w:right="536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</w:tbl>
    <w:p w14:paraId="7682921C" w14:textId="5B16B583" w:rsidR="003E5A68" w:rsidRPr="00B2776E" w:rsidRDefault="003E5A68" w:rsidP="003E5A68">
      <w:pPr>
        <w:pStyle w:val="BodyTex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2776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0FAF51" wp14:editId="43B03CBB">
                <wp:simplePos x="0" y="0"/>
                <wp:positionH relativeFrom="page">
                  <wp:posOffset>594360</wp:posOffset>
                </wp:positionH>
                <wp:positionV relativeFrom="paragraph">
                  <wp:posOffset>368935</wp:posOffset>
                </wp:positionV>
                <wp:extent cx="6187440" cy="396240"/>
                <wp:effectExtent l="13335" t="6350" r="9525" b="698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3962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C57417" w14:textId="77777777" w:rsidR="003E5A68" w:rsidRDefault="003E5A68" w:rsidP="003E5A68">
                            <w:pPr>
                              <w:pStyle w:val="BodyText"/>
                              <w:spacing w:line="269" w:lineRule="exact"/>
                              <w:ind w:left="105"/>
                            </w:pPr>
                            <w:r>
                              <w:t>Learning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FAF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.8pt;margin-top:29.05pt;width:487.2pt;height:31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" filled="f" strokeweight=".48pt">
                <v:textbox inset="0,0,0,0">
                  <w:txbxContent>
                    <w:p w14:paraId="74C57417" w14:textId="77777777" w:rsidR="003E5A68" w:rsidRDefault="003E5A68" w:rsidP="003E5A68">
                      <w:pPr>
                        <w:pStyle w:val="BodyText"/>
                        <w:spacing w:line="269" w:lineRule="exact"/>
                        <w:ind w:left="105"/>
                      </w:pPr>
                      <w:r>
                        <w:t>Learning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Resources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8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277"/>
        <w:gridCol w:w="8076"/>
      </w:tblGrid>
      <w:tr w:rsidR="00B2776E" w:rsidRPr="00B2776E" w14:paraId="69598A04" w14:textId="77777777" w:rsidTr="00395015">
        <w:trPr>
          <w:trHeight w:val="1829"/>
        </w:trPr>
        <w:tc>
          <w:tcPr>
            <w:tcW w:w="398" w:type="dxa"/>
          </w:tcPr>
          <w:p w14:paraId="0A2C2B12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277" w:type="dxa"/>
          </w:tcPr>
          <w:p w14:paraId="5B7CFE6B" w14:textId="77777777" w:rsidR="003E5A68" w:rsidRPr="00B2776E" w:rsidRDefault="003E5A68" w:rsidP="00395015">
            <w:pPr>
              <w:pStyle w:val="TableParagraph"/>
              <w:ind w:left="111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Reference Books</w:t>
            </w:r>
          </w:p>
        </w:tc>
        <w:tc>
          <w:tcPr>
            <w:tcW w:w="8076" w:type="dxa"/>
          </w:tcPr>
          <w:p w14:paraId="65394781" w14:textId="77777777" w:rsidR="003E5A68" w:rsidRPr="00B2776E" w:rsidRDefault="003E5A68" w:rsidP="00395015">
            <w:pPr>
              <w:pStyle w:val="TableParagraph"/>
              <w:ind w:left="106" w:right="95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1.Elements of Mercantile Law - By N. D. Kapoor – 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</w:rPr>
              <w:t>Sultanchand</w:t>
            </w:r>
            <w:proofErr w:type="spellEnd"/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 &amp; Sons2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Indian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Contract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Act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Avtar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Singh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Eastern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Book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Company</w:t>
            </w:r>
          </w:p>
          <w:p w14:paraId="61790AA2" w14:textId="77777777" w:rsidR="003E5A68" w:rsidRPr="00B2776E" w:rsidRDefault="003E5A68" w:rsidP="00395015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before="216"/>
              <w:ind w:hanging="246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Business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Law for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Managers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Prof.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</w:rPr>
              <w:t>cmde</w:t>
            </w:r>
            <w:proofErr w:type="spellEnd"/>
            <w:r w:rsidRPr="00B2776E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K.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Goel,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Biztantra</w:t>
            </w:r>
            <w:proofErr w:type="spellEnd"/>
          </w:p>
          <w:p w14:paraId="7B99E2D5" w14:textId="77777777" w:rsidR="003E5A68" w:rsidRPr="00B2776E" w:rsidRDefault="003E5A68" w:rsidP="0039501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99FFA7E" w14:textId="77777777" w:rsidR="003E5A68" w:rsidRPr="00B2776E" w:rsidRDefault="003E5A68" w:rsidP="00395015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ind w:hanging="246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Business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Law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</w:rPr>
              <w:t>Kuchal</w:t>
            </w:r>
            <w:proofErr w:type="spellEnd"/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Vikas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Publication</w:t>
            </w:r>
          </w:p>
        </w:tc>
      </w:tr>
    </w:tbl>
    <w:p w14:paraId="2B1097EB" w14:textId="77777777" w:rsidR="003E5A68" w:rsidRPr="00B2776E" w:rsidRDefault="003E5A68" w:rsidP="003E5A68">
      <w:pPr>
        <w:pStyle w:val="BodyText"/>
        <w:spacing w:before="1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6A0CB64" w14:textId="77777777" w:rsidR="003E5A68" w:rsidRPr="00B2776E" w:rsidRDefault="003E5A68" w:rsidP="003E5A68">
      <w:pPr>
        <w:rPr>
          <w:rFonts w:asciiTheme="minorHAnsi" w:hAnsiTheme="minorHAnsi" w:cstheme="minorHAnsi"/>
          <w:b/>
          <w:color w:val="000000" w:themeColor="text1"/>
        </w:rPr>
      </w:pPr>
    </w:p>
    <w:p w14:paraId="51A79DEF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2662B52A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33CCCFD8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534E652A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018BD1FB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6C0335DD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52365B84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0A61C27B" w14:textId="77777777" w:rsidR="003E5A68" w:rsidRPr="00B2776E" w:rsidRDefault="003E5A68" w:rsidP="003E5A68">
      <w:pPr>
        <w:tabs>
          <w:tab w:val="left" w:pos="4212"/>
        </w:tabs>
        <w:rPr>
          <w:rFonts w:asciiTheme="minorHAnsi" w:hAnsiTheme="minorHAnsi" w:cstheme="minorHAnsi"/>
          <w:color w:val="000000" w:themeColor="text1"/>
        </w:rPr>
        <w:sectPr w:rsidR="003E5A68" w:rsidRPr="00B2776E">
          <w:pgSz w:w="11910" w:h="16840"/>
          <w:pgMar w:top="1080" w:right="360" w:bottom="280" w:left="920" w:header="720" w:footer="720" w:gutter="0"/>
          <w:cols w:space="720"/>
        </w:sectPr>
      </w:pPr>
      <w:r w:rsidRPr="00B2776E">
        <w:rPr>
          <w:rFonts w:asciiTheme="minorHAnsi" w:hAnsiTheme="minorHAnsi" w:cstheme="minorHAnsi"/>
          <w:b/>
          <w:color w:val="000000" w:themeColor="text1"/>
        </w:rPr>
        <w:tab/>
      </w: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9"/>
        <w:gridCol w:w="1830"/>
        <w:gridCol w:w="2430"/>
        <w:gridCol w:w="2689"/>
      </w:tblGrid>
      <w:tr w:rsidR="00B2776E" w:rsidRPr="00B2776E" w14:paraId="2AE162DC" w14:textId="77777777" w:rsidTr="00395015">
        <w:trPr>
          <w:trHeight w:val="271"/>
        </w:trPr>
        <w:tc>
          <w:tcPr>
            <w:tcW w:w="2329" w:type="dxa"/>
          </w:tcPr>
          <w:p w14:paraId="636E8EE5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lastRenderedPageBreak/>
              <w:t>Semester</w:t>
            </w:r>
          </w:p>
        </w:tc>
        <w:tc>
          <w:tcPr>
            <w:tcW w:w="1830" w:type="dxa"/>
          </w:tcPr>
          <w:p w14:paraId="236CD976" w14:textId="77777777" w:rsidR="003E5A68" w:rsidRPr="00B2776E" w:rsidRDefault="003E5A68" w:rsidP="00395015">
            <w:pPr>
              <w:pStyle w:val="TableParagraph"/>
              <w:ind w:left="17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VI</w:t>
            </w:r>
          </w:p>
        </w:tc>
        <w:tc>
          <w:tcPr>
            <w:tcW w:w="2430" w:type="dxa"/>
          </w:tcPr>
          <w:p w14:paraId="21DF376C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Total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credit</w:t>
            </w:r>
          </w:p>
        </w:tc>
        <w:tc>
          <w:tcPr>
            <w:tcW w:w="2689" w:type="dxa"/>
          </w:tcPr>
          <w:p w14:paraId="0B5DDC84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</w:tr>
      <w:tr w:rsidR="00B2776E" w:rsidRPr="00B2776E" w14:paraId="12666C6C" w14:textId="77777777" w:rsidTr="00395015">
        <w:trPr>
          <w:trHeight w:val="288"/>
        </w:trPr>
        <w:tc>
          <w:tcPr>
            <w:tcW w:w="2329" w:type="dxa"/>
          </w:tcPr>
          <w:p w14:paraId="239A6086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code</w:t>
            </w:r>
          </w:p>
        </w:tc>
        <w:tc>
          <w:tcPr>
            <w:tcW w:w="1830" w:type="dxa"/>
          </w:tcPr>
          <w:p w14:paraId="7475BCE8" w14:textId="77777777" w:rsidR="003E5A68" w:rsidRPr="00B2776E" w:rsidRDefault="003E5A68" w:rsidP="00395015">
            <w:pPr>
              <w:pStyle w:val="TableParagraph"/>
              <w:ind w:left="11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GEC1378F</w:t>
            </w:r>
          </w:p>
        </w:tc>
        <w:tc>
          <w:tcPr>
            <w:tcW w:w="2430" w:type="dxa"/>
          </w:tcPr>
          <w:p w14:paraId="63DD1461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Credit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pattern</w:t>
            </w:r>
          </w:p>
        </w:tc>
        <w:tc>
          <w:tcPr>
            <w:tcW w:w="2689" w:type="dxa"/>
          </w:tcPr>
          <w:p w14:paraId="3363B012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L-60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Hrs.</w:t>
            </w:r>
          </w:p>
        </w:tc>
      </w:tr>
      <w:tr w:rsidR="00B2776E" w:rsidRPr="00B2776E" w14:paraId="14CDB64F" w14:textId="77777777" w:rsidTr="00395015">
        <w:trPr>
          <w:trHeight w:val="407"/>
        </w:trPr>
        <w:tc>
          <w:tcPr>
            <w:tcW w:w="2329" w:type="dxa"/>
          </w:tcPr>
          <w:p w14:paraId="7E5A2274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title</w:t>
            </w:r>
          </w:p>
        </w:tc>
        <w:tc>
          <w:tcPr>
            <w:tcW w:w="6949" w:type="dxa"/>
            <w:gridSpan w:val="3"/>
          </w:tcPr>
          <w:p w14:paraId="62E8B752" w14:textId="77777777" w:rsidR="003E5A68" w:rsidRPr="00B2776E" w:rsidRDefault="003E5A68" w:rsidP="00395015">
            <w:pPr>
              <w:pStyle w:val="TableParagraph"/>
              <w:ind w:left="11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Fundamentals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Business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Laws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Tax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Laws-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II</w:t>
            </w:r>
          </w:p>
        </w:tc>
      </w:tr>
    </w:tbl>
    <w:p w14:paraId="32D7AF4B" w14:textId="77777777" w:rsidR="003E5A68" w:rsidRPr="00B2776E" w:rsidRDefault="003E5A68" w:rsidP="003E5A68">
      <w:pPr>
        <w:pStyle w:val="BodyText"/>
        <w:tabs>
          <w:tab w:val="left" w:pos="1471"/>
          <w:tab w:val="left" w:pos="4227"/>
          <w:tab w:val="left" w:pos="4645"/>
          <w:tab w:val="left" w:pos="5159"/>
          <w:tab w:val="left" w:pos="6013"/>
          <w:tab w:val="left" w:pos="6383"/>
          <w:tab w:val="left" w:pos="6796"/>
          <w:tab w:val="left" w:pos="7516"/>
          <w:tab w:val="left" w:pos="8434"/>
          <w:tab w:val="left" w:pos="9217"/>
        </w:tabs>
        <w:spacing w:before="13"/>
        <w:ind w:left="520" w:right="106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76E">
        <w:rPr>
          <w:rFonts w:asciiTheme="minorHAnsi" w:hAnsiTheme="minorHAnsi" w:cstheme="minorHAnsi"/>
          <w:b/>
          <w:color w:val="000000" w:themeColor="text1"/>
          <w:spacing w:val="-2"/>
          <w:sz w:val="22"/>
          <w:szCs w:val="22"/>
        </w:rPr>
        <w:t>Course</w:t>
      </w:r>
      <w:r w:rsidRPr="00B277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Objective: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8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objective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2776E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of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2776E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the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2776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course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2776E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is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2776E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to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2776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helps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2776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student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2776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learns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2776E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and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understand Fundamentals of Business Laws</w:t>
      </w:r>
    </w:p>
    <w:p w14:paraId="176CABBD" w14:textId="77777777" w:rsidR="003E5A68" w:rsidRPr="00B2776E" w:rsidRDefault="003E5A68" w:rsidP="003E5A68">
      <w:pPr>
        <w:pStyle w:val="BodyText"/>
        <w:spacing w:before="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8106"/>
      </w:tblGrid>
      <w:tr w:rsidR="00B2776E" w:rsidRPr="00B2776E" w14:paraId="680C86C6" w14:textId="77777777" w:rsidTr="00395015">
        <w:trPr>
          <w:trHeight w:val="825"/>
        </w:trPr>
        <w:tc>
          <w:tcPr>
            <w:tcW w:w="1172" w:type="dxa"/>
          </w:tcPr>
          <w:p w14:paraId="3F051CD2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106" w:type="dxa"/>
          </w:tcPr>
          <w:p w14:paraId="422F6FBE" w14:textId="77777777" w:rsidR="003E5A68" w:rsidRPr="00B2776E" w:rsidRDefault="003E5A68" w:rsidP="00395015">
            <w:pPr>
              <w:pStyle w:val="TableParagraph"/>
              <w:ind w:left="97" w:right="10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Outcome</w:t>
            </w:r>
          </w:p>
          <w:p w14:paraId="30DEA27E" w14:textId="77777777" w:rsidR="003E5A68" w:rsidRPr="00B2776E" w:rsidRDefault="003E5A68" w:rsidP="00395015">
            <w:pPr>
              <w:pStyle w:val="TableParagraph"/>
              <w:spacing w:before="123"/>
              <w:ind w:left="97" w:right="367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At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 end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this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learners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will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able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to</w:t>
            </w:r>
          </w:p>
        </w:tc>
      </w:tr>
      <w:tr w:rsidR="00B2776E" w:rsidRPr="00B2776E" w14:paraId="52AFC785" w14:textId="77777777" w:rsidTr="00395015">
        <w:trPr>
          <w:trHeight w:val="417"/>
        </w:trPr>
        <w:tc>
          <w:tcPr>
            <w:tcW w:w="1172" w:type="dxa"/>
          </w:tcPr>
          <w:p w14:paraId="439B5350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1</w:t>
            </w:r>
          </w:p>
        </w:tc>
        <w:tc>
          <w:tcPr>
            <w:tcW w:w="8106" w:type="dxa"/>
          </w:tcPr>
          <w:p w14:paraId="38D807CB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="Calibri" w:eastAsiaTheme="minorHAnsi" w:hAnsi="Calibri" w:cs="Calibri"/>
                <w:color w:val="000000" w:themeColor="text1"/>
                <w:lang w:val="en-IN" w:bidi="mr-IN"/>
              </w:rPr>
              <w:t xml:space="preserve">Understand The Indian Companies Act 2013 </w:t>
            </w:r>
          </w:p>
        </w:tc>
      </w:tr>
      <w:tr w:rsidR="00B2776E" w:rsidRPr="00B2776E" w14:paraId="332195FF" w14:textId="77777777" w:rsidTr="00395015">
        <w:trPr>
          <w:trHeight w:val="412"/>
        </w:trPr>
        <w:tc>
          <w:tcPr>
            <w:tcW w:w="1172" w:type="dxa"/>
          </w:tcPr>
          <w:p w14:paraId="3C860BD0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2</w:t>
            </w:r>
          </w:p>
        </w:tc>
        <w:tc>
          <w:tcPr>
            <w:tcW w:w="8106" w:type="dxa"/>
          </w:tcPr>
          <w:p w14:paraId="7D8003E0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="Calibri" w:eastAsiaTheme="minorHAnsi" w:hAnsi="Calibri" w:cs="Calibri"/>
                <w:color w:val="000000" w:themeColor="text1"/>
                <w:lang w:val="en-IN" w:bidi="mr-IN"/>
              </w:rPr>
              <w:t xml:space="preserve">Understand Negotiable Instrument Act. </w:t>
            </w:r>
          </w:p>
        </w:tc>
      </w:tr>
      <w:tr w:rsidR="00B2776E" w:rsidRPr="00B2776E" w14:paraId="3FDDDE18" w14:textId="77777777" w:rsidTr="00395015">
        <w:trPr>
          <w:trHeight w:val="412"/>
        </w:trPr>
        <w:tc>
          <w:tcPr>
            <w:tcW w:w="1172" w:type="dxa"/>
          </w:tcPr>
          <w:p w14:paraId="2A842796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3</w:t>
            </w:r>
          </w:p>
        </w:tc>
        <w:tc>
          <w:tcPr>
            <w:tcW w:w="8106" w:type="dxa"/>
          </w:tcPr>
          <w:p w14:paraId="2AEF7811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="Calibri" w:eastAsiaTheme="minorHAnsi" w:hAnsi="Calibri" w:cs="Calibri"/>
                <w:color w:val="000000" w:themeColor="text1"/>
                <w:lang w:val="en-IN" w:bidi="mr-IN"/>
              </w:rPr>
              <w:t xml:space="preserve">Describe Intellectual Property Rights. </w:t>
            </w:r>
          </w:p>
        </w:tc>
      </w:tr>
      <w:tr w:rsidR="00B2776E" w:rsidRPr="00B2776E" w14:paraId="1444DB4E" w14:textId="77777777" w:rsidTr="00395015">
        <w:trPr>
          <w:trHeight w:val="417"/>
        </w:trPr>
        <w:tc>
          <w:tcPr>
            <w:tcW w:w="1172" w:type="dxa"/>
          </w:tcPr>
          <w:p w14:paraId="3D9E2838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4</w:t>
            </w:r>
          </w:p>
        </w:tc>
        <w:tc>
          <w:tcPr>
            <w:tcW w:w="8106" w:type="dxa"/>
          </w:tcPr>
          <w:p w14:paraId="7779BC97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="Calibri" w:eastAsiaTheme="minorHAnsi" w:hAnsi="Calibri" w:cs="Calibri"/>
                <w:color w:val="000000" w:themeColor="text1"/>
                <w:lang w:val="en-IN" w:bidi="mr-IN"/>
              </w:rPr>
              <w:t xml:space="preserve">Study Consumer Protection Act. </w:t>
            </w:r>
          </w:p>
        </w:tc>
      </w:tr>
    </w:tbl>
    <w:p w14:paraId="309DE8EC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FD784E" w14:textId="77777777" w:rsidR="003E5A68" w:rsidRPr="00B2776E" w:rsidRDefault="003E5A68" w:rsidP="003E5A68">
      <w:pPr>
        <w:tabs>
          <w:tab w:val="left" w:pos="4184"/>
          <w:tab w:val="left" w:pos="8448"/>
        </w:tabs>
        <w:spacing w:before="217" w:after="35"/>
        <w:ind w:left="520"/>
        <w:rPr>
          <w:rFonts w:asciiTheme="minorHAnsi" w:hAnsiTheme="minorHAnsi" w:cstheme="minorHAnsi"/>
          <w:b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Marks-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50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Lectures-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60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Credit-</w:t>
      </w:r>
      <w:r w:rsidRPr="00B2776E">
        <w:rPr>
          <w:rFonts w:asciiTheme="minorHAnsi" w:hAnsiTheme="minorHAnsi" w:cstheme="minorHAnsi"/>
          <w:b/>
          <w:color w:val="000000" w:themeColor="text1"/>
          <w:spacing w:val="-10"/>
        </w:rPr>
        <w:t>4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7145"/>
        <w:gridCol w:w="1229"/>
      </w:tblGrid>
      <w:tr w:rsidR="00B2776E" w:rsidRPr="00B2776E" w14:paraId="2FE5AA2C" w14:textId="77777777" w:rsidTr="00395015">
        <w:trPr>
          <w:trHeight w:val="830"/>
        </w:trPr>
        <w:tc>
          <w:tcPr>
            <w:tcW w:w="1196" w:type="dxa"/>
          </w:tcPr>
          <w:p w14:paraId="7AFD289E" w14:textId="77777777" w:rsidR="003E5A68" w:rsidRPr="00B2776E" w:rsidRDefault="003E5A68" w:rsidP="00395015">
            <w:pPr>
              <w:pStyle w:val="TableParagraph"/>
              <w:spacing w:before="150"/>
              <w:ind w:left="20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</w:tc>
        <w:tc>
          <w:tcPr>
            <w:tcW w:w="7145" w:type="dxa"/>
          </w:tcPr>
          <w:p w14:paraId="5D0C1EE5" w14:textId="77777777" w:rsidR="003E5A68" w:rsidRPr="00B2776E" w:rsidRDefault="003E5A68" w:rsidP="00395015">
            <w:pPr>
              <w:pStyle w:val="TableParagraph"/>
              <w:spacing w:before="150"/>
              <w:ind w:left="3142" w:right="314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Content</w:t>
            </w:r>
          </w:p>
          <w:p w14:paraId="350A2DCE" w14:textId="77777777" w:rsidR="003E5A68" w:rsidRPr="00B2776E" w:rsidRDefault="003E5A68" w:rsidP="00395015">
            <w:pPr>
              <w:pStyle w:val="TableParagraph"/>
              <w:spacing w:before="150"/>
              <w:ind w:right="31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(Need To revise all Act with Current Years)</w:t>
            </w:r>
          </w:p>
        </w:tc>
        <w:tc>
          <w:tcPr>
            <w:tcW w:w="1229" w:type="dxa"/>
          </w:tcPr>
          <w:p w14:paraId="628BFFEA" w14:textId="77777777" w:rsidR="003E5A68" w:rsidRPr="00B2776E" w:rsidRDefault="003E5A68" w:rsidP="00395015">
            <w:pPr>
              <w:pStyle w:val="TableParagraph"/>
              <w:ind w:left="321" w:right="125" w:hanging="17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Teaching hours</w:t>
            </w:r>
          </w:p>
        </w:tc>
      </w:tr>
      <w:tr w:rsidR="00B2776E" w:rsidRPr="00B2776E" w14:paraId="1C0C5B57" w14:textId="77777777" w:rsidTr="00395015">
        <w:trPr>
          <w:trHeight w:val="1220"/>
        </w:trPr>
        <w:tc>
          <w:tcPr>
            <w:tcW w:w="1196" w:type="dxa"/>
          </w:tcPr>
          <w:p w14:paraId="18BE1E9F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0A97BEC" w14:textId="77777777" w:rsidR="003E5A68" w:rsidRPr="00B2776E" w:rsidRDefault="003E5A68" w:rsidP="00395015">
            <w:pPr>
              <w:pStyle w:val="TableParagraph"/>
              <w:spacing w:before="185"/>
              <w:ind w:left="135" w:right="12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1103F57D" w14:textId="77777777" w:rsidR="003E5A68" w:rsidRPr="00B2776E" w:rsidRDefault="003E5A68" w:rsidP="00395015">
            <w:pPr>
              <w:pStyle w:val="TableParagraph"/>
              <w:spacing w:before="25"/>
              <w:ind w:left="1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</w:t>
            </w:r>
          </w:p>
        </w:tc>
        <w:tc>
          <w:tcPr>
            <w:tcW w:w="7145" w:type="dxa"/>
          </w:tcPr>
          <w:p w14:paraId="5FED6D56" w14:textId="77777777" w:rsidR="003E5A68" w:rsidRPr="00B2776E" w:rsidRDefault="003E5A68" w:rsidP="00395015">
            <w:pPr>
              <w:pStyle w:val="TableParagraph"/>
              <w:ind w:left="105" w:right="167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Indian Companies Act 2013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 Definition and Characteristics of Company - Classification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Company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– LLP-Procedure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Incorporation -Memorandum of Association - Articles of Association - Prospectus -Share Capital - Management of Companies - Qualifications -Appointments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Removal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directors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Company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Meetings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Winding up of a Company.</w:t>
            </w:r>
          </w:p>
        </w:tc>
        <w:tc>
          <w:tcPr>
            <w:tcW w:w="1229" w:type="dxa"/>
          </w:tcPr>
          <w:p w14:paraId="32886D89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6DEECD3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1301C24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DB4617A" w14:textId="77777777" w:rsidR="003E5A68" w:rsidRPr="00B2776E" w:rsidRDefault="003E5A68" w:rsidP="00395015">
            <w:pPr>
              <w:pStyle w:val="TableParagraph"/>
              <w:ind w:right="424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43A03801" w14:textId="77777777" w:rsidTr="00395015">
        <w:trPr>
          <w:trHeight w:val="1141"/>
        </w:trPr>
        <w:tc>
          <w:tcPr>
            <w:tcW w:w="1196" w:type="dxa"/>
          </w:tcPr>
          <w:p w14:paraId="2118E02A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25C70A4" w14:textId="77777777" w:rsidR="003E5A68" w:rsidRPr="00B2776E" w:rsidRDefault="003E5A68" w:rsidP="00395015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F5A250F" w14:textId="77777777" w:rsidR="003E5A68" w:rsidRPr="00B2776E" w:rsidRDefault="003E5A68" w:rsidP="00395015">
            <w:pPr>
              <w:pStyle w:val="TableParagraph"/>
              <w:spacing w:before="1"/>
              <w:ind w:left="135" w:right="12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004C965B" w14:textId="77777777" w:rsidR="003E5A68" w:rsidRPr="00B2776E" w:rsidRDefault="003E5A68" w:rsidP="00395015">
            <w:pPr>
              <w:pStyle w:val="TableParagraph"/>
              <w:spacing w:before="20"/>
              <w:ind w:left="135" w:right="12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II</w:t>
            </w:r>
          </w:p>
        </w:tc>
        <w:tc>
          <w:tcPr>
            <w:tcW w:w="7145" w:type="dxa"/>
          </w:tcPr>
          <w:p w14:paraId="1530D5BC" w14:textId="77777777" w:rsidR="003E5A68" w:rsidRPr="00B2776E" w:rsidRDefault="003E5A68" w:rsidP="00395015">
            <w:pPr>
              <w:pStyle w:val="TableParagraph"/>
              <w:ind w:left="105" w:right="137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Negotiable Instrument Act 1881 -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Definition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 Features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Negotiable Instruments - Types of Negotiable Instruments - Holder and Holder in due Course- Negotiation - Assignment - Endorsement of Negotiable Instrument Crossing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Cheque - its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Kind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Dishonor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Discharge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 Negotiable Instruments.</w:t>
            </w:r>
          </w:p>
        </w:tc>
        <w:tc>
          <w:tcPr>
            <w:tcW w:w="1229" w:type="dxa"/>
          </w:tcPr>
          <w:p w14:paraId="0D845B61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9B23E0F" w14:textId="77777777" w:rsidR="003E5A68" w:rsidRPr="00B2776E" w:rsidRDefault="003E5A68" w:rsidP="00395015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6039CB9" w14:textId="77777777" w:rsidR="003E5A68" w:rsidRPr="00B2776E" w:rsidRDefault="003E5A68" w:rsidP="00395015">
            <w:pPr>
              <w:pStyle w:val="TableParagraph"/>
              <w:ind w:right="424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607A6CE1" w14:textId="77777777" w:rsidTr="00395015">
        <w:trPr>
          <w:trHeight w:val="649"/>
        </w:trPr>
        <w:tc>
          <w:tcPr>
            <w:tcW w:w="1196" w:type="dxa"/>
            <w:tcBorders>
              <w:bottom w:val="single" w:sz="8" w:space="0" w:color="000000"/>
            </w:tcBorders>
          </w:tcPr>
          <w:p w14:paraId="74914D2F" w14:textId="77777777" w:rsidR="003E5A68" w:rsidRPr="00B2776E" w:rsidRDefault="003E5A68" w:rsidP="00395015">
            <w:pPr>
              <w:pStyle w:val="TableParagraph"/>
              <w:spacing w:before="4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54B0794" w14:textId="77777777" w:rsidR="003E5A68" w:rsidRPr="00B2776E" w:rsidRDefault="003E5A68" w:rsidP="00395015">
            <w:pPr>
              <w:pStyle w:val="TableParagraph"/>
              <w:ind w:left="135" w:right="12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2A6E63DA" w14:textId="77777777" w:rsidR="003E5A68" w:rsidRPr="00B2776E" w:rsidRDefault="003E5A68" w:rsidP="00395015">
            <w:pPr>
              <w:pStyle w:val="TableParagraph"/>
              <w:spacing w:before="20"/>
              <w:ind w:left="135" w:right="12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III</w:t>
            </w:r>
          </w:p>
        </w:tc>
        <w:tc>
          <w:tcPr>
            <w:tcW w:w="7145" w:type="dxa"/>
            <w:tcBorders>
              <w:bottom w:val="single" w:sz="8" w:space="0" w:color="000000"/>
            </w:tcBorders>
          </w:tcPr>
          <w:p w14:paraId="67F966AD" w14:textId="77777777" w:rsidR="003E5A68" w:rsidRPr="00B2776E" w:rsidRDefault="003E5A68" w:rsidP="00395015">
            <w:pPr>
              <w:pStyle w:val="TableParagraph"/>
              <w:ind w:left="105" w:right="167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The Consumer Protection Act 1986 -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Definitions - Consumer -Service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Complaint 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Complainant 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Fair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Unfair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Trade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Purchas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-Consumer dispute - Consumer’s dispute redressal agencies.</w:t>
            </w:r>
          </w:p>
          <w:p w14:paraId="65E4FBCC" w14:textId="77777777" w:rsidR="003E5A68" w:rsidRPr="00B2776E" w:rsidRDefault="003E5A68" w:rsidP="00395015">
            <w:pPr>
              <w:pStyle w:val="TableParagraph"/>
              <w:ind w:left="105" w:right="167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Unfair Trade Practices-2019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14:paraId="1C9CB21B" w14:textId="77777777" w:rsidR="003E5A68" w:rsidRPr="00B2776E" w:rsidRDefault="003E5A68" w:rsidP="0039501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26965FD" w14:textId="77777777" w:rsidR="003E5A68" w:rsidRPr="00B2776E" w:rsidRDefault="003E5A68" w:rsidP="00395015">
            <w:pPr>
              <w:pStyle w:val="TableParagraph"/>
              <w:spacing w:before="1"/>
              <w:ind w:right="424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299FEBF1" w14:textId="77777777" w:rsidTr="00395015">
        <w:trPr>
          <w:trHeight w:val="1302"/>
        </w:trPr>
        <w:tc>
          <w:tcPr>
            <w:tcW w:w="1196" w:type="dxa"/>
            <w:tcBorders>
              <w:top w:val="single" w:sz="8" w:space="0" w:color="000000"/>
            </w:tcBorders>
          </w:tcPr>
          <w:p w14:paraId="53AFE900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E8A891B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3BA9E0F" w14:textId="77777777" w:rsidR="003E5A68" w:rsidRPr="00B2776E" w:rsidRDefault="003E5A68" w:rsidP="00395015">
            <w:pPr>
              <w:pStyle w:val="TableParagraph"/>
              <w:spacing w:before="1"/>
              <w:ind w:left="135" w:right="12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694E89B3" w14:textId="77777777" w:rsidR="003E5A68" w:rsidRPr="00B2776E" w:rsidRDefault="003E5A68" w:rsidP="00395015">
            <w:pPr>
              <w:pStyle w:val="TableParagraph"/>
              <w:spacing w:before="24"/>
              <w:ind w:left="135" w:right="11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IV</w:t>
            </w:r>
          </w:p>
        </w:tc>
        <w:tc>
          <w:tcPr>
            <w:tcW w:w="7145" w:type="dxa"/>
            <w:tcBorders>
              <w:top w:val="single" w:sz="8" w:space="0" w:color="000000"/>
            </w:tcBorders>
          </w:tcPr>
          <w:p w14:paraId="05059995" w14:textId="77777777" w:rsidR="003E5A68" w:rsidRPr="00B2776E" w:rsidRDefault="003E5A68" w:rsidP="00395015">
            <w:pPr>
              <w:pStyle w:val="TableParagraph"/>
              <w:spacing w:before="1"/>
              <w:ind w:left="105" w:right="167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Intellectual Property Rights and Right to Information Act -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Intellectual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Property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Rights - Trade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Marks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Patents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 Copy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Rights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-Industrial Design (Only Concepts)</w:t>
            </w:r>
          </w:p>
          <w:p w14:paraId="42E19EC7" w14:textId="77777777" w:rsidR="003E5A68" w:rsidRPr="00B2776E" w:rsidRDefault="003E5A68" w:rsidP="00395015">
            <w:pPr>
              <w:pStyle w:val="TableParagraph"/>
              <w:spacing w:before="189"/>
              <w:ind w:left="105"/>
              <w:rPr>
                <w:rFonts w:asciiTheme="minorHAnsi" w:hAnsiTheme="minorHAnsi" w:cstheme="minorHAnsi"/>
                <w:color w:val="000000" w:themeColor="text1"/>
                <w:spacing w:val="-4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Right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Information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Act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-Nature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Scope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 Right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Information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Act.</w:t>
            </w:r>
          </w:p>
        </w:tc>
        <w:tc>
          <w:tcPr>
            <w:tcW w:w="1229" w:type="dxa"/>
            <w:tcBorders>
              <w:top w:val="single" w:sz="8" w:space="0" w:color="000000"/>
            </w:tcBorders>
          </w:tcPr>
          <w:p w14:paraId="6495143A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635F067" w14:textId="77777777" w:rsidR="003E5A68" w:rsidRPr="00B2776E" w:rsidRDefault="003E5A68" w:rsidP="0039501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E547883" w14:textId="77777777" w:rsidR="003E5A68" w:rsidRPr="00B2776E" w:rsidRDefault="003E5A68" w:rsidP="00395015">
            <w:pPr>
              <w:pStyle w:val="TableParagraph"/>
              <w:ind w:right="429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</w:tbl>
    <w:p w14:paraId="772B58C9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54FA07DC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170C720B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537FD1C8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699FD1ED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33455CFF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070D6BB2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28E942F6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17BAB328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7077CC90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3EEF91A5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07B33EFC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02840D70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1F042488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7CFA3AA4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26A89021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2BAE00DB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4D63943F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003B01B1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72BC9DBE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48FC75F0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1845606A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38908F63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1CD98A61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0008" w:type="dxa"/>
        <w:tblInd w:w="118" w:type="dxa"/>
        <w:tblLook w:val="04A0" w:firstRow="1" w:lastRow="0" w:firstColumn="1" w:lastColumn="0" w:noHBand="0" w:noVBand="1"/>
      </w:tblPr>
      <w:tblGrid>
        <w:gridCol w:w="328"/>
        <w:gridCol w:w="1126"/>
        <w:gridCol w:w="8554"/>
      </w:tblGrid>
      <w:tr w:rsidR="00B2776E" w:rsidRPr="00B2776E" w14:paraId="39EE9E43" w14:textId="77777777" w:rsidTr="00395015">
        <w:trPr>
          <w:trHeight w:val="286"/>
        </w:trPr>
        <w:tc>
          <w:tcPr>
            <w:tcW w:w="10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E74AB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Learning Recourses</w:t>
            </w:r>
          </w:p>
        </w:tc>
      </w:tr>
      <w:tr w:rsidR="00B2776E" w:rsidRPr="00B2776E" w14:paraId="51F49C02" w14:textId="77777777" w:rsidTr="00395015">
        <w:trPr>
          <w:trHeight w:val="550"/>
        </w:trPr>
        <w:tc>
          <w:tcPr>
            <w:tcW w:w="2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A3786" w14:textId="77777777" w:rsidR="003E5A68" w:rsidRPr="00B2776E" w:rsidRDefault="003E5A68" w:rsidP="0039501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0D895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Reference Books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1C238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 xml:space="preserve">1.Elements of Mercantile Law - By N. D. Kapoor – Sultan </w:t>
            </w:r>
            <w:proofErr w:type="spellStart"/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chand</w:t>
            </w:r>
            <w:proofErr w:type="spellEnd"/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&amp; Sons2 Indian Contract Act - By Avtar Singh - Eastern Book Company</w:t>
            </w:r>
          </w:p>
        </w:tc>
      </w:tr>
      <w:tr w:rsidR="00B2776E" w:rsidRPr="00B2776E" w14:paraId="485D4354" w14:textId="77777777" w:rsidTr="00395015">
        <w:trPr>
          <w:trHeight w:val="298"/>
        </w:trPr>
        <w:tc>
          <w:tcPr>
            <w:tcW w:w="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1E560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955E3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0C047" w14:textId="77777777" w:rsidR="003E5A68" w:rsidRPr="00B2776E" w:rsidRDefault="003E5A68" w:rsidP="00395015">
            <w:pPr>
              <w:widowControl/>
              <w:autoSpaceDE/>
              <w:autoSpaceDN/>
              <w:ind w:firstLineChars="200" w:firstLine="480"/>
              <w:rPr>
                <w:color w:val="000000" w:themeColor="text1"/>
                <w:sz w:val="24"/>
                <w:szCs w:val="24"/>
                <w:lang w:val="en-IN" w:eastAsia="en-IN" w:bidi="mr-IN"/>
              </w:rPr>
            </w:pPr>
            <w:r w:rsidRPr="00B2776E">
              <w:rPr>
                <w:color w:val="000000" w:themeColor="text1"/>
                <w:sz w:val="24"/>
                <w:szCs w:val="24"/>
                <w:lang w:eastAsia="en-IN" w:bidi="mr-IN"/>
              </w:rPr>
              <w:t>3.</w:t>
            </w:r>
            <w:r w:rsidRPr="00B2776E">
              <w:rPr>
                <w:color w:val="000000" w:themeColor="text1"/>
                <w:sz w:val="14"/>
                <w:szCs w:val="14"/>
                <w:lang w:eastAsia="en-IN" w:bidi="mr-IN"/>
              </w:rPr>
              <w:t xml:space="preserve">  </w:t>
            </w: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Business Law for Managers - Prof. (</w:t>
            </w:r>
            <w:proofErr w:type="spellStart"/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cmde</w:t>
            </w:r>
            <w:proofErr w:type="spellEnd"/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 xml:space="preserve">) P. K. Goel, </w:t>
            </w:r>
            <w:proofErr w:type="spellStart"/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Biztantra</w:t>
            </w:r>
            <w:proofErr w:type="spellEnd"/>
          </w:p>
        </w:tc>
      </w:tr>
      <w:tr w:rsidR="00B2776E" w:rsidRPr="00B2776E" w14:paraId="653FBDFF" w14:textId="77777777" w:rsidTr="00395015">
        <w:trPr>
          <w:trHeight w:val="275"/>
        </w:trPr>
        <w:tc>
          <w:tcPr>
            <w:tcW w:w="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CB7B2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FFAC2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3CF2C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  <w:lang w:eastAsia="en-IN" w:bidi="mr-IN"/>
              </w:rPr>
              <w:t> </w:t>
            </w:r>
          </w:p>
        </w:tc>
      </w:tr>
      <w:tr w:rsidR="00B2776E" w:rsidRPr="00B2776E" w14:paraId="66E1C025" w14:textId="77777777" w:rsidTr="00395015">
        <w:trPr>
          <w:trHeight w:val="309"/>
        </w:trPr>
        <w:tc>
          <w:tcPr>
            <w:tcW w:w="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8D8F2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798AD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8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8F9BF" w14:textId="77777777" w:rsidR="003E5A68" w:rsidRPr="00B2776E" w:rsidRDefault="003E5A68" w:rsidP="00395015">
            <w:pPr>
              <w:widowControl/>
              <w:autoSpaceDE/>
              <w:autoSpaceDN/>
              <w:ind w:firstLineChars="200" w:firstLine="480"/>
              <w:rPr>
                <w:color w:val="000000" w:themeColor="text1"/>
                <w:sz w:val="24"/>
                <w:szCs w:val="24"/>
                <w:lang w:val="en-IN" w:eastAsia="en-IN" w:bidi="mr-IN"/>
              </w:rPr>
            </w:pPr>
            <w:r w:rsidRPr="00B2776E">
              <w:rPr>
                <w:color w:val="000000" w:themeColor="text1"/>
                <w:sz w:val="24"/>
                <w:szCs w:val="24"/>
                <w:lang w:eastAsia="en-IN" w:bidi="mr-IN"/>
              </w:rPr>
              <w:t>4.</w:t>
            </w:r>
            <w:r w:rsidRPr="00B2776E">
              <w:rPr>
                <w:color w:val="000000" w:themeColor="text1"/>
                <w:sz w:val="14"/>
                <w:szCs w:val="14"/>
                <w:lang w:eastAsia="en-IN" w:bidi="mr-IN"/>
              </w:rPr>
              <w:t xml:space="preserve">  </w:t>
            </w: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 xml:space="preserve">Business Law - By M. C. </w:t>
            </w:r>
            <w:proofErr w:type="spellStart"/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Kuchal</w:t>
            </w:r>
            <w:proofErr w:type="spellEnd"/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 xml:space="preserve"> Vikas Publication</w:t>
            </w:r>
          </w:p>
        </w:tc>
      </w:tr>
    </w:tbl>
    <w:p w14:paraId="7D952846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  <w:sectPr w:rsidR="003E5A68" w:rsidRPr="00B2776E">
          <w:pgSz w:w="11910" w:h="16840"/>
          <w:pgMar w:top="1080" w:right="360" w:bottom="1751" w:left="920" w:header="720" w:footer="720" w:gutter="0"/>
          <w:cols w:space="720"/>
        </w:sectPr>
      </w:pPr>
      <w:r w:rsidRPr="00B2776E">
        <w:rPr>
          <w:rFonts w:asciiTheme="minorHAnsi" w:hAnsiTheme="minorHAnsi" w:cstheme="minorHAnsi"/>
          <w:color w:val="000000" w:themeColor="text1"/>
        </w:rPr>
        <w:br w:type="textWrapping" w:clear="all"/>
      </w:r>
    </w:p>
    <w:p w14:paraId="5E3707A7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  <w:sectPr w:rsidR="003E5A68" w:rsidRPr="00B2776E">
          <w:type w:val="continuous"/>
          <w:pgSz w:w="11910" w:h="16840"/>
          <w:pgMar w:top="1080" w:right="360" w:bottom="280" w:left="920" w:header="720" w:footer="720" w:gutter="0"/>
          <w:cols w:space="720"/>
        </w:sect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4"/>
        <w:gridCol w:w="1806"/>
        <w:gridCol w:w="2435"/>
        <w:gridCol w:w="2704"/>
      </w:tblGrid>
      <w:tr w:rsidR="00B2776E" w:rsidRPr="00B2776E" w14:paraId="26C0A83C" w14:textId="77777777" w:rsidTr="00395015">
        <w:trPr>
          <w:trHeight w:val="271"/>
        </w:trPr>
        <w:tc>
          <w:tcPr>
            <w:tcW w:w="2334" w:type="dxa"/>
            <w:tcBorders>
              <w:bottom w:val="single" w:sz="8" w:space="0" w:color="000000"/>
            </w:tcBorders>
          </w:tcPr>
          <w:p w14:paraId="002D8630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lastRenderedPageBreak/>
              <w:t>Semester</w:t>
            </w:r>
          </w:p>
        </w:tc>
        <w:tc>
          <w:tcPr>
            <w:tcW w:w="1806" w:type="dxa"/>
            <w:tcBorders>
              <w:bottom w:val="single" w:sz="8" w:space="0" w:color="000000"/>
            </w:tcBorders>
          </w:tcPr>
          <w:p w14:paraId="6D817DDB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w w:val="95"/>
              </w:rPr>
              <w:t>V</w:t>
            </w:r>
          </w:p>
        </w:tc>
        <w:tc>
          <w:tcPr>
            <w:tcW w:w="2435" w:type="dxa"/>
            <w:tcBorders>
              <w:bottom w:val="single" w:sz="8" w:space="0" w:color="000000"/>
            </w:tcBorders>
          </w:tcPr>
          <w:p w14:paraId="1BC63106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Total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credit</w:t>
            </w:r>
          </w:p>
        </w:tc>
        <w:tc>
          <w:tcPr>
            <w:tcW w:w="2704" w:type="dxa"/>
            <w:tcBorders>
              <w:bottom w:val="single" w:sz="8" w:space="0" w:color="000000"/>
            </w:tcBorders>
          </w:tcPr>
          <w:p w14:paraId="1D537BCA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</w:tr>
      <w:tr w:rsidR="00B2776E" w:rsidRPr="00B2776E" w14:paraId="16843A36" w14:textId="77777777" w:rsidTr="00395015">
        <w:trPr>
          <w:trHeight w:val="278"/>
        </w:trPr>
        <w:tc>
          <w:tcPr>
            <w:tcW w:w="2334" w:type="dxa"/>
            <w:tcBorders>
              <w:top w:val="single" w:sz="8" w:space="0" w:color="000000"/>
            </w:tcBorders>
          </w:tcPr>
          <w:p w14:paraId="4802D3F2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code</w:t>
            </w:r>
          </w:p>
        </w:tc>
        <w:tc>
          <w:tcPr>
            <w:tcW w:w="1806" w:type="dxa"/>
            <w:tcBorders>
              <w:top w:val="single" w:sz="8" w:space="0" w:color="000000"/>
            </w:tcBorders>
          </w:tcPr>
          <w:p w14:paraId="2F89D610" w14:textId="77777777" w:rsidR="003E5A68" w:rsidRPr="00B2776E" w:rsidRDefault="003E5A68" w:rsidP="00395015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GEC-1379E</w:t>
            </w:r>
          </w:p>
        </w:tc>
        <w:tc>
          <w:tcPr>
            <w:tcW w:w="2435" w:type="dxa"/>
            <w:tcBorders>
              <w:top w:val="single" w:sz="8" w:space="0" w:color="000000"/>
            </w:tcBorders>
          </w:tcPr>
          <w:p w14:paraId="55E5F3E9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Credit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pattern</w:t>
            </w:r>
          </w:p>
        </w:tc>
        <w:tc>
          <w:tcPr>
            <w:tcW w:w="2704" w:type="dxa"/>
            <w:tcBorders>
              <w:top w:val="single" w:sz="8" w:space="0" w:color="000000"/>
            </w:tcBorders>
          </w:tcPr>
          <w:p w14:paraId="71CB1226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L-60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Hrs.</w:t>
            </w:r>
          </w:p>
        </w:tc>
      </w:tr>
      <w:tr w:rsidR="00B2776E" w:rsidRPr="00B2776E" w14:paraId="4268DCAA" w14:textId="77777777" w:rsidTr="00395015">
        <w:trPr>
          <w:trHeight w:val="379"/>
        </w:trPr>
        <w:tc>
          <w:tcPr>
            <w:tcW w:w="2334" w:type="dxa"/>
          </w:tcPr>
          <w:p w14:paraId="69B9ED93" w14:textId="77777777" w:rsidR="003E5A68" w:rsidRPr="00B2776E" w:rsidRDefault="003E5A68" w:rsidP="00395015">
            <w:pPr>
              <w:pStyle w:val="TableParagraph"/>
              <w:spacing w:before="21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title</w:t>
            </w:r>
          </w:p>
        </w:tc>
        <w:tc>
          <w:tcPr>
            <w:tcW w:w="6945" w:type="dxa"/>
            <w:gridSpan w:val="3"/>
          </w:tcPr>
          <w:p w14:paraId="1CDC16F1" w14:textId="77777777" w:rsidR="003E5A68" w:rsidRPr="00B2776E" w:rsidRDefault="003E5A68" w:rsidP="00395015">
            <w:pPr>
              <w:pStyle w:val="TableParagraph"/>
              <w:spacing w:before="64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Foundation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Human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Skills-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I</w:t>
            </w:r>
          </w:p>
        </w:tc>
      </w:tr>
    </w:tbl>
    <w:p w14:paraId="4BE639AD" w14:textId="77777777" w:rsidR="003E5A68" w:rsidRPr="00B2776E" w:rsidRDefault="003E5A68" w:rsidP="003E5A68">
      <w:pPr>
        <w:spacing w:before="138"/>
        <w:ind w:left="520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</w:rPr>
        <w:t>Course</w:t>
      </w:r>
      <w:r w:rsidRPr="00B2776E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</w:rPr>
        <w:t>Objective:</w:t>
      </w:r>
      <w:r w:rsidRPr="00B2776E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To</w:t>
      </w:r>
      <w:r w:rsidRPr="00B2776E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understand</w:t>
      </w:r>
      <w:r w:rsidRPr="00B2776E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concepts</w:t>
      </w:r>
      <w:r w:rsidRPr="00B2776E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of</w:t>
      </w:r>
      <w:r w:rsidRPr="00B2776E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Basics</w:t>
      </w:r>
      <w:r w:rsidRPr="00B2776E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human</w:t>
      </w:r>
      <w:r w:rsidRPr="00B2776E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skills</w:t>
      </w:r>
    </w:p>
    <w:p w14:paraId="5A3F8C78" w14:textId="77777777" w:rsidR="003E5A68" w:rsidRPr="00B2776E" w:rsidRDefault="003E5A68" w:rsidP="003E5A68">
      <w:pPr>
        <w:pStyle w:val="BodyText"/>
        <w:spacing w:before="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8106"/>
      </w:tblGrid>
      <w:tr w:rsidR="00B2776E" w:rsidRPr="00B2776E" w14:paraId="73A88C0A" w14:textId="77777777" w:rsidTr="00395015">
        <w:trPr>
          <w:trHeight w:val="436"/>
        </w:trPr>
        <w:tc>
          <w:tcPr>
            <w:tcW w:w="1172" w:type="dxa"/>
          </w:tcPr>
          <w:p w14:paraId="52FCC3A4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106" w:type="dxa"/>
          </w:tcPr>
          <w:p w14:paraId="45EA4192" w14:textId="77777777" w:rsidR="003E5A68" w:rsidRPr="00B2776E" w:rsidRDefault="003E5A68" w:rsidP="00395015">
            <w:pPr>
              <w:pStyle w:val="TableParagraph"/>
              <w:ind w:left="97" w:right="10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Outcome</w:t>
            </w:r>
          </w:p>
          <w:p w14:paraId="46E25375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At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 end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this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learners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will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able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to</w:t>
            </w:r>
          </w:p>
        </w:tc>
      </w:tr>
      <w:tr w:rsidR="00B2776E" w:rsidRPr="00B2776E" w14:paraId="0E0DB15D" w14:textId="77777777" w:rsidTr="00395015">
        <w:trPr>
          <w:trHeight w:val="316"/>
        </w:trPr>
        <w:tc>
          <w:tcPr>
            <w:tcW w:w="1172" w:type="dxa"/>
          </w:tcPr>
          <w:p w14:paraId="241141FD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1</w:t>
            </w:r>
          </w:p>
        </w:tc>
        <w:tc>
          <w:tcPr>
            <w:tcW w:w="8106" w:type="dxa"/>
          </w:tcPr>
          <w:p w14:paraId="451D3F2E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develops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different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human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skills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among</w:t>
            </w:r>
          </w:p>
        </w:tc>
      </w:tr>
      <w:tr w:rsidR="00B2776E" w:rsidRPr="00B2776E" w14:paraId="3DC4A623" w14:textId="77777777" w:rsidTr="00395015">
        <w:trPr>
          <w:trHeight w:val="264"/>
        </w:trPr>
        <w:tc>
          <w:tcPr>
            <w:tcW w:w="1172" w:type="dxa"/>
          </w:tcPr>
          <w:p w14:paraId="3E59F49B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2</w:t>
            </w:r>
          </w:p>
        </w:tc>
        <w:tc>
          <w:tcPr>
            <w:tcW w:w="8106" w:type="dxa"/>
          </w:tcPr>
          <w:p w14:paraId="1C09C483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enhance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quality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behavior.</w:t>
            </w:r>
          </w:p>
        </w:tc>
      </w:tr>
      <w:tr w:rsidR="00B2776E" w:rsidRPr="00B2776E" w14:paraId="5AC5BF9B" w14:textId="77777777" w:rsidTr="00395015">
        <w:trPr>
          <w:trHeight w:val="140"/>
        </w:trPr>
        <w:tc>
          <w:tcPr>
            <w:tcW w:w="1172" w:type="dxa"/>
          </w:tcPr>
          <w:p w14:paraId="3C2670AB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3</w:t>
            </w:r>
          </w:p>
        </w:tc>
        <w:tc>
          <w:tcPr>
            <w:tcW w:w="8106" w:type="dxa"/>
          </w:tcPr>
          <w:p w14:paraId="29BD35CD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increase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Emotional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Quotient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learning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values.</w:t>
            </w:r>
          </w:p>
        </w:tc>
      </w:tr>
      <w:tr w:rsidR="00B2776E" w:rsidRPr="00B2776E" w14:paraId="30AA76FC" w14:textId="77777777" w:rsidTr="00395015">
        <w:trPr>
          <w:trHeight w:val="286"/>
        </w:trPr>
        <w:tc>
          <w:tcPr>
            <w:tcW w:w="1172" w:type="dxa"/>
          </w:tcPr>
          <w:p w14:paraId="6F5477BF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4</w:t>
            </w:r>
          </w:p>
        </w:tc>
        <w:tc>
          <w:tcPr>
            <w:tcW w:w="8106" w:type="dxa"/>
          </w:tcPr>
          <w:p w14:paraId="1682BD72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Understand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communication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skills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personal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ability.</w:t>
            </w:r>
          </w:p>
        </w:tc>
      </w:tr>
    </w:tbl>
    <w:p w14:paraId="16A380B5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8D6D75" w14:textId="77777777" w:rsidR="003E5A68" w:rsidRPr="00B2776E" w:rsidRDefault="003E5A68" w:rsidP="003E5A68">
      <w:pPr>
        <w:tabs>
          <w:tab w:val="left" w:pos="3658"/>
          <w:tab w:val="left" w:pos="7202"/>
        </w:tabs>
        <w:spacing w:after="39"/>
        <w:ind w:right="140"/>
        <w:jc w:val="center"/>
        <w:rPr>
          <w:rFonts w:asciiTheme="minorHAnsi" w:hAnsiTheme="minorHAnsi" w:cstheme="minorHAnsi"/>
          <w:b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Marks-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50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Lectures-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60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Credit-</w:t>
      </w:r>
      <w:r w:rsidRPr="00B2776E">
        <w:rPr>
          <w:rFonts w:asciiTheme="minorHAnsi" w:hAnsiTheme="minorHAnsi" w:cstheme="minorHAnsi"/>
          <w:b/>
          <w:color w:val="000000" w:themeColor="text1"/>
          <w:spacing w:val="-10"/>
        </w:rPr>
        <w:t>4</w:t>
      </w:r>
    </w:p>
    <w:p w14:paraId="61ACE2D7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40873AEE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tbl>
      <w:tblPr>
        <w:tblW w:w="9340" w:type="dxa"/>
        <w:tblInd w:w="118" w:type="dxa"/>
        <w:tblLook w:val="04A0" w:firstRow="1" w:lastRow="0" w:firstColumn="1" w:lastColumn="0" w:noHBand="0" w:noVBand="1"/>
      </w:tblPr>
      <w:tblGrid>
        <w:gridCol w:w="1108"/>
        <w:gridCol w:w="7777"/>
        <w:gridCol w:w="1031"/>
        <w:gridCol w:w="222"/>
      </w:tblGrid>
      <w:tr w:rsidR="00B2776E" w:rsidRPr="00B2776E" w14:paraId="0645CF12" w14:textId="77777777" w:rsidTr="00395015">
        <w:trPr>
          <w:gridAfter w:val="1"/>
          <w:wAfter w:w="33" w:type="dxa"/>
          <w:trHeight w:val="30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C9AB9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  <w:lang w:eastAsia="en-IN" w:bidi="mr-IN"/>
              </w:rPr>
              <w:t>Module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87203" w14:textId="77777777" w:rsidR="003E5A68" w:rsidRPr="00B2776E" w:rsidRDefault="003E5A68" w:rsidP="0039501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  <w:lang w:eastAsia="en-IN" w:bidi="mr-IN"/>
              </w:rPr>
              <w:t>Content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ACFE1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  <w:lang w:eastAsia="en-IN" w:bidi="mr-IN"/>
              </w:rPr>
              <w:t>Teaching hours</w:t>
            </w:r>
          </w:p>
        </w:tc>
      </w:tr>
      <w:tr w:rsidR="00B2776E" w:rsidRPr="00B2776E" w14:paraId="2DD71F30" w14:textId="77777777" w:rsidTr="00395015">
        <w:trPr>
          <w:gridAfter w:val="1"/>
          <w:wAfter w:w="33" w:type="dxa"/>
          <w:trHeight w:val="288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5A155" w14:textId="77777777" w:rsidR="003E5A68" w:rsidRPr="00B2776E" w:rsidRDefault="003E5A68" w:rsidP="0039501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  <w:lang w:eastAsia="en-IN" w:bidi="mr-IN"/>
              </w:rPr>
              <w:t>MODULE-I</w:t>
            </w: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B11C6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  <w:lang w:eastAsia="en-IN" w:bidi="mr-IN"/>
              </w:rPr>
              <w:t>Basics of Human Skills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8EE1" w14:textId="77777777" w:rsidR="003E5A68" w:rsidRPr="00B2776E" w:rsidRDefault="003E5A68" w:rsidP="0039501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15</w:t>
            </w:r>
          </w:p>
        </w:tc>
      </w:tr>
      <w:tr w:rsidR="00B2776E" w:rsidRPr="00B2776E" w14:paraId="5409F133" w14:textId="77777777" w:rsidTr="00395015">
        <w:trPr>
          <w:gridAfter w:val="1"/>
          <w:wAfter w:w="33" w:type="dxa"/>
          <w:trHeight w:val="57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D438EC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89052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Introduction to Human skills, Types of human skills – Reading, Writing, Listening, Speaking.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58AC7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</w:tr>
      <w:tr w:rsidR="00B2776E" w:rsidRPr="00B2776E" w14:paraId="54DB4F59" w14:textId="77777777" w:rsidTr="00395015">
        <w:trPr>
          <w:gridAfter w:val="1"/>
          <w:wAfter w:w="33" w:type="dxa"/>
          <w:trHeight w:val="57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70394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0F446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Basic abilities – Muscular, sensor, mental, social and conceptual. Use of Human Skills in organizational life.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7DB0D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</w:tr>
      <w:tr w:rsidR="00B2776E" w:rsidRPr="00B2776E" w14:paraId="2ADD9DDB" w14:textId="77777777" w:rsidTr="00395015">
        <w:trPr>
          <w:gridAfter w:val="1"/>
          <w:wAfter w:w="33" w:type="dxa"/>
          <w:trHeight w:val="300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FEA10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354C2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val="en-IN" w:eastAsia="en-IN" w:bidi="mr-IN"/>
              </w:rPr>
              <w:t> 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77482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</w:tr>
      <w:tr w:rsidR="00B2776E" w:rsidRPr="00B2776E" w14:paraId="3A8FAF29" w14:textId="77777777" w:rsidTr="00395015">
        <w:trPr>
          <w:gridAfter w:val="1"/>
          <w:wAfter w:w="33" w:type="dxa"/>
          <w:trHeight w:val="288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DB380" w14:textId="77777777" w:rsidR="003E5A68" w:rsidRPr="00B2776E" w:rsidRDefault="003E5A68" w:rsidP="0039501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  <w:lang w:eastAsia="en-IN" w:bidi="mr-IN"/>
              </w:rPr>
              <w:t>MODULE-II</w:t>
            </w: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C0048" w14:textId="77777777" w:rsidR="003E5A68" w:rsidRPr="00B2776E" w:rsidRDefault="003E5A68" w:rsidP="00395015">
            <w:pPr>
              <w:widowControl/>
              <w:autoSpaceDE/>
              <w:autoSpaceDN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  <w:lang w:eastAsia="en-IN" w:bidi="mr-IN"/>
              </w:rPr>
              <w:t>Understanding Self and Others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8845" w14:textId="77777777" w:rsidR="003E5A68" w:rsidRPr="00B2776E" w:rsidRDefault="003E5A68" w:rsidP="0039501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15</w:t>
            </w:r>
          </w:p>
        </w:tc>
      </w:tr>
      <w:tr w:rsidR="00B2776E" w:rsidRPr="00B2776E" w14:paraId="37AF58B2" w14:textId="77777777" w:rsidTr="00395015">
        <w:trPr>
          <w:gridAfter w:val="1"/>
          <w:wAfter w:w="33" w:type="dxa"/>
          <w:trHeight w:val="864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53F878B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3FBC8E" w14:textId="77777777" w:rsidR="003E5A68" w:rsidRPr="00B2776E" w:rsidRDefault="003E5A68" w:rsidP="00395015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Understanding self and others through Johari Window. Journey of self-discovery. Analysis of strength and weakness. Goal settings to overcome weakness.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6531845A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</w:tr>
      <w:tr w:rsidR="00B2776E" w:rsidRPr="00B2776E" w14:paraId="6FCC4848" w14:textId="77777777" w:rsidTr="00395015">
        <w:trPr>
          <w:gridAfter w:val="1"/>
          <w:wAfter w:w="33" w:type="dxa"/>
          <w:trHeight w:val="288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CEA82FF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064C7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  <w:lang w:eastAsia="en-IN" w:bidi="mr-IN"/>
              </w:rPr>
              <w:t xml:space="preserve">Learning – </w:t>
            </w: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Concepts</w:t>
            </w:r>
            <w:r w:rsidRPr="00B2776E">
              <w:rPr>
                <w:rFonts w:ascii="Calibri" w:hAnsi="Calibri" w:cs="Calibri"/>
                <w:b/>
                <w:bCs/>
                <w:color w:val="000000" w:themeColor="text1"/>
                <w:lang w:eastAsia="en-IN" w:bidi="mr-IN"/>
              </w:rPr>
              <w:t xml:space="preserve">, Principles </w:t>
            </w: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of learning, learning through reinforcement, learning through feedback's, learning by observations, learning through experience.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916EE9A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</w:tr>
      <w:tr w:rsidR="00B2776E" w:rsidRPr="00B2776E" w14:paraId="45A94E44" w14:textId="77777777" w:rsidTr="00395015">
        <w:trPr>
          <w:gridAfter w:val="1"/>
          <w:wAfter w:w="33" w:type="dxa"/>
          <w:trHeight w:val="300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AFDF728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F7CE4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  <w:lang w:eastAsia="en-IN" w:bidi="mr-IN"/>
              </w:rPr>
              <w:t>Emotions and moods -</w:t>
            </w: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Meaning, Types of emotions, source of emotions and moods, theories of emotions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3671BFC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</w:tr>
      <w:tr w:rsidR="00B2776E" w:rsidRPr="00B2776E" w14:paraId="478F6E30" w14:textId="77777777" w:rsidTr="00395015">
        <w:trPr>
          <w:gridAfter w:val="1"/>
          <w:wAfter w:w="33" w:type="dxa"/>
          <w:trHeight w:val="433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2C57A1" w14:textId="77777777" w:rsidR="003E5A68" w:rsidRPr="00B2776E" w:rsidRDefault="003E5A68" w:rsidP="0039501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  <w:lang w:eastAsia="en-IN" w:bidi="mr-IN"/>
              </w:rPr>
              <w:t>MODULE-III</w:t>
            </w:r>
          </w:p>
        </w:tc>
        <w:tc>
          <w:tcPr>
            <w:tcW w:w="77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A758F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  <w:lang w:eastAsia="en-IN" w:bidi="mr-IN"/>
              </w:rPr>
              <w:t xml:space="preserve">A) Transactional Analysis – </w:t>
            </w: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Meaning of transactional analysis, types of transactional analysis, life positions, Elaboration of transactional styles, script analysis, stroking,</w:t>
            </w:r>
          </w:p>
        </w:tc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CC005" w14:textId="77777777" w:rsidR="003E5A68" w:rsidRPr="00B2776E" w:rsidRDefault="003E5A68" w:rsidP="0039501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15</w:t>
            </w:r>
          </w:p>
        </w:tc>
      </w:tr>
      <w:tr w:rsidR="00B2776E" w:rsidRPr="00B2776E" w14:paraId="788CF1E6" w14:textId="77777777" w:rsidTr="00395015">
        <w:trPr>
          <w:trHeight w:val="288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482F044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</w:p>
        </w:tc>
        <w:tc>
          <w:tcPr>
            <w:tcW w:w="77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E484FD3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</w:p>
        </w:tc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72B1371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9BF6" w14:textId="77777777" w:rsidR="003E5A68" w:rsidRPr="00B2776E" w:rsidRDefault="003E5A68" w:rsidP="0039501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</w:tr>
      <w:tr w:rsidR="00B2776E" w:rsidRPr="00B2776E" w14:paraId="148B1CB5" w14:textId="77777777" w:rsidTr="00395015">
        <w:trPr>
          <w:trHeight w:val="300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228F3F9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</w:p>
        </w:tc>
        <w:tc>
          <w:tcPr>
            <w:tcW w:w="77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8247532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</w:p>
        </w:tc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79B0BB8E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1FDD" w14:textId="77777777" w:rsidR="003E5A68" w:rsidRPr="00B2776E" w:rsidRDefault="003E5A68" w:rsidP="0039501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en-IN" w:eastAsia="en-IN" w:bidi="mr-IN"/>
              </w:rPr>
            </w:pPr>
          </w:p>
        </w:tc>
      </w:tr>
      <w:tr w:rsidR="00B2776E" w:rsidRPr="00B2776E" w14:paraId="1F3F159E" w14:textId="77777777" w:rsidTr="00395015">
        <w:trPr>
          <w:trHeight w:val="288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900CE" w14:textId="77777777" w:rsidR="003E5A68" w:rsidRPr="00B2776E" w:rsidRDefault="003E5A68" w:rsidP="0039501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  <w:lang w:eastAsia="en-IN" w:bidi="mr-IN"/>
              </w:rPr>
              <w:t>MODULE-IV</w:t>
            </w:r>
          </w:p>
        </w:tc>
        <w:tc>
          <w:tcPr>
            <w:tcW w:w="77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0A964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b/>
                <w:bCs/>
                <w:color w:val="000000" w:themeColor="text1"/>
                <w:lang w:eastAsia="en-IN" w:bidi="mr-IN"/>
              </w:rPr>
              <w:t>Communication</w:t>
            </w:r>
          </w:p>
        </w:tc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30E8" w14:textId="77777777" w:rsidR="003E5A68" w:rsidRPr="00B2776E" w:rsidRDefault="003E5A68" w:rsidP="0039501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15</w:t>
            </w:r>
          </w:p>
        </w:tc>
        <w:tc>
          <w:tcPr>
            <w:tcW w:w="33" w:type="dxa"/>
            <w:vAlign w:val="center"/>
            <w:hideMark/>
          </w:tcPr>
          <w:p w14:paraId="5BB3E402" w14:textId="77777777" w:rsidR="003E5A68" w:rsidRPr="00B2776E" w:rsidRDefault="003E5A68" w:rsidP="0039501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en-IN" w:eastAsia="en-IN" w:bidi="mr-IN"/>
              </w:rPr>
            </w:pPr>
          </w:p>
        </w:tc>
      </w:tr>
      <w:tr w:rsidR="00B2776E" w:rsidRPr="00B2776E" w14:paraId="426EC278" w14:textId="77777777" w:rsidTr="00395015">
        <w:trPr>
          <w:trHeight w:val="1164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D0FA9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n-IN" w:eastAsia="en-IN" w:bidi="mr-IN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EA841" w14:textId="77777777" w:rsidR="003E5A68" w:rsidRPr="00B2776E" w:rsidRDefault="003E5A68" w:rsidP="00395015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Meaning- Four functions of communication-control, Motivation, Emotional expression, Information, Characteristics of communication. Written communication- preparation of Resume. Oral communication-Facing an Interview.</w:t>
            </w:r>
          </w:p>
        </w:tc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981A2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33" w:type="dxa"/>
            <w:vAlign w:val="center"/>
            <w:hideMark/>
          </w:tcPr>
          <w:p w14:paraId="04FEEA4A" w14:textId="77777777" w:rsidR="003E5A68" w:rsidRPr="00B2776E" w:rsidRDefault="003E5A68" w:rsidP="0039501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val="en-IN" w:eastAsia="en-IN" w:bidi="mr-IN"/>
              </w:rPr>
            </w:pPr>
          </w:p>
        </w:tc>
      </w:tr>
    </w:tbl>
    <w:p w14:paraId="2E27482B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3408538B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tbl>
      <w:tblPr>
        <w:tblW w:w="9332" w:type="dxa"/>
        <w:tblInd w:w="118" w:type="dxa"/>
        <w:tblLook w:val="04A0" w:firstRow="1" w:lastRow="0" w:firstColumn="1" w:lastColumn="0" w:noHBand="0" w:noVBand="1"/>
      </w:tblPr>
      <w:tblGrid>
        <w:gridCol w:w="328"/>
        <w:gridCol w:w="1126"/>
        <w:gridCol w:w="7992"/>
      </w:tblGrid>
      <w:tr w:rsidR="00B2776E" w:rsidRPr="00B2776E" w14:paraId="5F931D19" w14:textId="77777777" w:rsidTr="00395015">
        <w:trPr>
          <w:trHeight w:val="146"/>
        </w:trPr>
        <w:tc>
          <w:tcPr>
            <w:tcW w:w="9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9BEA2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Learning Resources</w:t>
            </w:r>
          </w:p>
        </w:tc>
      </w:tr>
      <w:tr w:rsidR="00B2776E" w:rsidRPr="00B2776E" w14:paraId="523C6CF8" w14:textId="77777777" w:rsidTr="00395015">
        <w:trPr>
          <w:trHeight w:val="140"/>
        </w:trPr>
        <w:tc>
          <w:tcPr>
            <w:tcW w:w="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03687" w14:textId="77777777" w:rsidR="003E5A68" w:rsidRPr="00B2776E" w:rsidRDefault="003E5A68" w:rsidP="0039501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1</w:t>
            </w:r>
          </w:p>
        </w:tc>
        <w:tc>
          <w:tcPr>
            <w:tcW w:w="1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8A8D8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Reference Books</w:t>
            </w:r>
          </w:p>
        </w:tc>
        <w:tc>
          <w:tcPr>
            <w:tcW w:w="7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22B1B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 xml:space="preserve">Basic Managerial Skills for All- E.H. McGrath (Prentice Hall of India Ltd.) Human Values for Managers- </w:t>
            </w:r>
            <w:proofErr w:type="spellStart"/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Chakraborthy</w:t>
            </w:r>
            <w:proofErr w:type="spellEnd"/>
          </w:p>
        </w:tc>
      </w:tr>
      <w:tr w:rsidR="00B2776E" w:rsidRPr="00B2776E" w14:paraId="66546B7D" w14:textId="77777777" w:rsidTr="00395015">
        <w:trPr>
          <w:trHeight w:val="140"/>
        </w:trPr>
        <w:tc>
          <w:tcPr>
            <w:tcW w:w="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D4ED7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1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368BC3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C82D8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Organizational Behavior Through - M.N. Mishra (Himalaya Publishing House) Indian Philosophy- S.D. Bagade (Himalaya Publishing House)</w:t>
            </w:r>
          </w:p>
        </w:tc>
      </w:tr>
      <w:tr w:rsidR="00B2776E" w:rsidRPr="00B2776E" w14:paraId="2376DB9E" w14:textId="77777777" w:rsidTr="00395015">
        <w:trPr>
          <w:trHeight w:val="146"/>
        </w:trPr>
        <w:tc>
          <w:tcPr>
            <w:tcW w:w="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AC7E24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1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FFBDA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1DACB2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Total Quality Management - Luthans Fred Organizational Behavior- Tilak Raj Bhardwaj (A Mittal Publication)</w:t>
            </w:r>
          </w:p>
        </w:tc>
      </w:tr>
      <w:tr w:rsidR="00B2776E" w:rsidRPr="00B2776E" w14:paraId="2F0AA082" w14:textId="77777777" w:rsidTr="00395015">
        <w:trPr>
          <w:trHeight w:val="146"/>
        </w:trPr>
        <w:tc>
          <w:tcPr>
            <w:tcW w:w="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D403A8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1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D13E7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176E2" w14:textId="77777777" w:rsidR="003E5A68" w:rsidRPr="00B2776E" w:rsidRDefault="003E5A68" w:rsidP="00395015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val="en-IN" w:eastAsia="en-IN" w:bidi="mr-IN"/>
              </w:rPr>
            </w:pPr>
            <w:r w:rsidRPr="00B2776E">
              <w:rPr>
                <w:rFonts w:ascii="Calibri" w:hAnsi="Calibri" w:cs="Calibri"/>
                <w:color w:val="000000" w:themeColor="text1"/>
                <w:lang w:eastAsia="en-IN" w:bidi="mr-IN"/>
              </w:rPr>
              <w:t>Education to Human Values - Edwin Flipp</w:t>
            </w:r>
          </w:p>
        </w:tc>
      </w:tr>
    </w:tbl>
    <w:p w14:paraId="45BC5DFD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  <w:sectPr w:rsidR="003E5A68" w:rsidRPr="00B2776E" w:rsidSect="00CE57A4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666E86AE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  <w:sectPr w:rsidR="003E5A68" w:rsidRPr="00B2776E">
          <w:type w:val="continuous"/>
          <w:pgSz w:w="11910" w:h="16840"/>
          <w:pgMar w:top="1080" w:right="360" w:bottom="280" w:left="920" w:header="720" w:footer="720" w:gutter="0"/>
          <w:cols w:space="720"/>
        </w:sect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1801"/>
        <w:gridCol w:w="2435"/>
        <w:gridCol w:w="2709"/>
      </w:tblGrid>
      <w:tr w:rsidR="00B2776E" w:rsidRPr="00B2776E" w14:paraId="63361755" w14:textId="77777777" w:rsidTr="00395015">
        <w:trPr>
          <w:trHeight w:val="274"/>
        </w:trPr>
        <w:tc>
          <w:tcPr>
            <w:tcW w:w="2339" w:type="dxa"/>
          </w:tcPr>
          <w:p w14:paraId="39319DE6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lastRenderedPageBreak/>
              <w:t>Semester</w:t>
            </w:r>
          </w:p>
        </w:tc>
        <w:tc>
          <w:tcPr>
            <w:tcW w:w="1801" w:type="dxa"/>
          </w:tcPr>
          <w:p w14:paraId="3F834E7B" w14:textId="77777777" w:rsidR="003E5A68" w:rsidRPr="00B2776E" w:rsidRDefault="003E5A68" w:rsidP="00395015">
            <w:pPr>
              <w:pStyle w:val="TableParagraph"/>
              <w:ind w:left="16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VI</w:t>
            </w:r>
          </w:p>
        </w:tc>
        <w:tc>
          <w:tcPr>
            <w:tcW w:w="2435" w:type="dxa"/>
          </w:tcPr>
          <w:p w14:paraId="2B669AED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Total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credit</w:t>
            </w:r>
          </w:p>
        </w:tc>
        <w:tc>
          <w:tcPr>
            <w:tcW w:w="2709" w:type="dxa"/>
          </w:tcPr>
          <w:p w14:paraId="1A525290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</w:tr>
      <w:tr w:rsidR="00B2776E" w:rsidRPr="00B2776E" w14:paraId="3A561C17" w14:textId="77777777" w:rsidTr="00395015">
        <w:trPr>
          <w:trHeight w:val="274"/>
        </w:trPr>
        <w:tc>
          <w:tcPr>
            <w:tcW w:w="2339" w:type="dxa"/>
          </w:tcPr>
          <w:p w14:paraId="2D29FA7C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code</w:t>
            </w:r>
          </w:p>
        </w:tc>
        <w:tc>
          <w:tcPr>
            <w:tcW w:w="1801" w:type="dxa"/>
          </w:tcPr>
          <w:p w14:paraId="3E7B4263" w14:textId="77777777" w:rsidR="003E5A68" w:rsidRPr="00B2776E" w:rsidRDefault="003E5A68" w:rsidP="00395015">
            <w:pPr>
              <w:pStyle w:val="TableParagraph"/>
              <w:spacing w:before="39"/>
              <w:ind w:left="10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GEC-1379F</w:t>
            </w:r>
          </w:p>
        </w:tc>
        <w:tc>
          <w:tcPr>
            <w:tcW w:w="2435" w:type="dxa"/>
          </w:tcPr>
          <w:p w14:paraId="19AE938E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Credit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pattern</w:t>
            </w:r>
          </w:p>
        </w:tc>
        <w:tc>
          <w:tcPr>
            <w:tcW w:w="2709" w:type="dxa"/>
          </w:tcPr>
          <w:p w14:paraId="595F5BEB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L-60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Hrs.</w:t>
            </w:r>
          </w:p>
        </w:tc>
      </w:tr>
      <w:tr w:rsidR="00B2776E" w:rsidRPr="00B2776E" w14:paraId="2222D181" w14:textId="77777777" w:rsidTr="00395015">
        <w:trPr>
          <w:trHeight w:val="237"/>
        </w:trPr>
        <w:tc>
          <w:tcPr>
            <w:tcW w:w="2339" w:type="dxa"/>
          </w:tcPr>
          <w:p w14:paraId="14807068" w14:textId="77777777" w:rsidR="003E5A68" w:rsidRPr="00B2776E" w:rsidRDefault="003E5A68" w:rsidP="00395015">
            <w:pPr>
              <w:pStyle w:val="TableParagraph"/>
              <w:spacing w:before="26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title</w:t>
            </w:r>
          </w:p>
        </w:tc>
        <w:tc>
          <w:tcPr>
            <w:tcW w:w="6945" w:type="dxa"/>
            <w:gridSpan w:val="3"/>
          </w:tcPr>
          <w:p w14:paraId="1E64F54A" w14:textId="77777777" w:rsidR="003E5A68" w:rsidRPr="00B2776E" w:rsidRDefault="003E5A68" w:rsidP="00395015">
            <w:pPr>
              <w:pStyle w:val="TableParagraph"/>
              <w:spacing w:before="69"/>
              <w:ind w:left="10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Foundation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Human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Skills-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II</w:t>
            </w:r>
          </w:p>
        </w:tc>
      </w:tr>
    </w:tbl>
    <w:p w14:paraId="2CCC0F7E" w14:textId="77777777" w:rsidR="003E5A68" w:rsidRPr="00B2776E" w:rsidRDefault="003E5A68" w:rsidP="003E5A68">
      <w:pPr>
        <w:spacing w:before="142"/>
        <w:ind w:left="520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</w:rPr>
        <w:t>Course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</w:rPr>
        <w:t>Objective:</w:t>
      </w:r>
      <w:r w:rsidRPr="00B2776E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To</w:t>
      </w:r>
      <w:r w:rsidRPr="00B2776E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understand</w:t>
      </w:r>
      <w:r w:rsidRPr="00B2776E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concepts</w:t>
      </w:r>
      <w:r w:rsidRPr="00B2776E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of</w:t>
      </w:r>
      <w:r w:rsidRPr="00B2776E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Basics</w:t>
      </w:r>
      <w:r w:rsidRPr="00B2776E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human</w:t>
      </w:r>
      <w:r w:rsidRPr="00B2776E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skills</w:t>
      </w:r>
    </w:p>
    <w:p w14:paraId="2B7B0F25" w14:textId="77777777" w:rsidR="003E5A68" w:rsidRPr="00B2776E" w:rsidRDefault="003E5A68" w:rsidP="003E5A68">
      <w:pPr>
        <w:pStyle w:val="BodyText"/>
        <w:spacing w:before="5" w:after="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8106"/>
      </w:tblGrid>
      <w:tr w:rsidR="00B2776E" w:rsidRPr="00B2776E" w14:paraId="29E530E6" w14:textId="77777777" w:rsidTr="00395015">
        <w:trPr>
          <w:trHeight w:val="477"/>
        </w:trPr>
        <w:tc>
          <w:tcPr>
            <w:tcW w:w="1172" w:type="dxa"/>
          </w:tcPr>
          <w:p w14:paraId="2B00C507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106" w:type="dxa"/>
          </w:tcPr>
          <w:p w14:paraId="57935510" w14:textId="77777777" w:rsidR="003E5A68" w:rsidRPr="00B2776E" w:rsidRDefault="003E5A68" w:rsidP="00395015">
            <w:pPr>
              <w:pStyle w:val="TableParagraph"/>
              <w:ind w:left="97" w:right="10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Outcome</w:t>
            </w:r>
          </w:p>
          <w:p w14:paraId="4A333781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At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 end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this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learners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will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able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to</w:t>
            </w:r>
          </w:p>
        </w:tc>
      </w:tr>
      <w:tr w:rsidR="00B2776E" w:rsidRPr="00B2776E" w14:paraId="3C35BF95" w14:textId="77777777" w:rsidTr="00395015">
        <w:trPr>
          <w:trHeight w:val="134"/>
        </w:trPr>
        <w:tc>
          <w:tcPr>
            <w:tcW w:w="1172" w:type="dxa"/>
          </w:tcPr>
          <w:p w14:paraId="5891A3A5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1</w:t>
            </w:r>
          </w:p>
        </w:tc>
        <w:tc>
          <w:tcPr>
            <w:tcW w:w="8106" w:type="dxa"/>
          </w:tcPr>
          <w:p w14:paraId="663FE4B4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Describe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new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skills in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management.</w:t>
            </w:r>
          </w:p>
        </w:tc>
      </w:tr>
      <w:tr w:rsidR="00B2776E" w:rsidRPr="00B2776E" w14:paraId="376269CD" w14:textId="77777777" w:rsidTr="00395015">
        <w:trPr>
          <w:trHeight w:val="137"/>
        </w:trPr>
        <w:tc>
          <w:tcPr>
            <w:tcW w:w="1172" w:type="dxa"/>
          </w:tcPr>
          <w:p w14:paraId="75038A12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2</w:t>
            </w:r>
          </w:p>
        </w:tc>
        <w:tc>
          <w:tcPr>
            <w:tcW w:w="8106" w:type="dxa"/>
          </w:tcPr>
          <w:p w14:paraId="23D4D7AA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Elaborate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 concept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personality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different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Theory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personality.</w:t>
            </w:r>
          </w:p>
        </w:tc>
      </w:tr>
      <w:tr w:rsidR="00B2776E" w:rsidRPr="00B2776E" w14:paraId="5287DF9C" w14:textId="77777777" w:rsidTr="00395015">
        <w:trPr>
          <w:trHeight w:val="128"/>
        </w:trPr>
        <w:tc>
          <w:tcPr>
            <w:tcW w:w="1172" w:type="dxa"/>
          </w:tcPr>
          <w:p w14:paraId="5581BD88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3</w:t>
            </w:r>
          </w:p>
        </w:tc>
        <w:tc>
          <w:tcPr>
            <w:tcW w:w="8106" w:type="dxa"/>
          </w:tcPr>
          <w:p w14:paraId="6D50DEFF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Understand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skill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development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method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interpersonal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skill.</w:t>
            </w:r>
          </w:p>
        </w:tc>
      </w:tr>
      <w:tr w:rsidR="00B2776E" w:rsidRPr="00B2776E" w14:paraId="2A991B4E" w14:textId="77777777" w:rsidTr="00395015">
        <w:trPr>
          <w:trHeight w:val="287"/>
        </w:trPr>
        <w:tc>
          <w:tcPr>
            <w:tcW w:w="1172" w:type="dxa"/>
          </w:tcPr>
          <w:p w14:paraId="419A50FE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4</w:t>
            </w:r>
          </w:p>
        </w:tc>
        <w:tc>
          <w:tcPr>
            <w:tcW w:w="8106" w:type="dxa"/>
          </w:tcPr>
          <w:p w14:paraId="5821FAA3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Understand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concept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career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management.</w:t>
            </w:r>
          </w:p>
        </w:tc>
      </w:tr>
    </w:tbl>
    <w:p w14:paraId="4EB93BE1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3AF796" w14:textId="77777777" w:rsidR="003E5A68" w:rsidRPr="00B2776E" w:rsidRDefault="003E5A68" w:rsidP="003E5A68">
      <w:pPr>
        <w:tabs>
          <w:tab w:val="left" w:pos="3658"/>
          <w:tab w:val="left" w:pos="7202"/>
        </w:tabs>
        <w:spacing w:after="39"/>
        <w:ind w:right="140"/>
        <w:jc w:val="center"/>
        <w:rPr>
          <w:rFonts w:asciiTheme="minorHAnsi" w:hAnsiTheme="minorHAnsi" w:cstheme="minorHAnsi"/>
          <w:b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Marks-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50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Lectures-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60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Credit-</w:t>
      </w:r>
      <w:r w:rsidRPr="00B2776E">
        <w:rPr>
          <w:rFonts w:asciiTheme="minorHAnsi" w:hAnsiTheme="minorHAnsi" w:cstheme="minorHAnsi"/>
          <w:b/>
          <w:color w:val="000000" w:themeColor="text1"/>
          <w:spacing w:val="-10"/>
        </w:rPr>
        <w:t>4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007"/>
        <w:gridCol w:w="1169"/>
      </w:tblGrid>
      <w:tr w:rsidR="00B2776E" w:rsidRPr="00B2776E" w14:paraId="16573B24" w14:textId="77777777" w:rsidTr="00395015">
        <w:trPr>
          <w:trHeight w:val="325"/>
        </w:trPr>
        <w:tc>
          <w:tcPr>
            <w:tcW w:w="1013" w:type="dxa"/>
          </w:tcPr>
          <w:p w14:paraId="78390EF4" w14:textId="77777777" w:rsidR="003E5A68" w:rsidRPr="00B2776E" w:rsidRDefault="003E5A68" w:rsidP="00395015">
            <w:pPr>
              <w:pStyle w:val="TableParagraph"/>
              <w:spacing w:before="150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</w:tc>
        <w:tc>
          <w:tcPr>
            <w:tcW w:w="8007" w:type="dxa"/>
          </w:tcPr>
          <w:p w14:paraId="3FFFA233" w14:textId="77777777" w:rsidR="003E5A68" w:rsidRPr="00B2776E" w:rsidRDefault="003E5A68" w:rsidP="00395015">
            <w:pPr>
              <w:pStyle w:val="TableParagraph"/>
              <w:spacing w:before="150"/>
              <w:ind w:left="3577" w:right="356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Content</w:t>
            </w:r>
          </w:p>
        </w:tc>
        <w:tc>
          <w:tcPr>
            <w:tcW w:w="1169" w:type="dxa"/>
          </w:tcPr>
          <w:p w14:paraId="4CFE463C" w14:textId="77777777" w:rsidR="003E5A68" w:rsidRPr="00B2776E" w:rsidRDefault="003E5A68" w:rsidP="00395015">
            <w:pPr>
              <w:pStyle w:val="TableParagraph"/>
              <w:ind w:left="102" w:right="8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Teaching</w:t>
            </w:r>
          </w:p>
          <w:p w14:paraId="51D93F1E" w14:textId="77777777" w:rsidR="003E5A68" w:rsidRPr="00B2776E" w:rsidRDefault="003E5A68" w:rsidP="00395015">
            <w:pPr>
              <w:pStyle w:val="TableParagraph"/>
              <w:spacing w:before="45"/>
              <w:ind w:left="102" w:right="8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hours</w:t>
            </w:r>
          </w:p>
        </w:tc>
      </w:tr>
      <w:tr w:rsidR="00B2776E" w:rsidRPr="00B2776E" w14:paraId="7D6EAFD8" w14:textId="77777777" w:rsidTr="00395015">
        <w:trPr>
          <w:trHeight w:val="1276"/>
        </w:trPr>
        <w:tc>
          <w:tcPr>
            <w:tcW w:w="1013" w:type="dxa"/>
          </w:tcPr>
          <w:p w14:paraId="2B84945E" w14:textId="77777777" w:rsidR="003E5A68" w:rsidRPr="00B2776E" w:rsidRDefault="003E5A68" w:rsidP="0039501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83CAE25" w14:textId="77777777" w:rsidR="003E5A68" w:rsidRPr="00B2776E" w:rsidRDefault="003E5A68" w:rsidP="00395015">
            <w:pPr>
              <w:pStyle w:val="TableParagraph"/>
              <w:spacing w:before="1"/>
              <w:ind w:left="39" w:right="3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6AF18CAB" w14:textId="77777777" w:rsidR="003E5A68" w:rsidRPr="00B2776E" w:rsidRDefault="003E5A68" w:rsidP="00395015">
            <w:pPr>
              <w:pStyle w:val="TableParagraph"/>
              <w:spacing w:before="24"/>
              <w:ind w:left="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</w:t>
            </w:r>
          </w:p>
        </w:tc>
        <w:tc>
          <w:tcPr>
            <w:tcW w:w="8007" w:type="dxa"/>
          </w:tcPr>
          <w:p w14:paraId="4FAE640C" w14:textId="77777777" w:rsidR="003E5A68" w:rsidRPr="00B2776E" w:rsidRDefault="003E5A68" w:rsidP="00395015">
            <w:pPr>
              <w:pStyle w:val="TableParagraph"/>
              <w:ind w:left="146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New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Skills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Management</w:t>
            </w:r>
          </w:p>
          <w:p w14:paraId="7040F7CC" w14:textId="77777777" w:rsidR="003E5A68" w:rsidRPr="00B2776E" w:rsidRDefault="003E5A68" w:rsidP="00395015">
            <w:pPr>
              <w:pStyle w:val="TableParagraph"/>
              <w:spacing w:before="41"/>
              <w:ind w:left="146" w:right="9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Creative style – Emotional Intelligence (E.Q.) – Leadership skills, work style-sales competencies, sports mental skills, conflict management, stress management, Team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role skills critical thinking skills, computing skills.</w:t>
            </w:r>
          </w:p>
        </w:tc>
        <w:tc>
          <w:tcPr>
            <w:tcW w:w="1169" w:type="dxa"/>
          </w:tcPr>
          <w:p w14:paraId="076F4C57" w14:textId="77777777" w:rsidR="003E5A68" w:rsidRPr="00B2776E" w:rsidRDefault="003E5A68" w:rsidP="00395015">
            <w:pPr>
              <w:pStyle w:val="TableParagraph"/>
              <w:spacing w:before="4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3D06991" w14:textId="77777777" w:rsidR="003E5A68" w:rsidRPr="00B2776E" w:rsidRDefault="003E5A68" w:rsidP="00395015">
            <w:pPr>
              <w:pStyle w:val="TableParagraph"/>
              <w:ind w:right="446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48ED7867" w14:textId="77777777" w:rsidTr="00395015">
        <w:trPr>
          <w:trHeight w:val="1271"/>
        </w:trPr>
        <w:tc>
          <w:tcPr>
            <w:tcW w:w="1013" w:type="dxa"/>
            <w:tcBorders>
              <w:bottom w:val="double" w:sz="4" w:space="0" w:color="000000"/>
            </w:tcBorders>
          </w:tcPr>
          <w:p w14:paraId="1A5CFF50" w14:textId="77777777" w:rsidR="003E5A68" w:rsidRPr="00B2776E" w:rsidRDefault="003E5A68" w:rsidP="0039501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CBB4DB1" w14:textId="77777777" w:rsidR="003E5A68" w:rsidRPr="00B2776E" w:rsidRDefault="003E5A68" w:rsidP="00395015">
            <w:pPr>
              <w:pStyle w:val="TableParagraph"/>
              <w:spacing w:before="1"/>
              <w:ind w:left="39" w:right="3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38A070E5" w14:textId="77777777" w:rsidR="003E5A68" w:rsidRPr="00B2776E" w:rsidRDefault="003E5A68" w:rsidP="00395015">
            <w:pPr>
              <w:pStyle w:val="TableParagraph"/>
              <w:spacing w:before="19"/>
              <w:ind w:left="40" w:right="3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II</w:t>
            </w:r>
          </w:p>
        </w:tc>
        <w:tc>
          <w:tcPr>
            <w:tcW w:w="8007" w:type="dxa"/>
            <w:tcBorders>
              <w:bottom w:val="double" w:sz="4" w:space="0" w:color="000000"/>
            </w:tcBorders>
          </w:tcPr>
          <w:p w14:paraId="7E17C2C0" w14:textId="77777777" w:rsidR="003E5A68" w:rsidRPr="00B2776E" w:rsidRDefault="003E5A68" w:rsidP="00395015">
            <w:pPr>
              <w:pStyle w:val="TableParagraph"/>
              <w:ind w:left="14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Personality</w:t>
            </w:r>
          </w:p>
          <w:p w14:paraId="70973D7A" w14:textId="77777777" w:rsidR="003E5A68" w:rsidRPr="00B2776E" w:rsidRDefault="003E5A68" w:rsidP="00395015">
            <w:pPr>
              <w:pStyle w:val="TableParagraph"/>
              <w:spacing w:before="31"/>
              <w:ind w:left="146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Meaning- Aspects 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personality, Development 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personality: Erickson's eight life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stages,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Jung’s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Personality Theory,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Traits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flouncing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organizational behavior. Locus of control. Problem solving styles.</w:t>
            </w:r>
          </w:p>
        </w:tc>
        <w:tc>
          <w:tcPr>
            <w:tcW w:w="1169" w:type="dxa"/>
            <w:tcBorders>
              <w:bottom w:val="double" w:sz="4" w:space="0" w:color="000000"/>
            </w:tcBorders>
          </w:tcPr>
          <w:p w14:paraId="751E69BA" w14:textId="77777777" w:rsidR="003E5A68" w:rsidRPr="00B2776E" w:rsidRDefault="003E5A68" w:rsidP="0039501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ACB00E1" w14:textId="77777777" w:rsidR="003E5A68" w:rsidRPr="00B2776E" w:rsidRDefault="003E5A68" w:rsidP="00395015">
            <w:pPr>
              <w:pStyle w:val="TableParagraph"/>
              <w:ind w:right="446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1BB39F4C" w14:textId="77777777" w:rsidTr="00395015">
        <w:trPr>
          <w:trHeight w:val="1910"/>
        </w:trPr>
        <w:tc>
          <w:tcPr>
            <w:tcW w:w="1013" w:type="dxa"/>
            <w:tcBorders>
              <w:top w:val="double" w:sz="4" w:space="0" w:color="000000"/>
            </w:tcBorders>
          </w:tcPr>
          <w:p w14:paraId="5930D7E4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1D722D0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55F6F5C" w14:textId="77777777" w:rsidR="003E5A68" w:rsidRPr="00B2776E" w:rsidRDefault="003E5A68" w:rsidP="00395015">
            <w:pPr>
              <w:pStyle w:val="TableParagraph"/>
              <w:spacing w:before="180"/>
              <w:ind w:left="39" w:right="3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6940088B" w14:textId="77777777" w:rsidR="003E5A68" w:rsidRPr="00B2776E" w:rsidRDefault="003E5A68" w:rsidP="00395015">
            <w:pPr>
              <w:pStyle w:val="TableParagraph"/>
              <w:spacing w:before="24"/>
              <w:ind w:left="40" w:right="3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III</w:t>
            </w:r>
          </w:p>
        </w:tc>
        <w:tc>
          <w:tcPr>
            <w:tcW w:w="8007" w:type="dxa"/>
            <w:tcBorders>
              <w:top w:val="double" w:sz="4" w:space="0" w:color="000000"/>
            </w:tcBorders>
          </w:tcPr>
          <w:p w14:paraId="58949A88" w14:textId="77777777" w:rsidR="003E5A68" w:rsidRPr="00B2776E" w:rsidRDefault="003E5A68" w:rsidP="00395015">
            <w:pPr>
              <w:pStyle w:val="TableParagraph"/>
              <w:ind w:left="146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Skills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Development</w:t>
            </w:r>
          </w:p>
          <w:p w14:paraId="57F92BAC" w14:textId="77777777" w:rsidR="003E5A68" w:rsidRPr="00B2776E" w:rsidRDefault="003E5A68" w:rsidP="00395015">
            <w:pPr>
              <w:pStyle w:val="TableParagraph"/>
              <w:spacing w:before="31"/>
              <w:ind w:left="146" w:right="12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Decision making skills, Methods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used to develop decision making skills- In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 basket, Business games and case studies.</w:t>
            </w:r>
          </w:p>
          <w:p w14:paraId="0D0D3E47" w14:textId="77777777" w:rsidR="003E5A68" w:rsidRPr="00B2776E" w:rsidRDefault="003E5A68" w:rsidP="00395015">
            <w:pPr>
              <w:pStyle w:val="TableParagraph"/>
              <w:ind w:left="146" w:right="12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Interpersonal skills-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Meaning, Methods Used to develop interpersonal skills-role playing, Behavior modeling, sensitivity Training, Transactions Analysis –structural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Insight.</w:t>
            </w:r>
          </w:p>
        </w:tc>
        <w:tc>
          <w:tcPr>
            <w:tcW w:w="1169" w:type="dxa"/>
            <w:tcBorders>
              <w:top w:val="double" w:sz="4" w:space="0" w:color="000000"/>
            </w:tcBorders>
          </w:tcPr>
          <w:p w14:paraId="501AE6A2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30EC193" w14:textId="77777777" w:rsidR="003E5A68" w:rsidRPr="00B2776E" w:rsidRDefault="003E5A68" w:rsidP="00395015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824ED62" w14:textId="77777777" w:rsidR="003E5A68" w:rsidRPr="00B2776E" w:rsidRDefault="003E5A68" w:rsidP="00395015">
            <w:pPr>
              <w:pStyle w:val="TableParagraph"/>
              <w:ind w:right="446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73D331E2" w14:textId="77777777" w:rsidTr="00395015">
        <w:trPr>
          <w:trHeight w:val="1272"/>
        </w:trPr>
        <w:tc>
          <w:tcPr>
            <w:tcW w:w="1013" w:type="dxa"/>
          </w:tcPr>
          <w:p w14:paraId="54F2E027" w14:textId="77777777" w:rsidR="003E5A68" w:rsidRPr="00B2776E" w:rsidRDefault="003E5A68" w:rsidP="00395015">
            <w:pPr>
              <w:pStyle w:val="TableParagraph"/>
              <w:spacing w:before="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48E2531" w14:textId="77777777" w:rsidR="003E5A68" w:rsidRPr="00B2776E" w:rsidRDefault="003E5A68" w:rsidP="00395015">
            <w:pPr>
              <w:pStyle w:val="TableParagraph"/>
              <w:spacing w:before="1"/>
              <w:ind w:left="39" w:right="3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5C35874A" w14:textId="77777777" w:rsidR="003E5A68" w:rsidRPr="00B2776E" w:rsidRDefault="003E5A68" w:rsidP="00395015">
            <w:pPr>
              <w:pStyle w:val="TableParagraph"/>
              <w:spacing w:before="24"/>
              <w:ind w:left="41" w:right="3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IV</w:t>
            </w:r>
          </w:p>
        </w:tc>
        <w:tc>
          <w:tcPr>
            <w:tcW w:w="8007" w:type="dxa"/>
          </w:tcPr>
          <w:p w14:paraId="0C940E75" w14:textId="77777777" w:rsidR="003E5A68" w:rsidRPr="00B2776E" w:rsidRDefault="003E5A68" w:rsidP="00395015">
            <w:pPr>
              <w:pStyle w:val="TableParagraph"/>
              <w:ind w:left="14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Utilizations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skills</w:t>
            </w:r>
          </w:p>
          <w:p w14:paraId="26FB598D" w14:textId="77777777" w:rsidR="003E5A68" w:rsidRPr="00B2776E" w:rsidRDefault="003E5A68" w:rsidP="00395015">
            <w:pPr>
              <w:pStyle w:val="TableParagraph"/>
              <w:spacing w:before="31"/>
              <w:ind w:left="146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Career Management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– Career stages model, basic career – Anchors – Security, Autonomy,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creativity,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Functional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competence,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Managerial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Competence,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factors</w:t>
            </w:r>
          </w:p>
          <w:p w14:paraId="13A72ECC" w14:textId="77777777" w:rsidR="003E5A68" w:rsidRPr="00B2776E" w:rsidRDefault="003E5A68" w:rsidP="00395015">
            <w:pPr>
              <w:pStyle w:val="TableParagraph"/>
              <w:spacing w:before="4"/>
              <w:ind w:left="146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affecting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career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choices,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career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opportunities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management.</w:t>
            </w:r>
          </w:p>
        </w:tc>
        <w:tc>
          <w:tcPr>
            <w:tcW w:w="1169" w:type="dxa"/>
          </w:tcPr>
          <w:p w14:paraId="0FBB00E9" w14:textId="77777777" w:rsidR="003E5A68" w:rsidRPr="00B2776E" w:rsidRDefault="003E5A68" w:rsidP="0039501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41E91FC" w14:textId="77777777" w:rsidR="003E5A68" w:rsidRPr="00B2776E" w:rsidRDefault="003E5A68" w:rsidP="00395015">
            <w:pPr>
              <w:pStyle w:val="TableParagraph"/>
              <w:ind w:right="446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15</w:t>
            </w:r>
          </w:p>
        </w:tc>
      </w:tr>
    </w:tbl>
    <w:p w14:paraId="082D93EE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  <w:sectPr w:rsidR="003E5A68" w:rsidRPr="00B2776E">
          <w:pgSz w:w="11910" w:h="16840"/>
          <w:pgMar w:top="1080" w:right="360" w:bottom="2207" w:left="920" w:header="720" w:footer="720" w:gutter="0"/>
          <w:cols w:space="720"/>
        </w:sect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86"/>
        <w:gridCol w:w="8355"/>
      </w:tblGrid>
      <w:tr w:rsidR="00B2776E" w:rsidRPr="00B2776E" w14:paraId="688C7519" w14:textId="77777777" w:rsidTr="00395015">
        <w:trPr>
          <w:trHeight w:val="517"/>
        </w:trPr>
        <w:tc>
          <w:tcPr>
            <w:tcW w:w="10108" w:type="dxa"/>
            <w:gridSpan w:val="3"/>
          </w:tcPr>
          <w:p w14:paraId="5790C96E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Learning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Resources</w:t>
            </w:r>
          </w:p>
        </w:tc>
      </w:tr>
      <w:tr w:rsidR="00B2776E" w:rsidRPr="00B2776E" w14:paraId="687C709D" w14:textId="77777777" w:rsidTr="00395015">
        <w:trPr>
          <w:trHeight w:val="2539"/>
        </w:trPr>
        <w:tc>
          <w:tcPr>
            <w:tcW w:w="567" w:type="dxa"/>
          </w:tcPr>
          <w:p w14:paraId="6F752EC0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lastRenderedPageBreak/>
              <w:t>1</w:t>
            </w:r>
          </w:p>
        </w:tc>
        <w:tc>
          <w:tcPr>
            <w:tcW w:w="1186" w:type="dxa"/>
          </w:tcPr>
          <w:p w14:paraId="7D8F6073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Reference Books</w:t>
            </w:r>
          </w:p>
        </w:tc>
        <w:tc>
          <w:tcPr>
            <w:tcW w:w="8355" w:type="dxa"/>
          </w:tcPr>
          <w:p w14:paraId="007420C7" w14:textId="77777777" w:rsidR="003E5A68" w:rsidRPr="00B2776E" w:rsidRDefault="003E5A68" w:rsidP="00395015">
            <w:pPr>
              <w:pStyle w:val="TableParagraph"/>
              <w:ind w:left="110" w:right="36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Basic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Managerial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Skills for All- E.H.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McGrath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(Prentice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Hall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India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Ltd.) Human Values for Managers- 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</w:rPr>
              <w:t>Chakraborthy</w:t>
            </w:r>
            <w:proofErr w:type="spellEnd"/>
          </w:p>
          <w:p w14:paraId="021A35A8" w14:textId="77777777" w:rsidR="003E5A68" w:rsidRPr="00B2776E" w:rsidRDefault="003E5A68" w:rsidP="00395015">
            <w:pPr>
              <w:pStyle w:val="TableParagraph"/>
              <w:ind w:left="110" w:right="36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Organizational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Behavior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Through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M.N.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Mishra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(Himalaya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Publishing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House) Indian Philosophy- S.D. Bagade (Himalaya Publishing House)</w:t>
            </w:r>
          </w:p>
          <w:p w14:paraId="42892CD3" w14:textId="77777777" w:rsidR="003E5A68" w:rsidRPr="00B2776E" w:rsidRDefault="003E5A68" w:rsidP="00395015">
            <w:pPr>
              <w:pStyle w:val="TableParagraph"/>
              <w:ind w:left="110" w:right="3657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Total Quality Management - Luthans Fred Organizational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Behavior-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Tilak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Raj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Bhardwaj (A Mittal Publication)</w:t>
            </w:r>
          </w:p>
          <w:p w14:paraId="238961DF" w14:textId="77777777" w:rsidR="003E5A68" w:rsidRPr="00B2776E" w:rsidRDefault="003E5A68" w:rsidP="00395015">
            <w:pPr>
              <w:pStyle w:val="TableParagraph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Education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Human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Values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Edwin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Flipp</w:t>
            </w:r>
          </w:p>
        </w:tc>
      </w:tr>
    </w:tbl>
    <w:p w14:paraId="08F9379E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  <w:sectPr w:rsidR="003E5A68" w:rsidRPr="00B2776E">
          <w:type w:val="continuous"/>
          <w:pgSz w:w="11910" w:h="16840"/>
          <w:pgMar w:top="1240" w:right="360" w:bottom="280" w:left="920" w:header="720" w:footer="720" w:gutter="0"/>
          <w:cols w:space="720"/>
        </w:sect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4"/>
        <w:gridCol w:w="1806"/>
        <w:gridCol w:w="2435"/>
        <w:gridCol w:w="2704"/>
      </w:tblGrid>
      <w:tr w:rsidR="00B2776E" w:rsidRPr="00B2776E" w14:paraId="231D12E2" w14:textId="77777777" w:rsidTr="00395015">
        <w:trPr>
          <w:trHeight w:val="274"/>
        </w:trPr>
        <w:tc>
          <w:tcPr>
            <w:tcW w:w="2334" w:type="dxa"/>
            <w:tcBorders>
              <w:bottom w:val="single" w:sz="8" w:space="0" w:color="000000"/>
            </w:tcBorders>
          </w:tcPr>
          <w:p w14:paraId="5BD7502F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lastRenderedPageBreak/>
              <w:t>Semester</w:t>
            </w:r>
          </w:p>
        </w:tc>
        <w:tc>
          <w:tcPr>
            <w:tcW w:w="1806" w:type="dxa"/>
            <w:tcBorders>
              <w:bottom w:val="single" w:sz="8" w:space="0" w:color="000000"/>
            </w:tcBorders>
          </w:tcPr>
          <w:p w14:paraId="6E2C0638" w14:textId="77777777" w:rsidR="003E5A68" w:rsidRPr="00B2776E" w:rsidRDefault="003E5A68" w:rsidP="00395015">
            <w:pPr>
              <w:pStyle w:val="TableParagraph"/>
              <w:ind w:left="17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w w:val="95"/>
              </w:rPr>
              <w:t>V</w:t>
            </w:r>
          </w:p>
        </w:tc>
        <w:tc>
          <w:tcPr>
            <w:tcW w:w="2435" w:type="dxa"/>
            <w:tcBorders>
              <w:bottom w:val="single" w:sz="8" w:space="0" w:color="000000"/>
            </w:tcBorders>
          </w:tcPr>
          <w:p w14:paraId="29F788CF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Total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credit</w:t>
            </w:r>
          </w:p>
        </w:tc>
        <w:tc>
          <w:tcPr>
            <w:tcW w:w="2704" w:type="dxa"/>
            <w:tcBorders>
              <w:bottom w:val="single" w:sz="8" w:space="0" w:color="000000"/>
            </w:tcBorders>
          </w:tcPr>
          <w:p w14:paraId="1848276C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</w:tr>
      <w:tr w:rsidR="00B2776E" w:rsidRPr="00B2776E" w14:paraId="4097570B" w14:textId="77777777" w:rsidTr="00395015">
        <w:trPr>
          <w:trHeight w:val="265"/>
        </w:trPr>
        <w:tc>
          <w:tcPr>
            <w:tcW w:w="2334" w:type="dxa"/>
            <w:tcBorders>
              <w:top w:val="single" w:sz="8" w:space="0" w:color="000000"/>
            </w:tcBorders>
          </w:tcPr>
          <w:p w14:paraId="2D6A27DE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code</w:t>
            </w:r>
          </w:p>
        </w:tc>
        <w:tc>
          <w:tcPr>
            <w:tcW w:w="1806" w:type="dxa"/>
            <w:tcBorders>
              <w:top w:val="single" w:sz="8" w:space="0" w:color="000000"/>
            </w:tcBorders>
          </w:tcPr>
          <w:p w14:paraId="5C88393A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GEC-1380E</w:t>
            </w:r>
          </w:p>
        </w:tc>
        <w:tc>
          <w:tcPr>
            <w:tcW w:w="2435" w:type="dxa"/>
            <w:tcBorders>
              <w:top w:val="single" w:sz="8" w:space="0" w:color="000000"/>
            </w:tcBorders>
          </w:tcPr>
          <w:p w14:paraId="71084E25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Credit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pattern</w:t>
            </w:r>
          </w:p>
        </w:tc>
        <w:tc>
          <w:tcPr>
            <w:tcW w:w="2704" w:type="dxa"/>
            <w:tcBorders>
              <w:top w:val="single" w:sz="8" w:space="0" w:color="000000"/>
            </w:tcBorders>
          </w:tcPr>
          <w:p w14:paraId="66AAC6BE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L-60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Hrs.</w:t>
            </w:r>
          </w:p>
        </w:tc>
      </w:tr>
      <w:tr w:rsidR="00B2776E" w:rsidRPr="00B2776E" w14:paraId="6631E3EF" w14:textId="77777777" w:rsidTr="00395015">
        <w:trPr>
          <w:trHeight w:val="265"/>
        </w:trPr>
        <w:tc>
          <w:tcPr>
            <w:tcW w:w="2334" w:type="dxa"/>
          </w:tcPr>
          <w:p w14:paraId="08F309AE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title</w:t>
            </w:r>
          </w:p>
        </w:tc>
        <w:tc>
          <w:tcPr>
            <w:tcW w:w="6945" w:type="dxa"/>
            <w:gridSpan w:val="3"/>
          </w:tcPr>
          <w:p w14:paraId="6EC71307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International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25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Business-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I</w:t>
            </w:r>
          </w:p>
        </w:tc>
      </w:tr>
    </w:tbl>
    <w:p w14:paraId="23023359" w14:textId="77777777" w:rsidR="003E5A68" w:rsidRPr="00B2776E" w:rsidRDefault="003E5A68" w:rsidP="003E5A68">
      <w:pPr>
        <w:spacing w:before="4"/>
        <w:ind w:left="520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</w:rPr>
        <w:t>Course</w:t>
      </w:r>
      <w:r w:rsidRPr="00B2776E">
        <w:rPr>
          <w:rFonts w:asciiTheme="minorHAnsi" w:hAnsiTheme="minorHAnsi" w:cstheme="minorHAnsi"/>
          <w:b/>
          <w:color w:val="000000" w:themeColor="text1"/>
          <w:spacing w:val="-6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</w:rPr>
        <w:t>Objective:</w:t>
      </w:r>
      <w:r w:rsidRPr="00B2776E">
        <w:rPr>
          <w:rFonts w:asciiTheme="minorHAnsi" w:hAnsiTheme="minorHAnsi" w:cstheme="minorHAnsi"/>
          <w:b/>
          <w:color w:val="000000" w:themeColor="text1"/>
          <w:spacing w:val="-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To</w:t>
      </w:r>
      <w:r w:rsidRPr="00B2776E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understand</w:t>
      </w:r>
      <w:r w:rsidRPr="00B2776E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some</w:t>
      </w:r>
      <w:r w:rsidRPr="00B2776E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basic</w:t>
      </w:r>
      <w:r w:rsidRPr="00B2776E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and</w:t>
      </w:r>
      <w:r w:rsidRPr="00B2776E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important</w:t>
      </w:r>
      <w:r w:rsidRPr="00B2776E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concepts</w:t>
      </w:r>
      <w:r w:rsidRPr="00B2776E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of</w:t>
      </w:r>
      <w:r w:rsidRPr="00B2776E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International</w:t>
      </w:r>
      <w:r w:rsidRPr="00B2776E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Business.</w:t>
      </w:r>
    </w:p>
    <w:p w14:paraId="2678A9E9" w14:textId="77777777" w:rsidR="003E5A68" w:rsidRPr="00B2776E" w:rsidRDefault="003E5A68" w:rsidP="003E5A68">
      <w:pPr>
        <w:pStyle w:val="BodyText"/>
        <w:spacing w:before="2" w:after="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8106"/>
      </w:tblGrid>
      <w:tr w:rsidR="00B2776E" w:rsidRPr="00B2776E" w14:paraId="3ED8762C" w14:textId="77777777" w:rsidTr="00395015">
        <w:trPr>
          <w:trHeight w:val="857"/>
        </w:trPr>
        <w:tc>
          <w:tcPr>
            <w:tcW w:w="1172" w:type="dxa"/>
            <w:tcBorders>
              <w:bottom w:val="single" w:sz="6" w:space="0" w:color="000000"/>
            </w:tcBorders>
          </w:tcPr>
          <w:p w14:paraId="7E1B1B8B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106" w:type="dxa"/>
            <w:tcBorders>
              <w:bottom w:val="single" w:sz="6" w:space="0" w:color="000000"/>
            </w:tcBorders>
          </w:tcPr>
          <w:p w14:paraId="70FCA3C5" w14:textId="77777777" w:rsidR="003E5A68" w:rsidRPr="00B2776E" w:rsidRDefault="003E5A68" w:rsidP="00395015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723BB92" w14:textId="77777777" w:rsidR="003E5A68" w:rsidRPr="00B2776E" w:rsidRDefault="003E5A68" w:rsidP="00395015">
            <w:pPr>
              <w:pStyle w:val="TableParagraph"/>
              <w:ind w:left="97" w:right="10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Outcome</w:t>
            </w:r>
          </w:p>
          <w:p w14:paraId="20DFA562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At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 end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this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learners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will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able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to</w:t>
            </w:r>
          </w:p>
        </w:tc>
      </w:tr>
      <w:tr w:rsidR="00B2776E" w:rsidRPr="00B2776E" w14:paraId="2B350C40" w14:textId="77777777" w:rsidTr="00395015">
        <w:trPr>
          <w:trHeight w:val="269"/>
        </w:trPr>
        <w:tc>
          <w:tcPr>
            <w:tcW w:w="1172" w:type="dxa"/>
            <w:tcBorders>
              <w:top w:val="single" w:sz="6" w:space="0" w:color="000000"/>
            </w:tcBorders>
          </w:tcPr>
          <w:p w14:paraId="113A3A19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1</w:t>
            </w:r>
          </w:p>
        </w:tc>
        <w:tc>
          <w:tcPr>
            <w:tcW w:w="8106" w:type="dxa"/>
            <w:tcBorders>
              <w:top w:val="single" w:sz="6" w:space="0" w:color="000000"/>
            </w:tcBorders>
          </w:tcPr>
          <w:p w14:paraId="01D388D5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Identify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types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Business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its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approaches.</w:t>
            </w:r>
          </w:p>
        </w:tc>
      </w:tr>
      <w:tr w:rsidR="00B2776E" w:rsidRPr="00B2776E" w14:paraId="76FB7CC5" w14:textId="77777777" w:rsidTr="00395015">
        <w:trPr>
          <w:trHeight w:val="263"/>
        </w:trPr>
        <w:tc>
          <w:tcPr>
            <w:tcW w:w="1172" w:type="dxa"/>
          </w:tcPr>
          <w:p w14:paraId="2D23C7EC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2</w:t>
            </w:r>
          </w:p>
        </w:tc>
        <w:tc>
          <w:tcPr>
            <w:tcW w:w="8106" w:type="dxa"/>
          </w:tcPr>
          <w:p w14:paraId="50B97CF4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Elaborate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different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theories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Business.</w:t>
            </w:r>
          </w:p>
        </w:tc>
      </w:tr>
      <w:tr w:rsidR="00B2776E" w:rsidRPr="00B2776E" w14:paraId="1E17B4C7" w14:textId="77777777" w:rsidTr="00395015">
        <w:trPr>
          <w:trHeight w:val="282"/>
        </w:trPr>
        <w:tc>
          <w:tcPr>
            <w:tcW w:w="1172" w:type="dxa"/>
          </w:tcPr>
          <w:p w14:paraId="28EE937E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3</w:t>
            </w:r>
          </w:p>
        </w:tc>
        <w:tc>
          <w:tcPr>
            <w:tcW w:w="8106" w:type="dxa"/>
          </w:tcPr>
          <w:p w14:paraId="639D2169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Explain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role 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Institutions.</w:t>
            </w:r>
          </w:p>
        </w:tc>
      </w:tr>
      <w:tr w:rsidR="00B2776E" w:rsidRPr="00B2776E" w14:paraId="1C9D45F9" w14:textId="77777777" w:rsidTr="00395015">
        <w:trPr>
          <w:trHeight w:val="271"/>
        </w:trPr>
        <w:tc>
          <w:tcPr>
            <w:tcW w:w="1172" w:type="dxa"/>
          </w:tcPr>
          <w:p w14:paraId="0E7F04E5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4</w:t>
            </w:r>
          </w:p>
        </w:tc>
        <w:tc>
          <w:tcPr>
            <w:tcW w:w="8106" w:type="dxa"/>
          </w:tcPr>
          <w:p w14:paraId="39EB8D6C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Describe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India’s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Export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Import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Policy.</w:t>
            </w:r>
          </w:p>
        </w:tc>
      </w:tr>
    </w:tbl>
    <w:p w14:paraId="58921DD9" w14:textId="77777777" w:rsidR="003E5A68" w:rsidRPr="00B2776E" w:rsidRDefault="003E5A68" w:rsidP="003E5A68">
      <w:pPr>
        <w:pStyle w:val="BodyText"/>
        <w:spacing w:before="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8FF71A" w14:textId="77777777" w:rsidR="003E5A68" w:rsidRPr="00B2776E" w:rsidRDefault="003E5A68" w:rsidP="003E5A68">
      <w:pPr>
        <w:tabs>
          <w:tab w:val="left" w:pos="4184"/>
          <w:tab w:val="left" w:pos="8448"/>
        </w:tabs>
        <w:spacing w:after="40"/>
        <w:ind w:left="520"/>
        <w:rPr>
          <w:rFonts w:asciiTheme="minorHAnsi" w:hAnsiTheme="minorHAnsi" w:cstheme="minorHAnsi"/>
          <w:b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Marks-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50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Lectures-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60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Credit-</w:t>
      </w:r>
      <w:r w:rsidRPr="00B2776E">
        <w:rPr>
          <w:rFonts w:asciiTheme="minorHAnsi" w:hAnsiTheme="minorHAnsi" w:cstheme="minorHAnsi"/>
          <w:b/>
          <w:color w:val="000000" w:themeColor="text1"/>
          <w:spacing w:val="-10"/>
        </w:rPr>
        <w:t>4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7097"/>
        <w:gridCol w:w="1229"/>
      </w:tblGrid>
      <w:tr w:rsidR="00B2776E" w:rsidRPr="00B2776E" w14:paraId="34F3F422" w14:textId="77777777" w:rsidTr="00395015">
        <w:trPr>
          <w:trHeight w:val="370"/>
        </w:trPr>
        <w:tc>
          <w:tcPr>
            <w:tcW w:w="1244" w:type="dxa"/>
          </w:tcPr>
          <w:p w14:paraId="4607A884" w14:textId="77777777" w:rsidR="003E5A68" w:rsidRPr="00B2776E" w:rsidRDefault="003E5A68" w:rsidP="00395015">
            <w:pPr>
              <w:pStyle w:val="TableParagraph"/>
              <w:spacing w:before="150"/>
              <w:ind w:left="23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</w:tc>
        <w:tc>
          <w:tcPr>
            <w:tcW w:w="7097" w:type="dxa"/>
          </w:tcPr>
          <w:p w14:paraId="2ED8A466" w14:textId="77777777" w:rsidR="003E5A68" w:rsidRPr="00B2776E" w:rsidRDefault="003E5A68" w:rsidP="00395015">
            <w:pPr>
              <w:pStyle w:val="TableParagraph"/>
              <w:spacing w:before="150"/>
              <w:ind w:left="3127" w:right="310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Content</w:t>
            </w:r>
          </w:p>
        </w:tc>
        <w:tc>
          <w:tcPr>
            <w:tcW w:w="1229" w:type="dxa"/>
          </w:tcPr>
          <w:p w14:paraId="4827ABBB" w14:textId="77777777" w:rsidR="003E5A68" w:rsidRPr="00B2776E" w:rsidRDefault="003E5A68" w:rsidP="00395015">
            <w:pPr>
              <w:pStyle w:val="TableParagraph"/>
              <w:ind w:left="321" w:right="125" w:hanging="17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Teaching hours</w:t>
            </w:r>
          </w:p>
        </w:tc>
      </w:tr>
      <w:tr w:rsidR="00B2776E" w:rsidRPr="00B2776E" w14:paraId="3FB6C886" w14:textId="77777777" w:rsidTr="00395015">
        <w:trPr>
          <w:trHeight w:val="1667"/>
        </w:trPr>
        <w:tc>
          <w:tcPr>
            <w:tcW w:w="1244" w:type="dxa"/>
          </w:tcPr>
          <w:p w14:paraId="0DE995F8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52B07DC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ED968AC" w14:textId="77777777" w:rsidR="003E5A68" w:rsidRPr="00B2776E" w:rsidRDefault="003E5A68" w:rsidP="0039501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59181F3" w14:textId="77777777" w:rsidR="003E5A68" w:rsidRPr="00B2776E" w:rsidRDefault="003E5A68" w:rsidP="00395015">
            <w:pPr>
              <w:pStyle w:val="TableParagraph"/>
              <w:spacing w:before="1"/>
              <w:ind w:left="117" w:right="18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5A331DAB" w14:textId="77777777" w:rsidR="003E5A68" w:rsidRPr="00B2776E" w:rsidRDefault="003E5A68" w:rsidP="00395015">
            <w:pPr>
              <w:pStyle w:val="TableParagraph"/>
              <w:ind w:right="7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</w:t>
            </w:r>
          </w:p>
        </w:tc>
        <w:tc>
          <w:tcPr>
            <w:tcW w:w="7097" w:type="dxa"/>
          </w:tcPr>
          <w:p w14:paraId="76061384" w14:textId="77777777" w:rsidR="003E5A68" w:rsidRPr="00B2776E" w:rsidRDefault="003E5A68" w:rsidP="00395015">
            <w:pPr>
              <w:pStyle w:val="TableParagraph"/>
              <w:ind w:left="11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International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9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Business</w:t>
            </w:r>
          </w:p>
          <w:p w14:paraId="6227AC75" w14:textId="77777777" w:rsidR="003E5A68" w:rsidRPr="00B2776E" w:rsidRDefault="003E5A68" w:rsidP="00395015">
            <w:pPr>
              <w:pStyle w:val="TableParagraph"/>
              <w:numPr>
                <w:ilvl w:val="1"/>
                <w:numId w:val="12"/>
              </w:numPr>
              <w:tabs>
                <w:tab w:val="left" w:pos="418"/>
              </w:tabs>
              <w:spacing w:before="137"/>
              <w:ind w:hanging="309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Meaning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Nature</w:t>
            </w:r>
          </w:p>
          <w:p w14:paraId="270FE7F0" w14:textId="77777777" w:rsidR="003E5A68" w:rsidRPr="00B2776E" w:rsidRDefault="003E5A68" w:rsidP="00395015">
            <w:pPr>
              <w:pStyle w:val="TableParagraph"/>
              <w:numPr>
                <w:ilvl w:val="1"/>
                <w:numId w:val="12"/>
              </w:numPr>
              <w:tabs>
                <w:tab w:val="left" w:pos="480"/>
              </w:tabs>
              <w:spacing w:before="132"/>
              <w:ind w:left="479" w:hanging="371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Importance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Business</w:t>
            </w:r>
          </w:p>
          <w:p w14:paraId="28419717" w14:textId="77777777" w:rsidR="003E5A68" w:rsidRPr="00B2776E" w:rsidRDefault="003E5A68" w:rsidP="00395015">
            <w:pPr>
              <w:pStyle w:val="TableParagraph"/>
              <w:numPr>
                <w:ilvl w:val="1"/>
                <w:numId w:val="12"/>
              </w:numPr>
              <w:tabs>
                <w:tab w:val="left" w:pos="480"/>
              </w:tabs>
              <w:spacing w:before="137"/>
              <w:ind w:left="479" w:hanging="371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Types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Business</w:t>
            </w:r>
          </w:p>
          <w:p w14:paraId="774E09F8" w14:textId="77777777" w:rsidR="003E5A68" w:rsidRPr="00B2776E" w:rsidRDefault="003E5A68" w:rsidP="00395015">
            <w:pPr>
              <w:pStyle w:val="TableParagraph"/>
              <w:numPr>
                <w:ilvl w:val="1"/>
                <w:numId w:val="12"/>
              </w:numPr>
              <w:tabs>
                <w:tab w:val="left" w:pos="480"/>
              </w:tabs>
              <w:spacing w:before="137"/>
              <w:ind w:left="479" w:hanging="371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Business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Approaches</w:t>
            </w:r>
          </w:p>
        </w:tc>
        <w:tc>
          <w:tcPr>
            <w:tcW w:w="1229" w:type="dxa"/>
          </w:tcPr>
          <w:p w14:paraId="07E16D47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E29EBC5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946E07F" w14:textId="77777777" w:rsidR="003E5A68" w:rsidRPr="00B2776E" w:rsidRDefault="003E5A68" w:rsidP="0039501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F1F52C3" w14:textId="77777777" w:rsidR="003E5A68" w:rsidRPr="00B2776E" w:rsidRDefault="003E5A68" w:rsidP="00395015">
            <w:pPr>
              <w:pStyle w:val="TableParagraph"/>
              <w:ind w:right="430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79D1EFCF" w14:textId="77777777" w:rsidTr="00395015">
        <w:trPr>
          <w:trHeight w:val="1609"/>
        </w:trPr>
        <w:tc>
          <w:tcPr>
            <w:tcW w:w="1244" w:type="dxa"/>
          </w:tcPr>
          <w:p w14:paraId="623793AB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92902E8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5613475" w14:textId="77777777" w:rsidR="003E5A68" w:rsidRPr="00B2776E" w:rsidRDefault="003E5A68" w:rsidP="00395015">
            <w:pPr>
              <w:pStyle w:val="TableParagraph"/>
              <w:spacing w:before="4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D262C7D" w14:textId="77777777" w:rsidR="003E5A68" w:rsidRPr="00B2776E" w:rsidRDefault="003E5A68" w:rsidP="00395015">
            <w:pPr>
              <w:pStyle w:val="TableParagraph"/>
              <w:ind w:left="117" w:right="18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3C85BC42" w14:textId="77777777" w:rsidR="003E5A68" w:rsidRPr="00B2776E" w:rsidRDefault="003E5A68" w:rsidP="00395015">
            <w:pPr>
              <w:pStyle w:val="TableParagraph"/>
              <w:ind w:left="117" w:right="18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II</w:t>
            </w:r>
          </w:p>
        </w:tc>
        <w:tc>
          <w:tcPr>
            <w:tcW w:w="7097" w:type="dxa"/>
          </w:tcPr>
          <w:p w14:paraId="71940BC3" w14:textId="77777777" w:rsidR="003E5A68" w:rsidRPr="00B2776E" w:rsidRDefault="003E5A68" w:rsidP="00395015">
            <w:pPr>
              <w:pStyle w:val="TableParagraph"/>
              <w:ind w:left="11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Business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Environment</w:t>
            </w:r>
          </w:p>
          <w:p w14:paraId="5794253C" w14:textId="77777777" w:rsidR="003E5A68" w:rsidRPr="00B2776E" w:rsidRDefault="003E5A68" w:rsidP="00395015">
            <w:pPr>
              <w:pStyle w:val="TableParagraph"/>
              <w:spacing w:before="127"/>
              <w:ind w:left="11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2.1Globalization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Meaning,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Diverse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Stages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Globalization 2.2Ricardian Comparative Costs Theory.</w:t>
            </w:r>
          </w:p>
          <w:p w14:paraId="69655020" w14:textId="77777777" w:rsidR="003E5A68" w:rsidRPr="00B2776E" w:rsidRDefault="003E5A68" w:rsidP="00395015">
            <w:pPr>
              <w:pStyle w:val="TableParagraph"/>
              <w:spacing w:before="7"/>
              <w:ind w:left="11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2.3Product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life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cycle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theory</w:t>
            </w:r>
          </w:p>
          <w:p w14:paraId="6EBFD9F4" w14:textId="77777777" w:rsidR="003E5A68" w:rsidRPr="00B2776E" w:rsidRDefault="003E5A68" w:rsidP="00395015">
            <w:pPr>
              <w:pStyle w:val="TableParagraph"/>
              <w:spacing w:before="133"/>
              <w:ind w:left="11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2.3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Role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Business in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Economic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Development</w:t>
            </w:r>
          </w:p>
        </w:tc>
        <w:tc>
          <w:tcPr>
            <w:tcW w:w="1229" w:type="dxa"/>
          </w:tcPr>
          <w:p w14:paraId="511948EB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20F5322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0F5318B" w14:textId="77777777" w:rsidR="003E5A68" w:rsidRPr="00B2776E" w:rsidRDefault="003E5A68" w:rsidP="00395015">
            <w:pPr>
              <w:pStyle w:val="TableParagraph"/>
              <w:spacing w:before="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97A7471" w14:textId="77777777" w:rsidR="003E5A68" w:rsidRPr="00B2776E" w:rsidRDefault="003E5A68" w:rsidP="00395015">
            <w:pPr>
              <w:pStyle w:val="TableParagraph"/>
              <w:ind w:right="430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7F03B090" w14:textId="77777777" w:rsidTr="00395015">
        <w:trPr>
          <w:trHeight w:val="2114"/>
        </w:trPr>
        <w:tc>
          <w:tcPr>
            <w:tcW w:w="1244" w:type="dxa"/>
          </w:tcPr>
          <w:p w14:paraId="05E9D376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66201B2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8E813D5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A4DAA1E" w14:textId="77777777" w:rsidR="003E5A68" w:rsidRPr="00B2776E" w:rsidRDefault="003E5A68" w:rsidP="0039501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08435A3" w14:textId="77777777" w:rsidR="003E5A68" w:rsidRPr="00B2776E" w:rsidRDefault="003E5A68" w:rsidP="00395015">
            <w:pPr>
              <w:pStyle w:val="TableParagraph"/>
              <w:spacing w:before="1"/>
              <w:ind w:left="117" w:right="18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2B0A87E8" w14:textId="77777777" w:rsidR="003E5A68" w:rsidRPr="00B2776E" w:rsidRDefault="003E5A68" w:rsidP="00395015">
            <w:pPr>
              <w:pStyle w:val="TableParagraph"/>
              <w:ind w:left="117" w:right="18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III</w:t>
            </w:r>
          </w:p>
        </w:tc>
        <w:tc>
          <w:tcPr>
            <w:tcW w:w="7097" w:type="dxa"/>
          </w:tcPr>
          <w:p w14:paraId="4E0C9304" w14:textId="77777777" w:rsidR="003E5A68" w:rsidRPr="00B2776E" w:rsidRDefault="003E5A68" w:rsidP="00395015">
            <w:pPr>
              <w:pStyle w:val="TableParagraph"/>
              <w:ind w:left="11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4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Business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Decision</w:t>
            </w:r>
          </w:p>
          <w:p w14:paraId="5370E215" w14:textId="77777777" w:rsidR="003E5A68" w:rsidRPr="00B2776E" w:rsidRDefault="003E5A68" w:rsidP="00395015">
            <w:pPr>
              <w:pStyle w:val="TableParagraph"/>
              <w:numPr>
                <w:ilvl w:val="1"/>
                <w:numId w:val="11"/>
              </w:numPr>
              <w:tabs>
                <w:tab w:val="left" w:pos="480"/>
              </w:tabs>
              <w:spacing w:before="127"/>
              <w:ind w:hanging="371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Modes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Entry,</w:t>
            </w:r>
          </w:p>
          <w:p w14:paraId="2C9E3378" w14:textId="77777777" w:rsidR="003E5A68" w:rsidRPr="00B2776E" w:rsidRDefault="003E5A68" w:rsidP="00395015">
            <w:pPr>
              <w:pStyle w:val="TableParagraph"/>
              <w:numPr>
                <w:ilvl w:val="1"/>
                <w:numId w:val="11"/>
              </w:numPr>
              <w:tabs>
                <w:tab w:val="left" w:pos="418"/>
              </w:tabs>
              <w:spacing w:before="142"/>
              <w:ind w:left="114" w:right="151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Factors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Affecting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Decision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for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Business, 3.3Tariff and non-tariff barriers - Trade Blocks.</w:t>
            </w:r>
          </w:p>
          <w:p w14:paraId="4C295564" w14:textId="77777777" w:rsidR="003E5A68" w:rsidRPr="00B2776E" w:rsidRDefault="003E5A68" w:rsidP="00395015">
            <w:pPr>
              <w:pStyle w:val="TableParagraph"/>
              <w:spacing w:before="3"/>
              <w:ind w:left="162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3.4Role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Institutions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(WTO,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3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IMF,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IBRD,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BRICS)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3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in</w:t>
            </w:r>
          </w:p>
          <w:p w14:paraId="68BDAC27" w14:textId="77777777" w:rsidR="003E5A68" w:rsidRPr="00B2776E" w:rsidRDefault="003E5A68" w:rsidP="00395015">
            <w:pPr>
              <w:pStyle w:val="TableParagraph"/>
              <w:spacing w:before="136"/>
              <w:ind w:left="162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Business.</w:t>
            </w:r>
          </w:p>
        </w:tc>
        <w:tc>
          <w:tcPr>
            <w:tcW w:w="1229" w:type="dxa"/>
          </w:tcPr>
          <w:p w14:paraId="4F82314E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0AA4EB5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09A59A2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C6D7A90" w14:textId="77777777" w:rsidR="003E5A68" w:rsidRPr="00B2776E" w:rsidRDefault="003E5A68" w:rsidP="00395015">
            <w:pPr>
              <w:pStyle w:val="TableParagraph"/>
              <w:spacing w:before="184"/>
              <w:ind w:right="444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</w:tbl>
    <w:p w14:paraId="4B9984BD" w14:textId="77777777" w:rsidR="003E5A68" w:rsidRPr="00B2776E" w:rsidRDefault="003E5A68" w:rsidP="003E5A68">
      <w:pPr>
        <w:jc w:val="right"/>
        <w:rPr>
          <w:rFonts w:asciiTheme="minorHAnsi" w:hAnsiTheme="minorHAnsi" w:cstheme="minorHAnsi"/>
          <w:color w:val="000000" w:themeColor="text1"/>
        </w:rPr>
        <w:sectPr w:rsidR="003E5A68" w:rsidRPr="00B2776E">
          <w:pgSz w:w="11910" w:h="16840"/>
          <w:pgMar w:top="1080" w:right="360" w:bottom="1081" w:left="9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7097"/>
        <w:gridCol w:w="1229"/>
      </w:tblGrid>
      <w:tr w:rsidR="00B2776E" w:rsidRPr="00B2776E" w14:paraId="2AC54F50" w14:textId="77777777" w:rsidTr="00395015">
        <w:trPr>
          <w:trHeight w:val="830"/>
        </w:trPr>
        <w:tc>
          <w:tcPr>
            <w:tcW w:w="1244" w:type="dxa"/>
          </w:tcPr>
          <w:p w14:paraId="5B862D63" w14:textId="77777777" w:rsidR="003E5A68" w:rsidRPr="00B2776E" w:rsidRDefault="003E5A68" w:rsidP="00395015">
            <w:pPr>
              <w:pStyle w:val="TableParagraph"/>
              <w:spacing w:before="182"/>
              <w:ind w:left="117" w:right="18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458809EE" w14:textId="77777777" w:rsidR="003E5A68" w:rsidRPr="00B2776E" w:rsidRDefault="003E5A68" w:rsidP="00395015">
            <w:pPr>
              <w:pStyle w:val="TableParagraph"/>
              <w:spacing w:before="1"/>
              <w:ind w:left="117" w:right="1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IV</w:t>
            </w:r>
          </w:p>
        </w:tc>
        <w:tc>
          <w:tcPr>
            <w:tcW w:w="7097" w:type="dxa"/>
          </w:tcPr>
          <w:p w14:paraId="0EF1B692" w14:textId="77777777" w:rsidR="003E5A68" w:rsidRPr="00B2776E" w:rsidRDefault="003E5A68" w:rsidP="00395015">
            <w:pPr>
              <w:pStyle w:val="TableParagraph"/>
              <w:ind w:left="11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Trends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Trade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Documentation:</w:t>
            </w:r>
          </w:p>
          <w:p w14:paraId="69F5C0F9" w14:textId="77777777" w:rsidR="003E5A68" w:rsidRPr="00B2776E" w:rsidRDefault="003E5A68" w:rsidP="00395015">
            <w:pPr>
              <w:pStyle w:val="TableParagraph"/>
              <w:spacing w:before="137"/>
              <w:ind w:left="11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4.1Multi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Corporations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Types,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Merits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Demerits.</w:t>
            </w:r>
          </w:p>
        </w:tc>
        <w:tc>
          <w:tcPr>
            <w:tcW w:w="1229" w:type="dxa"/>
          </w:tcPr>
          <w:p w14:paraId="13F90AAB" w14:textId="77777777" w:rsidR="003E5A68" w:rsidRPr="00B2776E" w:rsidRDefault="003E5A68" w:rsidP="0039501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41AFF69" w14:textId="77777777" w:rsidR="003E5A68" w:rsidRPr="00B2776E" w:rsidRDefault="003E5A68" w:rsidP="00395015">
            <w:pPr>
              <w:pStyle w:val="TableParagraph"/>
              <w:ind w:left="432" w:right="51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4BC25716" w14:textId="77777777" w:rsidTr="00395015">
        <w:trPr>
          <w:trHeight w:val="955"/>
        </w:trPr>
        <w:tc>
          <w:tcPr>
            <w:tcW w:w="1244" w:type="dxa"/>
          </w:tcPr>
          <w:p w14:paraId="6E8086AD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97" w:type="dxa"/>
          </w:tcPr>
          <w:p w14:paraId="53BB9A26" w14:textId="77777777" w:rsidR="003E5A68" w:rsidRPr="00B2776E" w:rsidRDefault="003E5A68" w:rsidP="00395015">
            <w:pPr>
              <w:pStyle w:val="TableParagraph"/>
              <w:numPr>
                <w:ilvl w:val="1"/>
                <w:numId w:val="10"/>
              </w:numPr>
              <w:tabs>
                <w:tab w:val="left" w:pos="480"/>
              </w:tabs>
              <w:ind w:hanging="371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Import 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Export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procedure</w:t>
            </w:r>
          </w:p>
          <w:p w14:paraId="5F159505" w14:textId="77777777" w:rsidR="003E5A68" w:rsidRPr="00B2776E" w:rsidRDefault="003E5A68" w:rsidP="00395015">
            <w:pPr>
              <w:pStyle w:val="TableParagraph"/>
              <w:numPr>
                <w:ilvl w:val="1"/>
                <w:numId w:val="10"/>
              </w:numPr>
              <w:tabs>
                <w:tab w:val="left" w:pos="480"/>
              </w:tabs>
              <w:spacing w:before="137"/>
              <w:ind w:hanging="371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EXIM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Documents</w:t>
            </w:r>
          </w:p>
          <w:p w14:paraId="5A02CC43" w14:textId="77777777" w:rsidR="003E5A68" w:rsidRPr="00B2776E" w:rsidRDefault="003E5A68" w:rsidP="00395015">
            <w:pPr>
              <w:pStyle w:val="TableParagraph"/>
              <w:spacing w:before="3"/>
              <w:ind w:left="11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India's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Export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Import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Policy</w:t>
            </w:r>
          </w:p>
        </w:tc>
        <w:tc>
          <w:tcPr>
            <w:tcW w:w="1229" w:type="dxa"/>
          </w:tcPr>
          <w:p w14:paraId="38631250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993C087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44DFD92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258"/>
        <w:gridCol w:w="7923"/>
      </w:tblGrid>
      <w:tr w:rsidR="00B2776E" w:rsidRPr="00B2776E" w14:paraId="0319E6B2" w14:textId="77777777" w:rsidTr="00395015">
        <w:trPr>
          <w:trHeight w:val="614"/>
        </w:trPr>
        <w:tc>
          <w:tcPr>
            <w:tcW w:w="9748" w:type="dxa"/>
            <w:gridSpan w:val="3"/>
          </w:tcPr>
          <w:p w14:paraId="2F058DB3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Learning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Recourses</w:t>
            </w:r>
          </w:p>
        </w:tc>
      </w:tr>
      <w:tr w:rsidR="00B2776E" w:rsidRPr="00B2776E" w14:paraId="53589286" w14:textId="77777777" w:rsidTr="00395015">
        <w:trPr>
          <w:trHeight w:val="3178"/>
        </w:trPr>
        <w:tc>
          <w:tcPr>
            <w:tcW w:w="567" w:type="dxa"/>
          </w:tcPr>
          <w:p w14:paraId="13B3E5E7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lastRenderedPageBreak/>
              <w:t>1</w:t>
            </w:r>
          </w:p>
        </w:tc>
        <w:tc>
          <w:tcPr>
            <w:tcW w:w="1258" w:type="dxa"/>
          </w:tcPr>
          <w:p w14:paraId="77877AFA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Reference Books</w:t>
            </w:r>
          </w:p>
        </w:tc>
        <w:tc>
          <w:tcPr>
            <w:tcW w:w="7923" w:type="dxa"/>
          </w:tcPr>
          <w:p w14:paraId="2385B22C" w14:textId="77777777" w:rsidR="003E5A68" w:rsidRPr="00B2776E" w:rsidRDefault="003E5A68" w:rsidP="0039501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Business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Governance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Structure: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Ramu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S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Shiva</w:t>
            </w:r>
          </w:p>
          <w:p w14:paraId="5B110472" w14:textId="77777777" w:rsidR="003E5A68" w:rsidRPr="00B2776E" w:rsidRDefault="003E5A68" w:rsidP="00395015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41"/>
              <w:ind w:left="354" w:hanging="24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Finance: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G.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Apte</w:t>
            </w:r>
          </w:p>
          <w:p w14:paraId="36E467AD" w14:textId="77777777" w:rsidR="003E5A68" w:rsidRPr="00B2776E" w:rsidRDefault="003E5A68" w:rsidP="00395015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41"/>
              <w:ind w:left="354" w:hanging="24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Marketing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Management: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Varshney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Bhattacharya</w:t>
            </w:r>
          </w:p>
          <w:p w14:paraId="736A1EA7" w14:textId="77777777" w:rsidR="003E5A68" w:rsidRPr="00B2776E" w:rsidRDefault="003E5A68" w:rsidP="00395015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41"/>
              <w:ind w:left="110" w:right="61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Business: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Francis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</w:rPr>
              <w:t>Cherulinam</w:t>
            </w:r>
            <w:proofErr w:type="spellEnd"/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Himalaya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Publishing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House,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Mumbai</w:t>
            </w:r>
          </w:p>
          <w:p w14:paraId="4926DF75" w14:textId="77777777" w:rsidR="003E5A68" w:rsidRPr="00B2776E" w:rsidRDefault="003E5A68" w:rsidP="00395015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left="354" w:hanging="24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Business: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Rao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Rangachari</w:t>
            </w:r>
          </w:p>
          <w:p w14:paraId="73576FD5" w14:textId="77777777" w:rsidR="003E5A68" w:rsidRPr="00B2776E" w:rsidRDefault="003E5A68" w:rsidP="00395015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31"/>
              <w:ind w:left="110" w:right="68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Economic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Environment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Business: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Mishra,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Puri.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Himalaya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Publishing House, Mumbai</w:t>
            </w:r>
          </w:p>
          <w:p w14:paraId="7C6A2088" w14:textId="77777777" w:rsidR="003E5A68" w:rsidRPr="00B2776E" w:rsidRDefault="003E5A68" w:rsidP="00395015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left="354" w:hanging="24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Business: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Subba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Rao,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Himalaya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Publishing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House,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Mumbai</w:t>
            </w:r>
          </w:p>
          <w:p w14:paraId="0E6EFFD0" w14:textId="77777777" w:rsidR="003E5A68" w:rsidRPr="00B2776E" w:rsidRDefault="003E5A68" w:rsidP="00395015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36"/>
              <w:ind w:left="354" w:hanging="24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Economics: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Jhingan,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Vrinda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Publications,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Delhi</w:t>
            </w:r>
          </w:p>
        </w:tc>
      </w:tr>
    </w:tbl>
    <w:p w14:paraId="07F9EEDB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  <w:sectPr w:rsidR="003E5A68" w:rsidRPr="00B2776E">
          <w:type w:val="continuous"/>
          <w:pgSz w:w="11910" w:h="16840"/>
          <w:pgMar w:top="1080" w:right="360" w:bottom="280" w:left="920" w:header="720" w:footer="720" w:gutter="0"/>
          <w:cols w:space="720"/>
        </w:sect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1801"/>
        <w:gridCol w:w="2435"/>
        <w:gridCol w:w="2709"/>
      </w:tblGrid>
      <w:tr w:rsidR="00B2776E" w:rsidRPr="00B2776E" w14:paraId="0626FD35" w14:textId="77777777" w:rsidTr="00395015">
        <w:trPr>
          <w:trHeight w:val="614"/>
        </w:trPr>
        <w:tc>
          <w:tcPr>
            <w:tcW w:w="2339" w:type="dxa"/>
          </w:tcPr>
          <w:p w14:paraId="1A4D08AD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lastRenderedPageBreak/>
              <w:t>Semester</w:t>
            </w:r>
          </w:p>
        </w:tc>
        <w:tc>
          <w:tcPr>
            <w:tcW w:w="1801" w:type="dxa"/>
          </w:tcPr>
          <w:p w14:paraId="18528268" w14:textId="77777777" w:rsidR="003E5A68" w:rsidRPr="00B2776E" w:rsidRDefault="003E5A68" w:rsidP="00395015">
            <w:pPr>
              <w:pStyle w:val="TableParagraph"/>
              <w:ind w:left="16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VI</w:t>
            </w:r>
          </w:p>
        </w:tc>
        <w:tc>
          <w:tcPr>
            <w:tcW w:w="2435" w:type="dxa"/>
          </w:tcPr>
          <w:p w14:paraId="3061940B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Total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credit</w:t>
            </w:r>
          </w:p>
        </w:tc>
        <w:tc>
          <w:tcPr>
            <w:tcW w:w="2709" w:type="dxa"/>
          </w:tcPr>
          <w:p w14:paraId="2A792FAE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</w:tr>
      <w:tr w:rsidR="00B2776E" w:rsidRPr="00B2776E" w14:paraId="4A289E98" w14:textId="77777777" w:rsidTr="00395015">
        <w:trPr>
          <w:trHeight w:val="613"/>
        </w:trPr>
        <w:tc>
          <w:tcPr>
            <w:tcW w:w="2339" w:type="dxa"/>
          </w:tcPr>
          <w:p w14:paraId="20CC8950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code</w:t>
            </w:r>
          </w:p>
        </w:tc>
        <w:tc>
          <w:tcPr>
            <w:tcW w:w="1801" w:type="dxa"/>
          </w:tcPr>
          <w:p w14:paraId="61BC783C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GEC-1380F</w:t>
            </w:r>
          </w:p>
        </w:tc>
        <w:tc>
          <w:tcPr>
            <w:tcW w:w="2435" w:type="dxa"/>
          </w:tcPr>
          <w:p w14:paraId="165D7C27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Credit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pattern</w:t>
            </w:r>
          </w:p>
        </w:tc>
        <w:tc>
          <w:tcPr>
            <w:tcW w:w="2709" w:type="dxa"/>
          </w:tcPr>
          <w:p w14:paraId="1B709C4B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L-60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Hrs.</w:t>
            </w:r>
          </w:p>
        </w:tc>
      </w:tr>
      <w:tr w:rsidR="00B2776E" w:rsidRPr="00B2776E" w14:paraId="2E57A849" w14:textId="77777777" w:rsidTr="00395015">
        <w:trPr>
          <w:trHeight w:val="614"/>
        </w:trPr>
        <w:tc>
          <w:tcPr>
            <w:tcW w:w="2339" w:type="dxa"/>
          </w:tcPr>
          <w:p w14:paraId="135913A6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title</w:t>
            </w:r>
          </w:p>
        </w:tc>
        <w:tc>
          <w:tcPr>
            <w:tcW w:w="6945" w:type="dxa"/>
            <w:gridSpan w:val="3"/>
          </w:tcPr>
          <w:p w14:paraId="5B538665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Business-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II</w:t>
            </w:r>
          </w:p>
        </w:tc>
      </w:tr>
    </w:tbl>
    <w:p w14:paraId="73DFB8F4" w14:textId="77777777" w:rsidR="003E5A68" w:rsidRPr="00B2776E" w:rsidRDefault="003E5A68" w:rsidP="003E5A68">
      <w:pPr>
        <w:spacing w:before="13"/>
        <w:ind w:left="520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</w:rPr>
        <w:t>Course</w:t>
      </w:r>
      <w:r w:rsidRPr="00B2776E">
        <w:rPr>
          <w:rFonts w:asciiTheme="minorHAnsi" w:hAnsiTheme="minorHAnsi" w:cstheme="minorHAnsi"/>
          <w:b/>
          <w:color w:val="000000" w:themeColor="text1"/>
          <w:spacing w:val="-6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</w:rPr>
        <w:t>Objective:</w:t>
      </w:r>
      <w:r w:rsidRPr="00B2776E">
        <w:rPr>
          <w:rFonts w:asciiTheme="minorHAnsi" w:hAnsiTheme="minorHAnsi" w:cstheme="minorHAnsi"/>
          <w:b/>
          <w:color w:val="000000" w:themeColor="text1"/>
          <w:spacing w:val="-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To</w:t>
      </w:r>
      <w:r w:rsidRPr="00B2776E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understand</w:t>
      </w:r>
      <w:r w:rsidRPr="00B2776E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some</w:t>
      </w:r>
      <w:r w:rsidRPr="00B2776E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basic</w:t>
      </w:r>
      <w:r w:rsidRPr="00B2776E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concepts</w:t>
      </w:r>
      <w:r w:rsidRPr="00B2776E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of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International</w:t>
      </w:r>
      <w:r w:rsidRPr="00B2776E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Business.</w:t>
      </w:r>
    </w:p>
    <w:p w14:paraId="68C770EF" w14:textId="77777777" w:rsidR="003E5A68" w:rsidRPr="00B2776E" w:rsidRDefault="003E5A68" w:rsidP="003E5A68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8106"/>
      </w:tblGrid>
      <w:tr w:rsidR="00B2776E" w:rsidRPr="00B2776E" w14:paraId="7C76FB18" w14:textId="77777777" w:rsidTr="00395015">
        <w:trPr>
          <w:trHeight w:val="637"/>
        </w:trPr>
        <w:tc>
          <w:tcPr>
            <w:tcW w:w="1172" w:type="dxa"/>
          </w:tcPr>
          <w:p w14:paraId="46446A40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106" w:type="dxa"/>
          </w:tcPr>
          <w:p w14:paraId="49ACE288" w14:textId="77777777" w:rsidR="003E5A68" w:rsidRPr="00B2776E" w:rsidRDefault="003E5A68" w:rsidP="00395015">
            <w:pPr>
              <w:pStyle w:val="TableParagraph"/>
              <w:ind w:left="97" w:right="10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Outcome</w:t>
            </w:r>
          </w:p>
          <w:p w14:paraId="087B479D" w14:textId="77777777" w:rsidR="003E5A68" w:rsidRPr="00B2776E" w:rsidRDefault="003E5A68" w:rsidP="00395015">
            <w:pPr>
              <w:pStyle w:val="TableParagraph"/>
              <w:spacing w:before="26"/>
              <w:ind w:left="97" w:right="367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At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 end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this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learners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will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able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to</w:t>
            </w:r>
          </w:p>
        </w:tc>
      </w:tr>
      <w:tr w:rsidR="00B2776E" w:rsidRPr="00B2776E" w14:paraId="255B02EC" w14:textId="77777777" w:rsidTr="00395015">
        <w:trPr>
          <w:trHeight w:val="412"/>
        </w:trPr>
        <w:tc>
          <w:tcPr>
            <w:tcW w:w="1172" w:type="dxa"/>
          </w:tcPr>
          <w:p w14:paraId="7B8BB63C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1</w:t>
            </w:r>
          </w:p>
        </w:tc>
        <w:tc>
          <w:tcPr>
            <w:tcW w:w="8106" w:type="dxa"/>
          </w:tcPr>
          <w:p w14:paraId="39DB1901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Describe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role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FEMA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ECGC.</w:t>
            </w:r>
          </w:p>
        </w:tc>
      </w:tr>
      <w:tr w:rsidR="00B2776E" w:rsidRPr="00B2776E" w14:paraId="7EA4D423" w14:textId="77777777" w:rsidTr="00395015">
        <w:trPr>
          <w:trHeight w:val="412"/>
        </w:trPr>
        <w:tc>
          <w:tcPr>
            <w:tcW w:w="1172" w:type="dxa"/>
          </w:tcPr>
          <w:p w14:paraId="2F8BDD1F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2</w:t>
            </w:r>
          </w:p>
        </w:tc>
        <w:tc>
          <w:tcPr>
            <w:tcW w:w="8106" w:type="dxa"/>
          </w:tcPr>
          <w:p w14:paraId="23AEA962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Explain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importance 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Trade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Blocks.</w:t>
            </w:r>
          </w:p>
        </w:tc>
      </w:tr>
      <w:tr w:rsidR="00B2776E" w:rsidRPr="00B2776E" w14:paraId="77321481" w14:textId="77777777" w:rsidTr="00395015">
        <w:trPr>
          <w:trHeight w:val="417"/>
        </w:trPr>
        <w:tc>
          <w:tcPr>
            <w:tcW w:w="1172" w:type="dxa"/>
          </w:tcPr>
          <w:p w14:paraId="146B441E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3</w:t>
            </w:r>
          </w:p>
        </w:tc>
        <w:tc>
          <w:tcPr>
            <w:tcW w:w="8106" w:type="dxa"/>
          </w:tcPr>
          <w:p w14:paraId="7221010C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Understand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competitive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advantages in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different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industries.</w:t>
            </w:r>
          </w:p>
        </w:tc>
      </w:tr>
      <w:tr w:rsidR="00B2776E" w:rsidRPr="00B2776E" w14:paraId="1A1C3617" w14:textId="77777777" w:rsidTr="00395015">
        <w:trPr>
          <w:trHeight w:val="412"/>
        </w:trPr>
        <w:tc>
          <w:tcPr>
            <w:tcW w:w="1172" w:type="dxa"/>
          </w:tcPr>
          <w:p w14:paraId="57498F79" w14:textId="77777777" w:rsidR="003E5A68" w:rsidRPr="00B2776E" w:rsidRDefault="003E5A68" w:rsidP="00395015">
            <w:pPr>
              <w:pStyle w:val="TableParagraph"/>
              <w:ind w:left="303" w:right="28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CO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>4</w:t>
            </w:r>
          </w:p>
        </w:tc>
        <w:tc>
          <w:tcPr>
            <w:tcW w:w="8106" w:type="dxa"/>
          </w:tcPr>
          <w:p w14:paraId="3C12037A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Describe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Strategies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product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life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cycle.</w:t>
            </w:r>
          </w:p>
        </w:tc>
      </w:tr>
    </w:tbl>
    <w:p w14:paraId="4753D0DE" w14:textId="77777777" w:rsidR="003E5A68" w:rsidRPr="00B2776E" w:rsidRDefault="003E5A68" w:rsidP="003E5A68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80BD8C" w14:textId="77777777" w:rsidR="003E5A68" w:rsidRPr="00B2776E" w:rsidRDefault="003E5A68" w:rsidP="003E5A68">
      <w:pPr>
        <w:tabs>
          <w:tab w:val="left" w:pos="4184"/>
          <w:tab w:val="left" w:pos="8448"/>
        </w:tabs>
        <w:spacing w:after="39"/>
        <w:ind w:left="520"/>
        <w:rPr>
          <w:rFonts w:asciiTheme="minorHAnsi" w:hAnsiTheme="minorHAnsi" w:cstheme="minorHAnsi"/>
          <w:b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Marks-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50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Lectures-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60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Credit-</w:t>
      </w:r>
      <w:r w:rsidRPr="00B2776E">
        <w:rPr>
          <w:rFonts w:asciiTheme="minorHAnsi" w:hAnsiTheme="minorHAnsi" w:cstheme="minorHAnsi"/>
          <w:b/>
          <w:color w:val="000000" w:themeColor="text1"/>
          <w:spacing w:val="-10"/>
        </w:rPr>
        <w:t>4</w:t>
      </w: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7093"/>
        <w:gridCol w:w="1235"/>
      </w:tblGrid>
      <w:tr w:rsidR="00B2776E" w:rsidRPr="00B2776E" w14:paraId="3D4690CF" w14:textId="77777777" w:rsidTr="00395015">
        <w:trPr>
          <w:trHeight w:val="551"/>
        </w:trPr>
        <w:tc>
          <w:tcPr>
            <w:tcW w:w="1249" w:type="dxa"/>
          </w:tcPr>
          <w:p w14:paraId="66F48916" w14:textId="77777777" w:rsidR="003E5A68" w:rsidRPr="00B2776E" w:rsidRDefault="003E5A68" w:rsidP="00395015">
            <w:pPr>
              <w:pStyle w:val="TableParagraph"/>
              <w:ind w:left="22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</w:tc>
        <w:tc>
          <w:tcPr>
            <w:tcW w:w="7093" w:type="dxa"/>
          </w:tcPr>
          <w:p w14:paraId="4E3BFA1E" w14:textId="77777777" w:rsidR="003E5A68" w:rsidRPr="00B2776E" w:rsidRDefault="003E5A68" w:rsidP="00395015">
            <w:pPr>
              <w:pStyle w:val="TableParagraph"/>
              <w:ind w:left="3122" w:right="301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Content</w:t>
            </w:r>
          </w:p>
        </w:tc>
        <w:tc>
          <w:tcPr>
            <w:tcW w:w="1235" w:type="dxa"/>
          </w:tcPr>
          <w:p w14:paraId="6DF724AA" w14:textId="77777777" w:rsidR="003E5A68" w:rsidRPr="00B2776E" w:rsidRDefault="003E5A68" w:rsidP="00395015">
            <w:pPr>
              <w:pStyle w:val="TableParagraph"/>
              <w:ind w:left="320" w:right="137" w:hanging="18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Teaching hours</w:t>
            </w:r>
          </w:p>
        </w:tc>
      </w:tr>
      <w:tr w:rsidR="00B2776E" w:rsidRPr="00B2776E" w14:paraId="2E937F7E" w14:textId="77777777" w:rsidTr="00395015">
        <w:trPr>
          <w:trHeight w:val="2073"/>
        </w:trPr>
        <w:tc>
          <w:tcPr>
            <w:tcW w:w="1249" w:type="dxa"/>
          </w:tcPr>
          <w:p w14:paraId="572E2333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00938BE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CD28301" w14:textId="77777777" w:rsidR="003E5A68" w:rsidRPr="00B2776E" w:rsidRDefault="003E5A68" w:rsidP="0039501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2F876C2" w14:textId="77777777" w:rsidR="003E5A68" w:rsidRPr="00B2776E" w:rsidRDefault="003E5A68" w:rsidP="00395015">
            <w:pPr>
              <w:pStyle w:val="TableParagraph"/>
              <w:spacing w:before="1"/>
              <w:ind w:left="117" w:right="19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20F0CF90" w14:textId="77777777" w:rsidR="003E5A68" w:rsidRPr="00B2776E" w:rsidRDefault="003E5A68" w:rsidP="0039501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</w:t>
            </w:r>
          </w:p>
        </w:tc>
        <w:tc>
          <w:tcPr>
            <w:tcW w:w="7093" w:type="dxa"/>
          </w:tcPr>
          <w:p w14:paraId="51578E0B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Finance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Aspects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Business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:</w:t>
            </w:r>
          </w:p>
          <w:p w14:paraId="26F127D2" w14:textId="77777777" w:rsidR="003E5A68" w:rsidRPr="00B2776E" w:rsidRDefault="003E5A68" w:rsidP="00395015">
            <w:pPr>
              <w:pStyle w:val="TableParagraph"/>
              <w:spacing w:before="137"/>
              <w:ind w:left="109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1.1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Capital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Movement</w:t>
            </w:r>
          </w:p>
          <w:p w14:paraId="0C916561" w14:textId="77777777" w:rsidR="003E5A68" w:rsidRPr="00B2776E" w:rsidRDefault="003E5A68" w:rsidP="00395015">
            <w:pPr>
              <w:pStyle w:val="TableParagraph"/>
              <w:numPr>
                <w:ilvl w:val="1"/>
                <w:numId w:val="8"/>
              </w:numPr>
              <w:tabs>
                <w:tab w:val="left" w:pos="475"/>
              </w:tabs>
              <w:spacing w:before="137"/>
              <w:ind w:hanging="371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Risk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Operations,</w:t>
            </w:r>
          </w:p>
          <w:p w14:paraId="40EAF5A8" w14:textId="77777777" w:rsidR="003E5A68" w:rsidRPr="00B2776E" w:rsidRDefault="003E5A68" w:rsidP="00395015">
            <w:pPr>
              <w:pStyle w:val="TableParagraph"/>
              <w:numPr>
                <w:ilvl w:val="1"/>
                <w:numId w:val="8"/>
              </w:numPr>
              <w:tabs>
                <w:tab w:val="left" w:pos="475"/>
              </w:tabs>
              <w:spacing w:before="137"/>
              <w:ind w:hanging="371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Introduction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FEMA,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Role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ECGC.</w:t>
            </w:r>
          </w:p>
          <w:p w14:paraId="10DF0972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1.4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Objectives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Export Promotion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Council</w:t>
            </w:r>
          </w:p>
        </w:tc>
        <w:tc>
          <w:tcPr>
            <w:tcW w:w="1235" w:type="dxa"/>
          </w:tcPr>
          <w:p w14:paraId="577A24F7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3E90DAC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EBE2F37" w14:textId="77777777" w:rsidR="003E5A68" w:rsidRPr="00B2776E" w:rsidRDefault="003E5A68" w:rsidP="00395015">
            <w:pPr>
              <w:pStyle w:val="TableParagraph"/>
              <w:spacing w:before="4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1261F82" w14:textId="77777777" w:rsidR="003E5A68" w:rsidRPr="00B2776E" w:rsidRDefault="003E5A68" w:rsidP="00395015">
            <w:pPr>
              <w:pStyle w:val="TableParagraph"/>
              <w:ind w:right="489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09D965C2" w14:textId="77777777" w:rsidTr="00395015">
        <w:trPr>
          <w:trHeight w:val="2074"/>
        </w:trPr>
        <w:tc>
          <w:tcPr>
            <w:tcW w:w="1249" w:type="dxa"/>
          </w:tcPr>
          <w:p w14:paraId="6B8EC044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E72DE95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7D1F5AF" w14:textId="77777777" w:rsidR="003E5A68" w:rsidRPr="00B2776E" w:rsidRDefault="003E5A68" w:rsidP="00395015">
            <w:pPr>
              <w:pStyle w:val="TableParagraph"/>
              <w:spacing w:before="4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CCB2892" w14:textId="77777777" w:rsidR="003E5A68" w:rsidRPr="00B2776E" w:rsidRDefault="003E5A68" w:rsidP="00395015">
            <w:pPr>
              <w:pStyle w:val="TableParagraph"/>
              <w:ind w:left="117" w:right="19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28E03565" w14:textId="77777777" w:rsidR="003E5A68" w:rsidRPr="00B2776E" w:rsidRDefault="003E5A68" w:rsidP="00395015">
            <w:pPr>
              <w:pStyle w:val="TableParagraph"/>
              <w:ind w:left="117" w:right="1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II</w:t>
            </w:r>
          </w:p>
        </w:tc>
        <w:tc>
          <w:tcPr>
            <w:tcW w:w="7093" w:type="dxa"/>
          </w:tcPr>
          <w:p w14:paraId="3C6D1AB0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Trade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Blocks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and Business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Centers</w:t>
            </w:r>
          </w:p>
          <w:p w14:paraId="40A5B837" w14:textId="77777777" w:rsidR="003E5A68" w:rsidRPr="00B2776E" w:rsidRDefault="003E5A68" w:rsidP="00395015">
            <w:pPr>
              <w:pStyle w:val="TableParagraph"/>
              <w:numPr>
                <w:ilvl w:val="1"/>
                <w:numId w:val="7"/>
              </w:numPr>
              <w:tabs>
                <w:tab w:val="left" w:pos="413"/>
              </w:tabs>
              <w:spacing w:before="132"/>
              <w:ind w:hanging="309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Regional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Economic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Groupings</w:t>
            </w:r>
          </w:p>
          <w:p w14:paraId="3098ED7F" w14:textId="77777777" w:rsidR="003E5A68" w:rsidRPr="00B2776E" w:rsidRDefault="003E5A68" w:rsidP="00395015">
            <w:pPr>
              <w:pStyle w:val="TableParagraph"/>
              <w:numPr>
                <w:ilvl w:val="1"/>
                <w:numId w:val="7"/>
              </w:numPr>
              <w:tabs>
                <w:tab w:val="left" w:pos="475"/>
              </w:tabs>
              <w:spacing w:before="132"/>
              <w:ind w:left="474" w:hanging="371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European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Union</w:t>
            </w:r>
          </w:p>
          <w:p w14:paraId="75DC00F8" w14:textId="77777777" w:rsidR="003E5A68" w:rsidRPr="00B2776E" w:rsidRDefault="003E5A68" w:rsidP="00395015">
            <w:pPr>
              <w:pStyle w:val="TableParagraph"/>
              <w:numPr>
                <w:ilvl w:val="1"/>
                <w:numId w:val="7"/>
              </w:numPr>
              <w:tabs>
                <w:tab w:val="left" w:pos="475"/>
              </w:tabs>
              <w:spacing w:before="141"/>
              <w:ind w:left="474" w:hanging="371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SAARC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&amp;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ASEAN</w:t>
            </w:r>
          </w:p>
          <w:p w14:paraId="141E1026" w14:textId="77777777" w:rsidR="003E5A68" w:rsidRPr="00B2776E" w:rsidRDefault="003E5A68" w:rsidP="00395015">
            <w:pPr>
              <w:pStyle w:val="TableParagraph"/>
              <w:numPr>
                <w:ilvl w:val="1"/>
                <w:numId w:val="7"/>
              </w:numPr>
              <w:tabs>
                <w:tab w:val="left" w:pos="475"/>
              </w:tabs>
              <w:spacing w:before="138"/>
              <w:ind w:left="474" w:hanging="371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Implication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trade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blocks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for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business</w:t>
            </w:r>
          </w:p>
        </w:tc>
        <w:tc>
          <w:tcPr>
            <w:tcW w:w="1235" w:type="dxa"/>
          </w:tcPr>
          <w:p w14:paraId="605E4490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B794273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5F6EC1A" w14:textId="77777777" w:rsidR="003E5A68" w:rsidRPr="00B2776E" w:rsidRDefault="003E5A68" w:rsidP="0039501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CCC6F5F" w14:textId="77777777" w:rsidR="003E5A68" w:rsidRPr="00B2776E" w:rsidRDefault="003E5A68" w:rsidP="00395015">
            <w:pPr>
              <w:pStyle w:val="TableParagraph"/>
              <w:ind w:right="436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07BAA0EC" w14:textId="77777777" w:rsidTr="00395015">
        <w:trPr>
          <w:trHeight w:val="2481"/>
        </w:trPr>
        <w:tc>
          <w:tcPr>
            <w:tcW w:w="1249" w:type="dxa"/>
          </w:tcPr>
          <w:p w14:paraId="74217992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341DBC9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09990B3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E510556" w14:textId="77777777" w:rsidR="003E5A68" w:rsidRPr="00B2776E" w:rsidRDefault="003E5A68" w:rsidP="0039501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54673B4" w14:textId="77777777" w:rsidR="003E5A68" w:rsidRPr="00B2776E" w:rsidRDefault="003E5A68" w:rsidP="00395015">
            <w:pPr>
              <w:pStyle w:val="TableParagraph"/>
              <w:ind w:left="117" w:right="19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2AD1BAD3" w14:textId="77777777" w:rsidR="003E5A68" w:rsidRPr="00B2776E" w:rsidRDefault="003E5A68" w:rsidP="00395015">
            <w:pPr>
              <w:pStyle w:val="TableParagraph"/>
              <w:ind w:left="117" w:right="1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III</w:t>
            </w:r>
          </w:p>
        </w:tc>
        <w:tc>
          <w:tcPr>
            <w:tcW w:w="7093" w:type="dxa"/>
          </w:tcPr>
          <w:p w14:paraId="4AF90300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2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Business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India</w:t>
            </w:r>
          </w:p>
          <w:p w14:paraId="4DF4E261" w14:textId="77777777" w:rsidR="003E5A68" w:rsidRPr="00B2776E" w:rsidRDefault="003E5A68" w:rsidP="00395015">
            <w:pPr>
              <w:pStyle w:val="TableParagraph"/>
              <w:numPr>
                <w:ilvl w:val="1"/>
                <w:numId w:val="6"/>
              </w:numPr>
              <w:tabs>
                <w:tab w:val="left" w:pos="475"/>
              </w:tabs>
              <w:spacing w:before="122"/>
              <w:ind w:hanging="371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Volume,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Direction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Composition</w:t>
            </w:r>
          </w:p>
          <w:p w14:paraId="469D72BD" w14:textId="77777777" w:rsidR="003E5A68" w:rsidRPr="00B2776E" w:rsidRDefault="003E5A68" w:rsidP="00395015">
            <w:pPr>
              <w:pStyle w:val="TableParagraph"/>
              <w:numPr>
                <w:ilvl w:val="1"/>
                <w:numId w:val="6"/>
              </w:numPr>
              <w:tabs>
                <w:tab w:val="left" w:pos="475"/>
              </w:tabs>
              <w:spacing w:before="137"/>
              <w:ind w:left="109" w:right="345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India's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competitive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advantage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industries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like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IT,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Textiles,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Gem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&amp;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Jewellery</w:t>
            </w:r>
            <w:proofErr w:type="spellEnd"/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.</w:t>
            </w:r>
          </w:p>
          <w:p w14:paraId="21478BC9" w14:textId="77777777" w:rsidR="003E5A68" w:rsidRPr="00B2776E" w:rsidRDefault="003E5A68" w:rsidP="00395015">
            <w:pPr>
              <w:pStyle w:val="TableParagraph"/>
              <w:numPr>
                <w:ilvl w:val="1"/>
                <w:numId w:val="6"/>
              </w:numPr>
              <w:tabs>
                <w:tab w:val="left" w:pos="475"/>
              </w:tabs>
              <w:ind w:hanging="371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Balance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Trade and Balance 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Payment</w:t>
            </w:r>
          </w:p>
          <w:p w14:paraId="50CA70AA" w14:textId="77777777" w:rsidR="003E5A68" w:rsidRPr="00B2776E" w:rsidRDefault="003E5A68" w:rsidP="00395015">
            <w:pPr>
              <w:pStyle w:val="TableParagraph"/>
              <w:numPr>
                <w:ilvl w:val="1"/>
                <w:numId w:val="6"/>
              </w:numPr>
              <w:tabs>
                <w:tab w:val="left" w:pos="475"/>
              </w:tabs>
              <w:spacing w:before="142"/>
              <w:ind w:hanging="371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Disequilibrium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Balance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Payment</w:t>
            </w:r>
          </w:p>
        </w:tc>
        <w:tc>
          <w:tcPr>
            <w:tcW w:w="1235" w:type="dxa"/>
          </w:tcPr>
          <w:p w14:paraId="01511103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E065F1B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57B5F6E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908F563" w14:textId="77777777" w:rsidR="003E5A68" w:rsidRPr="00B2776E" w:rsidRDefault="003E5A68" w:rsidP="00395015">
            <w:pPr>
              <w:pStyle w:val="TableParagraph"/>
              <w:spacing w:before="194"/>
              <w:ind w:right="450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5187CE9C" w14:textId="77777777" w:rsidTr="00395015">
        <w:trPr>
          <w:trHeight w:val="2068"/>
        </w:trPr>
        <w:tc>
          <w:tcPr>
            <w:tcW w:w="1249" w:type="dxa"/>
          </w:tcPr>
          <w:p w14:paraId="1DBC3BED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953C3CB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D8B34A2" w14:textId="77777777" w:rsidR="003E5A68" w:rsidRPr="00B2776E" w:rsidRDefault="003E5A68" w:rsidP="00395015">
            <w:pPr>
              <w:pStyle w:val="TableParagraph"/>
              <w:spacing w:before="4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06F2EA6" w14:textId="77777777" w:rsidR="003E5A68" w:rsidRPr="00B2776E" w:rsidRDefault="003E5A68" w:rsidP="00395015">
            <w:pPr>
              <w:pStyle w:val="TableParagraph"/>
              <w:ind w:left="117" w:right="19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245D83A1" w14:textId="77777777" w:rsidR="003E5A68" w:rsidRPr="00B2776E" w:rsidRDefault="003E5A68" w:rsidP="00395015">
            <w:pPr>
              <w:pStyle w:val="TableParagraph"/>
              <w:ind w:left="117" w:right="19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IV</w:t>
            </w:r>
          </w:p>
        </w:tc>
        <w:tc>
          <w:tcPr>
            <w:tcW w:w="7093" w:type="dxa"/>
          </w:tcPr>
          <w:p w14:paraId="328F6B7D" w14:textId="77777777" w:rsidR="003E5A68" w:rsidRPr="00B2776E" w:rsidRDefault="003E5A68" w:rsidP="00395015">
            <w:pPr>
              <w:pStyle w:val="TableParagraph"/>
              <w:ind w:left="10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Marketing</w:t>
            </w:r>
          </w:p>
          <w:p w14:paraId="431B767F" w14:textId="77777777" w:rsidR="003E5A68" w:rsidRPr="00B2776E" w:rsidRDefault="003E5A68" w:rsidP="00395015">
            <w:pPr>
              <w:pStyle w:val="TableParagraph"/>
              <w:numPr>
                <w:ilvl w:val="1"/>
                <w:numId w:val="5"/>
              </w:numPr>
              <w:tabs>
                <w:tab w:val="left" w:pos="413"/>
              </w:tabs>
              <w:spacing w:before="122"/>
              <w:ind w:hanging="309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Marketing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Mix</w:t>
            </w:r>
          </w:p>
          <w:p w14:paraId="0F9DC90C" w14:textId="77777777" w:rsidR="003E5A68" w:rsidRPr="00B2776E" w:rsidRDefault="003E5A68" w:rsidP="00395015">
            <w:pPr>
              <w:pStyle w:val="TableParagraph"/>
              <w:numPr>
                <w:ilvl w:val="1"/>
                <w:numId w:val="5"/>
              </w:numPr>
              <w:tabs>
                <w:tab w:val="left" w:pos="413"/>
              </w:tabs>
              <w:spacing w:before="142"/>
              <w:ind w:hanging="309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Strategies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product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life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cycle</w:t>
            </w:r>
          </w:p>
          <w:p w14:paraId="33367BD8" w14:textId="77777777" w:rsidR="003E5A68" w:rsidRPr="00B2776E" w:rsidRDefault="003E5A68" w:rsidP="00395015">
            <w:pPr>
              <w:pStyle w:val="TableParagraph"/>
              <w:numPr>
                <w:ilvl w:val="1"/>
                <w:numId w:val="5"/>
              </w:numPr>
              <w:tabs>
                <w:tab w:val="left" w:pos="475"/>
              </w:tabs>
              <w:spacing w:before="142"/>
              <w:ind w:left="474" w:hanging="371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Market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Intelligence</w:t>
            </w:r>
          </w:p>
          <w:p w14:paraId="4C39E6EF" w14:textId="77777777" w:rsidR="003E5A68" w:rsidRPr="00B2776E" w:rsidRDefault="003E5A68" w:rsidP="00395015">
            <w:pPr>
              <w:pStyle w:val="TableParagraph"/>
              <w:numPr>
                <w:ilvl w:val="1"/>
                <w:numId w:val="5"/>
              </w:numPr>
              <w:tabs>
                <w:tab w:val="left" w:pos="475"/>
              </w:tabs>
              <w:spacing w:before="137"/>
              <w:ind w:left="474" w:hanging="371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marketing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Information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system</w:t>
            </w:r>
          </w:p>
        </w:tc>
        <w:tc>
          <w:tcPr>
            <w:tcW w:w="1235" w:type="dxa"/>
          </w:tcPr>
          <w:p w14:paraId="645D3404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6A16B72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9A3E721" w14:textId="77777777" w:rsidR="003E5A68" w:rsidRPr="00B2776E" w:rsidRDefault="003E5A68" w:rsidP="0039501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FE6BA58" w14:textId="77777777" w:rsidR="003E5A68" w:rsidRPr="00B2776E" w:rsidRDefault="003E5A68" w:rsidP="00395015">
            <w:pPr>
              <w:pStyle w:val="TableParagraph"/>
              <w:ind w:left="431" w:right="52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15</w:t>
            </w:r>
          </w:p>
        </w:tc>
      </w:tr>
    </w:tbl>
    <w:p w14:paraId="620E0E43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  <w:sectPr w:rsidR="003E5A68" w:rsidRPr="00B2776E">
          <w:pgSz w:w="11910" w:h="16840"/>
          <w:pgMar w:top="1080" w:right="360" w:bottom="786" w:left="920" w:header="720" w:footer="720" w:gutter="0"/>
          <w:cols w:space="720"/>
        </w:sect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258"/>
        <w:gridCol w:w="7923"/>
      </w:tblGrid>
      <w:tr w:rsidR="00B2776E" w:rsidRPr="00B2776E" w14:paraId="298CD203" w14:textId="77777777" w:rsidTr="00395015">
        <w:trPr>
          <w:trHeight w:val="614"/>
        </w:trPr>
        <w:tc>
          <w:tcPr>
            <w:tcW w:w="9748" w:type="dxa"/>
            <w:gridSpan w:val="3"/>
          </w:tcPr>
          <w:p w14:paraId="50460724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lastRenderedPageBreak/>
              <w:t>Learning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Recourses</w:t>
            </w:r>
          </w:p>
        </w:tc>
      </w:tr>
      <w:tr w:rsidR="00B2776E" w:rsidRPr="00B2776E" w14:paraId="6C09AAAF" w14:textId="77777777" w:rsidTr="00395015">
        <w:trPr>
          <w:trHeight w:val="4873"/>
        </w:trPr>
        <w:tc>
          <w:tcPr>
            <w:tcW w:w="567" w:type="dxa"/>
          </w:tcPr>
          <w:p w14:paraId="1A618014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258" w:type="dxa"/>
          </w:tcPr>
          <w:p w14:paraId="297B4194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Reference Books</w:t>
            </w:r>
          </w:p>
        </w:tc>
        <w:tc>
          <w:tcPr>
            <w:tcW w:w="7923" w:type="dxa"/>
          </w:tcPr>
          <w:p w14:paraId="788F9B16" w14:textId="77777777" w:rsidR="003E5A68" w:rsidRPr="00B2776E" w:rsidRDefault="003E5A68" w:rsidP="0039501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Business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Governance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Structure: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Ramu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S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Shiva</w:t>
            </w:r>
          </w:p>
          <w:p w14:paraId="383D9068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CD9B189" w14:textId="77777777" w:rsidR="003E5A68" w:rsidRPr="00B2776E" w:rsidRDefault="003E5A68" w:rsidP="00395015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1"/>
              <w:ind w:left="354" w:hanging="24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Finance: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G.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Apte</w:t>
            </w:r>
          </w:p>
          <w:p w14:paraId="367CA0BF" w14:textId="77777777" w:rsidR="003E5A68" w:rsidRPr="00B2776E" w:rsidRDefault="003E5A68" w:rsidP="0039501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62FA044" w14:textId="77777777" w:rsidR="003E5A68" w:rsidRPr="00B2776E" w:rsidRDefault="003E5A68" w:rsidP="00395015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left="354" w:hanging="24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Marketing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Management: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Varshney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Bhattacharya</w:t>
            </w:r>
          </w:p>
          <w:p w14:paraId="4C244B96" w14:textId="77777777" w:rsidR="003E5A68" w:rsidRPr="00B2776E" w:rsidRDefault="003E5A68" w:rsidP="0039501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7748F23" w14:textId="77777777" w:rsidR="003E5A68" w:rsidRPr="00B2776E" w:rsidRDefault="003E5A68" w:rsidP="00395015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left="110" w:right="61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Business: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Francis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</w:rPr>
              <w:t>Cherulinam</w:t>
            </w:r>
            <w:proofErr w:type="spellEnd"/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Himalaya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Publishing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House,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Mumbai</w:t>
            </w:r>
          </w:p>
          <w:p w14:paraId="3DA3FCCB" w14:textId="77777777" w:rsidR="003E5A68" w:rsidRPr="00B2776E" w:rsidRDefault="003E5A68" w:rsidP="00395015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201"/>
              <w:ind w:left="354" w:hanging="24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Business: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Rao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Rangachari</w:t>
            </w:r>
          </w:p>
          <w:p w14:paraId="5725D1BC" w14:textId="77777777" w:rsidR="003E5A68" w:rsidRPr="00B2776E" w:rsidRDefault="003E5A68" w:rsidP="0039501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0EBF8E7" w14:textId="77777777" w:rsidR="003E5A68" w:rsidRPr="00B2776E" w:rsidRDefault="003E5A68" w:rsidP="00395015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left="110" w:right="666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Economic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Environment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Business: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Mishra,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Puri.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Himalaya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Publishing House, Mumbai</w:t>
            </w:r>
          </w:p>
          <w:p w14:paraId="57B8AD6D" w14:textId="77777777" w:rsidR="003E5A68" w:rsidRPr="00B2776E" w:rsidRDefault="003E5A68" w:rsidP="00395015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196"/>
              <w:ind w:left="354" w:hanging="24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Business: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Subba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Rao,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Himalaya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Publishing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House,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Mumbai</w:t>
            </w:r>
          </w:p>
          <w:p w14:paraId="62E223EF" w14:textId="77777777" w:rsidR="003E5A68" w:rsidRPr="00B2776E" w:rsidRDefault="003E5A68" w:rsidP="0039501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88972E6" w14:textId="77777777" w:rsidR="003E5A68" w:rsidRPr="00B2776E" w:rsidRDefault="003E5A68" w:rsidP="00395015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left="354" w:hanging="24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Economics: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L.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Jhingan,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Vrinda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Publications,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Delhi</w:t>
            </w:r>
          </w:p>
        </w:tc>
      </w:tr>
    </w:tbl>
    <w:tbl>
      <w:tblPr>
        <w:tblpPr w:leftFromText="180" w:rightFromText="180" w:vertAnchor="text" w:horzAnchor="margin" w:tblpXSpec="center" w:tblpY="5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1767"/>
        <w:gridCol w:w="2386"/>
        <w:gridCol w:w="2203"/>
      </w:tblGrid>
      <w:tr w:rsidR="00B2776E" w:rsidRPr="00B2776E" w14:paraId="7DDAA592" w14:textId="77777777" w:rsidTr="00395015">
        <w:trPr>
          <w:trHeight w:val="613"/>
        </w:trPr>
        <w:tc>
          <w:tcPr>
            <w:tcW w:w="2295" w:type="dxa"/>
          </w:tcPr>
          <w:p w14:paraId="49E5E034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Semester</w:t>
            </w:r>
          </w:p>
        </w:tc>
        <w:tc>
          <w:tcPr>
            <w:tcW w:w="1767" w:type="dxa"/>
          </w:tcPr>
          <w:p w14:paraId="12D702A2" w14:textId="77777777" w:rsidR="003E5A68" w:rsidRPr="00B2776E" w:rsidRDefault="003E5A68" w:rsidP="00395015">
            <w:pPr>
              <w:pStyle w:val="TableParagraph"/>
              <w:ind w:left="16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VI</w:t>
            </w:r>
          </w:p>
        </w:tc>
        <w:tc>
          <w:tcPr>
            <w:tcW w:w="2386" w:type="dxa"/>
          </w:tcPr>
          <w:p w14:paraId="5D8CCF3A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Total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credit</w:t>
            </w:r>
          </w:p>
        </w:tc>
        <w:tc>
          <w:tcPr>
            <w:tcW w:w="2203" w:type="dxa"/>
          </w:tcPr>
          <w:p w14:paraId="7DF6BDC2" w14:textId="77777777" w:rsidR="003E5A68" w:rsidRPr="00B2776E" w:rsidRDefault="003E5A68" w:rsidP="00395015">
            <w:pPr>
              <w:pStyle w:val="TableParagraph"/>
              <w:ind w:left="11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</w:tr>
      <w:tr w:rsidR="00B2776E" w:rsidRPr="00B2776E" w14:paraId="566E73A2" w14:textId="77777777" w:rsidTr="00395015">
        <w:trPr>
          <w:trHeight w:val="614"/>
        </w:trPr>
        <w:tc>
          <w:tcPr>
            <w:tcW w:w="2295" w:type="dxa"/>
          </w:tcPr>
          <w:p w14:paraId="480EDA09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code</w:t>
            </w:r>
          </w:p>
        </w:tc>
        <w:tc>
          <w:tcPr>
            <w:tcW w:w="1767" w:type="dxa"/>
          </w:tcPr>
          <w:p w14:paraId="7CCF58D1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GEC-1381F</w:t>
            </w:r>
          </w:p>
        </w:tc>
        <w:tc>
          <w:tcPr>
            <w:tcW w:w="2386" w:type="dxa"/>
          </w:tcPr>
          <w:p w14:paraId="398F4A0E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Credit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pattern</w:t>
            </w:r>
          </w:p>
        </w:tc>
        <w:tc>
          <w:tcPr>
            <w:tcW w:w="2203" w:type="dxa"/>
          </w:tcPr>
          <w:p w14:paraId="4918C5F0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2776E" w:rsidRPr="00B2776E" w14:paraId="69BD3D62" w14:textId="77777777" w:rsidTr="00395015">
        <w:trPr>
          <w:trHeight w:val="613"/>
        </w:trPr>
        <w:tc>
          <w:tcPr>
            <w:tcW w:w="2295" w:type="dxa"/>
          </w:tcPr>
          <w:p w14:paraId="6656F9D2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title</w:t>
            </w:r>
          </w:p>
        </w:tc>
        <w:tc>
          <w:tcPr>
            <w:tcW w:w="6356" w:type="dxa"/>
            <w:gridSpan w:val="3"/>
          </w:tcPr>
          <w:p w14:paraId="31BAE3AD" w14:textId="77777777" w:rsidR="003E5A68" w:rsidRPr="00B2776E" w:rsidRDefault="003E5A68" w:rsidP="00395015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Project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Work</w:t>
            </w:r>
          </w:p>
        </w:tc>
      </w:tr>
    </w:tbl>
    <w:p w14:paraId="1BE8DB21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  <w:sectPr w:rsidR="003E5A68" w:rsidRPr="00B2776E">
          <w:type w:val="continuous"/>
          <w:pgSz w:w="11910" w:h="16840"/>
          <w:pgMar w:top="1080" w:right="360" w:bottom="280" w:left="920" w:header="720" w:footer="720" w:gutter="0"/>
          <w:cols w:space="720"/>
        </w:sectPr>
      </w:pPr>
    </w:p>
    <w:p w14:paraId="4F2B4480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49EFAF3A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0B221DEA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36E24551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218A0DD1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4840D927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7AD778EB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3746C1B6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30824427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107D4844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3149FFBE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7EE4E7D9" w14:textId="77777777" w:rsidR="003E5A68" w:rsidRPr="00B2776E" w:rsidRDefault="003E5A68" w:rsidP="003E5A68">
      <w:pPr>
        <w:tabs>
          <w:tab w:val="left" w:pos="1284"/>
        </w:tabs>
        <w:rPr>
          <w:rFonts w:asciiTheme="minorHAnsi" w:hAnsiTheme="minorHAnsi" w:cstheme="minorHAnsi"/>
          <w:color w:val="000000" w:themeColor="text1"/>
        </w:rPr>
        <w:sectPr w:rsidR="003E5A68" w:rsidRPr="00B2776E">
          <w:type w:val="continuous"/>
          <w:pgSz w:w="11910" w:h="16840"/>
          <w:pgMar w:top="1740" w:right="360" w:bottom="280" w:left="920" w:header="720" w:footer="720" w:gutter="0"/>
          <w:cols w:space="720"/>
        </w:sectPr>
      </w:pPr>
      <w:r w:rsidRPr="00B2776E">
        <w:rPr>
          <w:rFonts w:asciiTheme="minorHAnsi" w:hAnsiTheme="minorHAnsi" w:cstheme="minorHAnsi"/>
          <w:color w:val="000000" w:themeColor="text1"/>
        </w:rPr>
        <w:tab/>
      </w:r>
    </w:p>
    <w:p w14:paraId="2E9F6924" w14:textId="77777777" w:rsidR="003E5A68" w:rsidRPr="00B2776E" w:rsidRDefault="003E5A68" w:rsidP="003E5A68">
      <w:pPr>
        <w:pStyle w:val="BodyText"/>
        <w:spacing w:before="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49166EA" w14:textId="77777777" w:rsidR="003E5A68" w:rsidRPr="00B2776E" w:rsidRDefault="003E5A68" w:rsidP="003E5A68">
      <w:pPr>
        <w:pStyle w:val="BodyText"/>
        <w:spacing w:before="90"/>
        <w:ind w:left="1461" w:right="2365" w:hanging="72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7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Objective: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To expose the BBA students</w:t>
      </w:r>
      <w:r w:rsidRPr="00B2776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to practical</w:t>
      </w:r>
      <w:r w:rsidRPr="00B2776E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application of</w:t>
      </w:r>
      <w:r w:rsidRPr="00B2776E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theoretical concepts, which they have learnt during the BBA course.</w:t>
      </w:r>
    </w:p>
    <w:p w14:paraId="4925FADF" w14:textId="77777777" w:rsidR="003E5A68" w:rsidRPr="00B2776E" w:rsidRDefault="003E5A68" w:rsidP="003E5A68">
      <w:pPr>
        <w:pStyle w:val="BodyText"/>
        <w:spacing w:before="204"/>
        <w:ind w:left="1461" w:right="170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Student should decide the topic</w:t>
      </w:r>
      <w:r w:rsidRPr="00B2776E">
        <w:rPr>
          <w:rFonts w:asciiTheme="minorHAnsi" w:hAnsiTheme="minorHAnsi" w:cstheme="minorHAnsi"/>
          <w:color w:val="000000" w:themeColor="text1"/>
          <w:spacing w:val="4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for the project under the guidance of</w:t>
      </w:r>
      <w:r w:rsidRPr="00B2776E">
        <w:rPr>
          <w:rFonts w:asciiTheme="minorHAnsi" w:hAnsiTheme="minorHAnsi" w:cstheme="minorHAnsi"/>
          <w:color w:val="000000" w:themeColor="text1"/>
          <w:spacing w:val="4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a teacher in the first month of the academic year of B.B.A.-III. The student will have the following options for selecting the project:</w:t>
      </w:r>
    </w:p>
    <w:p w14:paraId="51160B03" w14:textId="77777777" w:rsidR="003E5A68" w:rsidRPr="00B2776E" w:rsidRDefault="003E5A68" w:rsidP="003E5A68">
      <w:pPr>
        <w:pStyle w:val="ListParagraph"/>
        <w:numPr>
          <w:ilvl w:val="1"/>
          <w:numId w:val="15"/>
        </w:numPr>
        <w:tabs>
          <w:tab w:val="left" w:pos="2182"/>
          <w:tab w:val="left" w:pos="2183"/>
        </w:tabs>
        <w:ind w:hanging="722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color w:val="000000" w:themeColor="text1"/>
        </w:rPr>
        <w:t>Field</w:t>
      </w:r>
      <w:r w:rsidRPr="00B2776E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Work,</w:t>
      </w:r>
    </w:p>
    <w:p w14:paraId="55B14F4D" w14:textId="77777777" w:rsidR="003E5A68" w:rsidRPr="00B2776E" w:rsidRDefault="003E5A68" w:rsidP="003E5A68">
      <w:pPr>
        <w:pStyle w:val="ListParagraph"/>
        <w:numPr>
          <w:ilvl w:val="1"/>
          <w:numId w:val="15"/>
        </w:numPr>
        <w:tabs>
          <w:tab w:val="left" w:pos="2182"/>
          <w:tab w:val="left" w:pos="2183"/>
        </w:tabs>
        <w:spacing w:before="36"/>
        <w:ind w:hanging="722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color w:val="000000" w:themeColor="text1"/>
        </w:rPr>
        <w:t>Library</w:t>
      </w:r>
      <w:r w:rsidRPr="00B2776E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Work,</w:t>
      </w:r>
    </w:p>
    <w:p w14:paraId="0E3C1551" w14:textId="77777777" w:rsidR="003E5A68" w:rsidRPr="00B2776E" w:rsidRDefault="003E5A68" w:rsidP="003E5A68">
      <w:pPr>
        <w:pStyle w:val="ListParagraph"/>
        <w:numPr>
          <w:ilvl w:val="1"/>
          <w:numId w:val="15"/>
        </w:numPr>
        <w:tabs>
          <w:tab w:val="left" w:pos="2182"/>
          <w:tab w:val="left" w:pos="2183"/>
        </w:tabs>
        <w:spacing w:before="42"/>
        <w:ind w:hanging="722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color w:val="000000" w:themeColor="text1"/>
        </w:rPr>
        <w:t>Placement</w:t>
      </w:r>
      <w:r w:rsidRPr="00B2776E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with</w:t>
      </w:r>
      <w:r w:rsidRPr="00B2776E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an</w:t>
      </w:r>
      <w:r w:rsidRPr="00B2776E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Organization.</w:t>
      </w:r>
    </w:p>
    <w:p w14:paraId="320A7DD2" w14:textId="77777777" w:rsidR="003E5A68" w:rsidRPr="00B2776E" w:rsidRDefault="003E5A68" w:rsidP="003E5A68">
      <w:pPr>
        <w:pStyle w:val="BodyText"/>
        <w:spacing w:before="1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89C05F" w14:textId="77777777" w:rsidR="003E5A68" w:rsidRPr="00B2776E" w:rsidRDefault="003E5A68" w:rsidP="003E5A68">
      <w:pPr>
        <w:pStyle w:val="BodyText"/>
        <w:ind w:left="1461" w:right="171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Student can carry out the project work after college hours, holidays/Diwali vacation. The student should take regular guidance from</w:t>
      </w:r>
      <w:r w:rsidRPr="00B2776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the teacher while carrying out project work. The project should be ready in the month of January.</w:t>
      </w:r>
    </w:p>
    <w:p w14:paraId="5AA5E99B" w14:textId="77777777" w:rsidR="003E5A68" w:rsidRPr="00B2776E" w:rsidRDefault="003E5A68" w:rsidP="003E5A68">
      <w:pPr>
        <w:pStyle w:val="BodyText"/>
        <w:spacing w:before="133"/>
        <w:ind w:left="218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guidelines</w:t>
      </w:r>
      <w:r w:rsidRPr="00B2776E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r w:rsidRPr="00B2776E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project</w:t>
      </w:r>
      <w:r w:rsidRPr="00B2776E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report</w:t>
      </w:r>
      <w:r w:rsidRPr="00B2776E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are</w:t>
      </w:r>
      <w:r w:rsidRPr="00B2776E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as</w:t>
      </w:r>
      <w:r w:rsidRPr="00B2776E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follows”</w:t>
      </w:r>
    </w:p>
    <w:p w14:paraId="29FFCB22" w14:textId="77777777" w:rsidR="003E5A68" w:rsidRPr="00B2776E" w:rsidRDefault="003E5A68" w:rsidP="003E5A68">
      <w:pPr>
        <w:pStyle w:val="ListParagraph"/>
        <w:numPr>
          <w:ilvl w:val="0"/>
          <w:numId w:val="2"/>
        </w:numPr>
        <w:tabs>
          <w:tab w:val="left" w:pos="1461"/>
          <w:tab w:val="left" w:pos="1462"/>
        </w:tabs>
        <w:spacing w:before="223"/>
        <w:ind w:right="1506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color w:val="000000" w:themeColor="text1"/>
        </w:rPr>
        <w:t>Declaration</w:t>
      </w:r>
      <w:r w:rsidRPr="00B2776E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from</w:t>
      </w:r>
      <w:r w:rsidRPr="00B2776E">
        <w:rPr>
          <w:rFonts w:asciiTheme="minorHAnsi" w:hAnsiTheme="minorHAnsi" w:cstheme="minorHAnsi"/>
          <w:color w:val="000000" w:themeColor="text1"/>
          <w:spacing w:val="2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student</w:t>
      </w:r>
      <w:r w:rsidRPr="00B2776E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that</w:t>
      </w:r>
      <w:r w:rsidRPr="00B2776E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his</w:t>
      </w:r>
      <w:r w:rsidRPr="00B2776E">
        <w:rPr>
          <w:rFonts w:asciiTheme="minorHAnsi" w:hAnsiTheme="minorHAnsi" w:cstheme="minorHAnsi"/>
          <w:color w:val="000000" w:themeColor="text1"/>
          <w:spacing w:val="38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research</w:t>
      </w:r>
      <w:r w:rsidRPr="00B2776E">
        <w:rPr>
          <w:rFonts w:asciiTheme="minorHAnsi" w:hAnsiTheme="minorHAnsi" w:cstheme="minorHAnsi"/>
          <w:color w:val="000000" w:themeColor="text1"/>
          <w:spacing w:val="36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work</w:t>
      </w:r>
      <w:r w:rsidRPr="00B2776E">
        <w:rPr>
          <w:rFonts w:asciiTheme="minorHAnsi" w:hAnsiTheme="minorHAnsi" w:cstheme="minorHAnsi"/>
          <w:color w:val="000000" w:themeColor="text1"/>
          <w:spacing w:val="36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is</w:t>
      </w:r>
      <w:r w:rsidRPr="00B2776E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not</w:t>
      </w:r>
      <w:r w:rsidRPr="00B2776E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copied</w:t>
      </w:r>
      <w:r w:rsidRPr="00B2776E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from</w:t>
      </w:r>
      <w:r w:rsidRPr="00B2776E">
        <w:rPr>
          <w:rFonts w:asciiTheme="minorHAnsi" w:hAnsiTheme="minorHAnsi" w:cstheme="minorHAnsi"/>
          <w:color w:val="000000" w:themeColor="text1"/>
          <w:spacing w:val="2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any other existing reports.</w:t>
      </w:r>
    </w:p>
    <w:p w14:paraId="55209970" w14:textId="77777777" w:rsidR="003E5A68" w:rsidRPr="00B2776E" w:rsidRDefault="003E5A68" w:rsidP="003E5A68">
      <w:pPr>
        <w:pStyle w:val="ListParagraph"/>
        <w:numPr>
          <w:ilvl w:val="0"/>
          <w:numId w:val="2"/>
        </w:numPr>
        <w:tabs>
          <w:tab w:val="left" w:pos="1461"/>
          <w:tab w:val="left" w:pos="1462"/>
        </w:tabs>
        <w:ind w:right="1527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color w:val="000000" w:themeColor="text1"/>
        </w:rPr>
        <w:t>Certificate</w:t>
      </w:r>
      <w:r w:rsidRPr="00B2776E">
        <w:rPr>
          <w:rFonts w:asciiTheme="minorHAnsi" w:hAnsiTheme="minorHAnsi" w:cstheme="minorHAnsi"/>
          <w:color w:val="000000" w:themeColor="text1"/>
          <w:spacing w:val="36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of</w:t>
      </w:r>
      <w:r w:rsidRPr="00B2776E">
        <w:rPr>
          <w:rFonts w:asciiTheme="minorHAnsi" w:hAnsiTheme="minorHAnsi" w:cstheme="minorHAnsi"/>
          <w:color w:val="000000" w:themeColor="text1"/>
          <w:spacing w:val="3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guide:</w:t>
      </w:r>
      <w:r w:rsidRPr="00B2776E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guide</w:t>
      </w:r>
      <w:r w:rsidRPr="00B2776E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should</w:t>
      </w:r>
      <w:r w:rsidRPr="00B2776E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certify</w:t>
      </w:r>
      <w:r w:rsidRPr="00B2776E">
        <w:rPr>
          <w:rFonts w:asciiTheme="minorHAnsi" w:hAnsiTheme="minorHAnsi" w:cstheme="minorHAnsi"/>
          <w:color w:val="000000" w:themeColor="text1"/>
          <w:spacing w:val="27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that</w:t>
      </w:r>
      <w:r w:rsidRPr="00B2776E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research</w:t>
      </w:r>
      <w:r w:rsidRPr="00B2776E">
        <w:rPr>
          <w:rFonts w:asciiTheme="minorHAnsi" w:hAnsiTheme="minorHAnsi" w:cstheme="minorHAnsi"/>
          <w:color w:val="000000" w:themeColor="text1"/>
          <w:spacing w:val="36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work</w:t>
      </w:r>
      <w:r w:rsidRPr="00B2776E">
        <w:rPr>
          <w:rFonts w:asciiTheme="minorHAnsi" w:hAnsiTheme="minorHAnsi" w:cstheme="minorHAnsi"/>
          <w:color w:val="000000" w:themeColor="text1"/>
          <w:spacing w:val="4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is original and completed satisfactorily under his guidance.</w:t>
      </w:r>
    </w:p>
    <w:p w14:paraId="5EAB3F78" w14:textId="77777777" w:rsidR="003E5A68" w:rsidRPr="00B2776E" w:rsidRDefault="003E5A68" w:rsidP="003E5A68">
      <w:pPr>
        <w:pStyle w:val="ListParagraph"/>
        <w:numPr>
          <w:ilvl w:val="0"/>
          <w:numId w:val="2"/>
        </w:numPr>
        <w:tabs>
          <w:tab w:val="left" w:pos="1461"/>
          <w:tab w:val="left" w:pos="1462"/>
        </w:tabs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color w:val="000000" w:themeColor="text1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Chapter Scheme</w:t>
      </w:r>
      <w:r w:rsidRPr="00B2776E"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for</w:t>
      </w:r>
      <w:r w:rsidRPr="00B2776E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Project</w:t>
      </w:r>
      <w:r w:rsidRPr="00B2776E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Report</w:t>
      </w:r>
      <w:r w:rsidRPr="00B2776E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will</w:t>
      </w:r>
      <w:r w:rsidRPr="00B2776E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be as</w:t>
      </w:r>
      <w:r w:rsidRPr="00B2776E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follows:</w:t>
      </w:r>
    </w:p>
    <w:p w14:paraId="6AAEBA01" w14:textId="77777777" w:rsidR="003E5A68" w:rsidRPr="00B2776E" w:rsidRDefault="003E5A68" w:rsidP="003E5A68">
      <w:pPr>
        <w:spacing w:before="163"/>
        <w:ind w:left="741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color w:val="000000" w:themeColor="text1"/>
          <w:spacing w:val="-2"/>
        </w:rPr>
        <w:t>Chapter-1:</w:t>
      </w:r>
      <w:r w:rsidRPr="00B2776E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Introduction</w:t>
      </w:r>
      <w:r w:rsidRPr="00B2776E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to</w:t>
      </w:r>
      <w:r w:rsidRPr="00B2776E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4"/>
        </w:rPr>
        <w:t>Study</w:t>
      </w:r>
    </w:p>
    <w:p w14:paraId="4C22A948" w14:textId="77777777" w:rsidR="003E5A68" w:rsidRPr="00B2776E" w:rsidRDefault="003E5A68" w:rsidP="003E5A68">
      <w:pPr>
        <w:pStyle w:val="BodyText"/>
        <w:spacing w:before="24"/>
        <w:ind w:left="1101" w:right="7566" w:hanging="1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76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Introduction</w:t>
      </w:r>
      <w:r w:rsidRPr="00B2776E">
        <w:rPr>
          <w:rFonts w:asciiTheme="minorHAnsi" w:hAnsiTheme="minorHAnsi" w:cstheme="minorHAnsi"/>
          <w:color w:val="000000" w:themeColor="text1"/>
          <w:spacing w:val="4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Purpose</w:t>
      </w:r>
      <w:r w:rsidRPr="00B2776E"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Pr="00B2776E"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-14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study</w:t>
      </w:r>
    </w:p>
    <w:p w14:paraId="68C4FEBA" w14:textId="77777777" w:rsidR="003E5A68" w:rsidRPr="00B2776E" w:rsidRDefault="003E5A68" w:rsidP="003E5A68">
      <w:pPr>
        <w:pStyle w:val="BodyText"/>
        <w:ind w:left="1087" w:right="6743" w:firstLine="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Objectives of the study Hypothesis of the study Research Methodology Scope of the study Significance</w:t>
      </w:r>
      <w:r w:rsidRPr="00B2776E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Pr="00B2776E"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study </w:t>
      </w:r>
      <w:r w:rsidRPr="00B2776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Limitations</w:t>
      </w:r>
    </w:p>
    <w:p w14:paraId="686D2206" w14:textId="77777777" w:rsidR="003E5A68" w:rsidRPr="00B2776E" w:rsidRDefault="003E5A68" w:rsidP="003E5A68">
      <w:pPr>
        <w:pStyle w:val="BodyText"/>
        <w:spacing w:before="1"/>
        <w:ind w:left="108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Chapter</w:t>
      </w:r>
      <w:r w:rsidRPr="00B2776E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scheme.</w:t>
      </w:r>
    </w:p>
    <w:p w14:paraId="3DBF3511" w14:textId="77777777" w:rsidR="003E5A68" w:rsidRPr="00B2776E" w:rsidRDefault="003E5A68" w:rsidP="003E5A68">
      <w:pPr>
        <w:pStyle w:val="BodyText"/>
        <w:spacing w:before="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63B4CD" w14:textId="77777777" w:rsidR="003E5A68" w:rsidRPr="00B2776E" w:rsidRDefault="003E5A68" w:rsidP="003E5A68">
      <w:pPr>
        <w:ind w:left="741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color w:val="000000" w:themeColor="text1"/>
          <w:spacing w:val="-2"/>
        </w:rPr>
        <w:t>Chapter-2:</w:t>
      </w:r>
      <w:r w:rsidRPr="00B2776E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Introduction</w:t>
      </w:r>
      <w:r w:rsidRPr="00B2776E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to</w:t>
      </w:r>
      <w:r w:rsidRPr="00B2776E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Organization</w:t>
      </w:r>
    </w:p>
    <w:p w14:paraId="6B1BFE54" w14:textId="77777777" w:rsidR="003E5A68" w:rsidRPr="00B2776E" w:rsidRDefault="003E5A68" w:rsidP="003E5A68">
      <w:pPr>
        <w:pStyle w:val="BodyText"/>
        <w:spacing w:before="15"/>
        <w:ind w:left="1087" w:right="634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Introduction to</w:t>
      </w:r>
      <w:r w:rsidRPr="00B2776E">
        <w:rPr>
          <w:rFonts w:asciiTheme="minorHAnsi" w:hAnsiTheme="minorHAnsi" w:cstheme="minorHAnsi"/>
          <w:color w:val="000000" w:themeColor="text1"/>
          <w:spacing w:val="4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4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Industry Brief</w:t>
      </w:r>
      <w:r w:rsidRPr="00B2776E"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History</w:t>
      </w:r>
      <w:r w:rsidRPr="00B2776E">
        <w:rPr>
          <w:rFonts w:asciiTheme="minorHAnsi" w:hAnsiTheme="minorHAnsi" w:cstheme="minorHAnsi"/>
          <w:color w:val="000000" w:themeColor="text1"/>
          <w:spacing w:val="-16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Pr="00B2776E"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Organization</w:t>
      </w:r>
    </w:p>
    <w:p w14:paraId="2BF8BF0C" w14:textId="77777777" w:rsidR="003E5A68" w:rsidRPr="00B2776E" w:rsidRDefault="003E5A68" w:rsidP="003E5A68">
      <w:pPr>
        <w:pStyle w:val="BodyText"/>
        <w:ind w:left="1087" w:right="510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Subsidiaries,</w:t>
      </w:r>
      <w:r w:rsidRPr="00B2776E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Associates</w:t>
      </w:r>
      <w:r w:rsidRPr="00B2776E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Pr="00B2776E"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Company Organization Structure Departments/Manufacturing Process Important Statistical Information</w:t>
      </w:r>
    </w:p>
    <w:p w14:paraId="00C603CF" w14:textId="77777777" w:rsidR="003E5A68" w:rsidRPr="00B2776E" w:rsidRDefault="003E5A68" w:rsidP="003E5A68">
      <w:pPr>
        <w:pStyle w:val="BodyText"/>
        <w:ind w:left="108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Future</w:t>
      </w:r>
      <w:r w:rsidRPr="00B2776E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Prospects</w:t>
      </w:r>
    </w:p>
    <w:p w14:paraId="478CC483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  <w:sectPr w:rsidR="003E5A68" w:rsidRPr="00B2776E">
          <w:pgSz w:w="11910" w:h="16840"/>
          <w:pgMar w:top="1280" w:right="360" w:bottom="280" w:left="920" w:header="720" w:footer="720" w:gutter="0"/>
          <w:cols w:space="720"/>
        </w:sectPr>
      </w:pPr>
    </w:p>
    <w:p w14:paraId="7E5BA4C9" w14:textId="77777777" w:rsidR="003E5A68" w:rsidRPr="00B2776E" w:rsidRDefault="003E5A68" w:rsidP="003E5A68">
      <w:pPr>
        <w:pStyle w:val="BodyText"/>
        <w:spacing w:before="78"/>
        <w:ind w:left="948" w:right="1702" w:firstLine="29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If the student is completing a project in an organization, the above Chapter scheme can be used in case of other students. The detailed information relating to the topic may be included under this Chapter. </w:t>
      </w:r>
      <w:r w:rsidRPr="00B277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This Chapter should not be more than 5 pages.</w:t>
      </w:r>
    </w:p>
    <w:p w14:paraId="1CCDBE77" w14:textId="77777777" w:rsidR="003E5A68" w:rsidRPr="00B2776E" w:rsidRDefault="003E5A68" w:rsidP="003E5A68">
      <w:pPr>
        <w:spacing w:before="209"/>
        <w:ind w:left="741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color w:val="000000" w:themeColor="text1"/>
          <w:spacing w:val="-4"/>
        </w:rPr>
        <w:t>Chapter-3:</w:t>
      </w:r>
      <w:r w:rsidRPr="00B2776E">
        <w:rPr>
          <w:rFonts w:asciiTheme="minorHAnsi" w:hAnsiTheme="minorHAnsi" w:cstheme="minorHAnsi"/>
          <w:color w:val="000000" w:themeColor="text1"/>
          <w:spacing w:val="10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4"/>
        </w:rPr>
        <w:t>Theoretical</w:t>
      </w:r>
      <w:r w:rsidRPr="00B2776E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4"/>
        </w:rPr>
        <w:t>Background</w:t>
      </w:r>
    </w:p>
    <w:p w14:paraId="1C10900F" w14:textId="77777777" w:rsidR="003E5A68" w:rsidRPr="00B2776E" w:rsidRDefault="003E5A68" w:rsidP="003E5A68">
      <w:pPr>
        <w:pStyle w:val="BodyText"/>
        <w:spacing w:before="116"/>
        <w:ind w:left="146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Basic</w:t>
      </w:r>
      <w:r w:rsidRPr="00B2776E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Concepts</w:t>
      </w:r>
    </w:p>
    <w:p w14:paraId="42734519" w14:textId="77777777" w:rsidR="003E5A68" w:rsidRPr="00B2776E" w:rsidRDefault="003E5A68" w:rsidP="003E5A68">
      <w:pPr>
        <w:pStyle w:val="BodyText"/>
        <w:spacing w:before="136"/>
        <w:ind w:left="146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Necessary</w:t>
      </w:r>
      <w:r w:rsidRPr="00B2776E">
        <w:rPr>
          <w:rFonts w:asciiTheme="minorHAnsi" w:hAnsiTheme="minorHAnsi" w:cstheme="minorHAnsi"/>
          <w:color w:val="000000" w:themeColor="text1"/>
          <w:spacing w:val="-16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theoretical</w:t>
      </w:r>
      <w:r w:rsidRPr="00B2776E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inputs</w:t>
      </w:r>
      <w:r w:rsidRPr="00B2776E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may</w:t>
      </w:r>
      <w:r w:rsidRPr="00B2776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be</w:t>
      </w:r>
      <w:r w:rsidRPr="00B2776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added</w:t>
      </w:r>
      <w:r w:rsidRPr="00B2776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Pr="00B2776E">
        <w:rPr>
          <w:rFonts w:asciiTheme="minorHAnsi" w:hAnsiTheme="minorHAnsi" w:cstheme="minorHAnsi"/>
          <w:color w:val="000000" w:themeColor="text1"/>
          <w:spacing w:val="9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support</w:t>
      </w:r>
      <w:r w:rsidRPr="00B2776E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B2776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research</w:t>
      </w:r>
      <w:r w:rsidRPr="00B2776E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work.</w:t>
      </w:r>
    </w:p>
    <w:p w14:paraId="5B2EAC05" w14:textId="77777777" w:rsidR="003E5A68" w:rsidRPr="00B2776E" w:rsidRDefault="003E5A68" w:rsidP="003E5A68">
      <w:pPr>
        <w:spacing w:before="162"/>
        <w:ind w:left="741" w:right="6117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color w:val="000000" w:themeColor="text1"/>
          <w:spacing w:val="-2"/>
        </w:rPr>
        <w:t>Chapter-4:</w:t>
      </w:r>
      <w:r w:rsidRPr="00B2776E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Data</w:t>
      </w:r>
      <w:r w:rsidRPr="00B2776E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Analysis</w:t>
      </w:r>
      <w:r w:rsidRPr="00B2776E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and</w:t>
      </w:r>
      <w:r w:rsidRPr="00B2776E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 xml:space="preserve">Interpretation </w:t>
      </w:r>
      <w:r w:rsidRPr="00B2776E">
        <w:rPr>
          <w:rFonts w:asciiTheme="minorHAnsi" w:hAnsiTheme="minorHAnsi" w:cstheme="minorHAnsi"/>
          <w:color w:val="000000" w:themeColor="text1"/>
        </w:rPr>
        <w:t xml:space="preserve">Chapter-5: Findings and Observations Chapter-6: Conclusions and Suggestions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Bibliography</w:t>
      </w:r>
    </w:p>
    <w:p w14:paraId="288A10C9" w14:textId="77777777" w:rsidR="003E5A68" w:rsidRPr="00B2776E" w:rsidRDefault="003E5A68" w:rsidP="003E5A68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7" w:name="Appendix"/>
      <w:bookmarkEnd w:id="7"/>
      <w:r w:rsidRPr="00B2776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Appendix</w:t>
      </w:r>
    </w:p>
    <w:p w14:paraId="53B2C81C" w14:textId="77777777" w:rsidR="003E5A68" w:rsidRPr="00B2776E" w:rsidRDefault="003E5A68" w:rsidP="003E5A68">
      <w:pPr>
        <w:pStyle w:val="BodyText"/>
        <w:spacing w:before="36"/>
        <w:ind w:left="1461" w:right="171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The above guidelines are not a prescription for writing the project report but can be used as a milestone, while writing the project report. The guide has every discretion to change the Chapter as per requirements.</w:t>
      </w:r>
    </w:p>
    <w:p w14:paraId="0CB3B2E4" w14:textId="77777777" w:rsidR="003E5A68" w:rsidRPr="00B2776E" w:rsidRDefault="003E5A68" w:rsidP="003E5A68">
      <w:pPr>
        <w:pStyle w:val="BodyText"/>
        <w:ind w:left="74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76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Notes:</w:t>
      </w:r>
    </w:p>
    <w:p w14:paraId="64E28AB3" w14:textId="77777777" w:rsidR="003E5A68" w:rsidRPr="00B2776E" w:rsidRDefault="003E5A68" w:rsidP="003E5A68">
      <w:pPr>
        <w:pStyle w:val="ListParagraph"/>
        <w:numPr>
          <w:ilvl w:val="0"/>
          <w:numId w:val="1"/>
        </w:numPr>
        <w:tabs>
          <w:tab w:val="left" w:pos="1462"/>
        </w:tabs>
        <w:spacing w:before="36"/>
        <w:ind w:right="1725"/>
        <w:jc w:val="both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color w:val="000000" w:themeColor="text1"/>
        </w:rPr>
        <w:t>There should be a proper linkage between</w:t>
      </w:r>
      <w:r w:rsidRPr="00B2776E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objectives, data and interpretation, findings and suggestions.</w:t>
      </w:r>
    </w:p>
    <w:p w14:paraId="61EFE5DE" w14:textId="77777777" w:rsidR="003E5A68" w:rsidRPr="00B2776E" w:rsidRDefault="003E5A68" w:rsidP="003E5A68">
      <w:pPr>
        <w:pStyle w:val="ListParagraph"/>
        <w:numPr>
          <w:ilvl w:val="0"/>
          <w:numId w:val="1"/>
        </w:numPr>
        <w:tabs>
          <w:tab w:val="left" w:pos="1462"/>
        </w:tabs>
        <w:ind w:right="1717"/>
        <w:jc w:val="both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color w:val="000000" w:themeColor="text1"/>
        </w:rPr>
        <w:t>Header and Footer on project report pages shall consist of university name and Institute/College name, respectively. No other information should be included in the Header and Footer.</w:t>
      </w:r>
    </w:p>
    <w:p w14:paraId="4B52649E" w14:textId="77777777" w:rsidR="003E5A68" w:rsidRPr="00B2776E" w:rsidRDefault="003E5A68" w:rsidP="003E5A68">
      <w:pPr>
        <w:pStyle w:val="ListParagraph"/>
        <w:numPr>
          <w:ilvl w:val="0"/>
          <w:numId w:val="1"/>
        </w:numPr>
        <w:tabs>
          <w:tab w:val="left" w:pos="1462"/>
        </w:tabs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B2776E">
        <w:rPr>
          <w:rFonts w:asciiTheme="minorHAnsi" w:hAnsiTheme="minorHAnsi" w:cstheme="minorHAnsi"/>
          <w:color w:val="000000" w:themeColor="text1"/>
        </w:rPr>
        <w:t>Colour</w:t>
      </w:r>
      <w:proofErr w:type="spellEnd"/>
      <w:r w:rsidRPr="00B2776E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ink</w:t>
      </w:r>
      <w:r w:rsidRPr="00B2776E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should</w:t>
      </w:r>
      <w:r w:rsidRPr="00B2776E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not</w:t>
      </w:r>
      <w:r w:rsidRPr="00B2776E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be</w:t>
      </w:r>
      <w:r w:rsidRPr="00B2776E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used</w:t>
      </w:r>
      <w:r w:rsidRPr="00B2776E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for</w:t>
      </w:r>
      <w:r w:rsidRPr="00B2776E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4"/>
        </w:rPr>
        <w:t>text.</w:t>
      </w:r>
    </w:p>
    <w:p w14:paraId="32EADB9D" w14:textId="77777777" w:rsidR="003E5A68" w:rsidRPr="00B2776E" w:rsidRDefault="003E5A68" w:rsidP="003E5A68">
      <w:pPr>
        <w:pStyle w:val="ListParagraph"/>
        <w:numPr>
          <w:ilvl w:val="0"/>
          <w:numId w:val="1"/>
        </w:numPr>
        <w:tabs>
          <w:tab w:val="left" w:pos="1462"/>
        </w:tabs>
        <w:spacing w:before="35"/>
        <w:jc w:val="both"/>
        <w:rPr>
          <w:rFonts w:asciiTheme="minorHAnsi" w:hAnsiTheme="minorHAnsi" w:cstheme="minorHAnsi"/>
          <w:color w:val="000000" w:themeColor="text1"/>
        </w:rPr>
      </w:pPr>
      <w:r w:rsidRPr="00B2776E">
        <w:rPr>
          <w:rFonts w:asciiTheme="minorHAnsi" w:hAnsiTheme="minorHAnsi" w:cstheme="minorHAnsi"/>
          <w:color w:val="000000" w:themeColor="text1"/>
        </w:rPr>
        <w:t>Page</w:t>
      </w:r>
      <w:r w:rsidRPr="00B2776E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numbers</w:t>
      </w:r>
      <w:r w:rsidRPr="00B2776E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</w:rPr>
        <w:t>are</w:t>
      </w:r>
      <w:r w:rsidRPr="00B2776E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pacing w:val="-2"/>
        </w:rPr>
        <w:t>compulsory.</w:t>
      </w:r>
    </w:p>
    <w:p w14:paraId="76F7E42F" w14:textId="77777777" w:rsidR="003E5A68" w:rsidRPr="00B2776E" w:rsidRDefault="003E5A68" w:rsidP="003E5A68">
      <w:pPr>
        <w:pStyle w:val="BodyText"/>
        <w:spacing w:before="41"/>
        <w:ind w:left="1461" w:right="1689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Project Report will be assessed by the internal teacher</w:t>
      </w:r>
      <w:r w:rsidRPr="00B2776E">
        <w:rPr>
          <w:rFonts w:asciiTheme="minorHAnsi" w:hAnsiTheme="minorHAnsi" w:cstheme="minorHAnsi"/>
          <w:color w:val="000000" w:themeColor="text1"/>
          <w:spacing w:val="4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out of 25</w:t>
      </w:r>
      <w:r w:rsidRPr="00B2776E">
        <w:rPr>
          <w:rFonts w:asciiTheme="minorHAnsi" w:hAnsiTheme="minorHAnsi" w:cstheme="minorHAnsi"/>
          <w:color w:val="000000" w:themeColor="text1"/>
          <w:spacing w:val="4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marks and there will be a viva-voce examination carrying 25 marks. College will appoint a viva-voce committee, consisting of 3 members, 2 members being external and 1 member being internal. External members will be from out of the district of the College, one external member will be the chairman</w:t>
      </w:r>
      <w:r w:rsidRPr="00B2776E">
        <w:rPr>
          <w:rFonts w:asciiTheme="minorHAnsi" w:hAnsiTheme="minorHAnsi" w:cstheme="minorHAnsi"/>
          <w:color w:val="000000" w:themeColor="text1"/>
          <w:spacing w:val="40"/>
          <w:sz w:val="22"/>
          <w:szCs w:val="22"/>
        </w:rPr>
        <w:t xml:space="preserve"> </w:t>
      </w:r>
      <w:r w:rsidRPr="00B2776E">
        <w:rPr>
          <w:rFonts w:asciiTheme="minorHAnsi" w:hAnsiTheme="minorHAnsi" w:cstheme="minorHAnsi"/>
          <w:color w:val="000000" w:themeColor="text1"/>
          <w:sz w:val="22"/>
          <w:szCs w:val="22"/>
        </w:rPr>
        <w:t>of the committee. The viva-voce will be conducted before the annual examination. The Chairman has to submit viva-voce marks to the College immediately after the viva-voce.</w:t>
      </w:r>
    </w:p>
    <w:p w14:paraId="1EF9CA39" w14:textId="77777777" w:rsidR="003E5A68" w:rsidRPr="00B2776E" w:rsidRDefault="003E5A68" w:rsidP="003E5A68">
      <w:pPr>
        <w:jc w:val="both"/>
        <w:rPr>
          <w:rFonts w:asciiTheme="minorHAnsi" w:hAnsiTheme="minorHAnsi" w:cstheme="minorHAnsi"/>
          <w:color w:val="000000" w:themeColor="text1"/>
        </w:rPr>
        <w:sectPr w:rsidR="003E5A68" w:rsidRPr="00B2776E">
          <w:pgSz w:w="11910" w:h="16840"/>
          <w:pgMar w:top="1360" w:right="360" w:bottom="280" w:left="920" w:header="720" w:footer="720" w:gutter="0"/>
          <w:cols w:space="720"/>
        </w:sect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859"/>
        <w:gridCol w:w="2238"/>
        <w:gridCol w:w="2579"/>
      </w:tblGrid>
      <w:tr w:rsidR="00B2776E" w:rsidRPr="00B2776E" w14:paraId="4578DF8B" w14:textId="77777777" w:rsidTr="00395015">
        <w:trPr>
          <w:trHeight w:val="614"/>
        </w:trPr>
        <w:tc>
          <w:tcPr>
            <w:tcW w:w="2401" w:type="dxa"/>
          </w:tcPr>
          <w:p w14:paraId="6FCFBCF4" w14:textId="77777777" w:rsidR="003E5A68" w:rsidRPr="00B2776E" w:rsidRDefault="003E5A68" w:rsidP="00395015">
            <w:pPr>
              <w:pStyle w:val="TableParagraph"/>
              <w:spacing w:before="30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lastRenderedPageBreak/>
              <w:t>Semester</w:t>
            </w:r>
          </w:p>
        </w:tc>
        <w:tc>
          <w:tcPr>
            <w:tcW w:w="1859" w:type="dxa"/>
          </w:tcPr>
          <w:p w14:paraId="0F90CB17" w14:textId="77777777" w:rsidR="003E5A68" w:rsidRPr="00B2776E" w:rsidRDefault="003E5A68" w:rsidP="00395015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w w:val="95"/>
              </w:rPr>
              <w:t>V</w:t>
            </w:r>
          </w:p>
        </w:tc>
        <w:tc>
          <w:tcPr>
            <w:tcW w:w="2238" w:type="dxa"/>
          </w:tcPr>
          <w:p w14:paraId="40CBDAF1" w14:textId="77777777" w:rsidR="003E5A68" w:rsidRPr="00B2776E" w:rsidRDefault="003E5A68" w:rsidP="00395015">
            <w:pPr>
              <w:pStyle w:val="TableParagraph"/>
              <w:spacing w:before="30"/>
              <w:ind w:left="10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Total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credit</w:t>
            </w:r>
          </w:p>
        </w:tc>
        <w:tc>
          <w:tcPr>
            <w:tcW w:w="2579" w:type="dxa"/>
          </w:tcPr>
          <w:p w14:paraId="679B221F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</w:tr>
      <w:tr w:rsidR="00B2776E" w:rsidRPr="00B2776E" w14:paraId="69B28407" w14:textId="77777777" w:rsidTr="00395015">
        <w:trPr>
          <w:trHeight w:val="614"/>
        </w:trPr>
        <w:tc>
          <w:tcPr>
            <w:tcW w:w="2401" w:type="dxa"/>
          </w:tcPr>
          <w:p w14:paraId="4924C0FF" w14:textId="77777777" w:rsidR="003E5A68" w:rsidRPr="00B2776E" w:rsidRDefault="003E5A68" w:rsidP="00395015">
            <w:pPr>
              <w:pStyle w:val="TableParagraph"/>
              <w:spacing w:before="30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code</w:t>
            </w:r>
          </w:p>
        </w:tc>
        <w:tc>
          <w:tcPr>
            <w:tcW w:w="1859" w:type="dxa"/>
          </w:tcPr>
          <w:p w14:paraId="220CC6E3" w14:textId="77777777" w:rsidR="003E5A68" w:rsidRPr="00B2776E" w:rsidRDefault="003E5A68" w:rsidP="00395015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SEC-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III</w:t>
            </w:r>
          </w:p>
        </w:tc>
        <w:tc>
          <w:tcPr>
            <w:tcW w:w="2238" w:type="dxa"/>
          </w:tcPr>
          <w:p w14:paraId="5F36BA8B" w14:textId="77777777" w:rsidR="003E5A68" w:rsidRPr="00B2776E" w:rsidRDefault="003E5A68" w:rsidP="00395015">
            <w:pPr>
              <w:pStyle w:val="TableParagraph"/>
              <w:spacing w:before="30"/>
              <w:ind w:left="10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Credit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pattern</w:t>
            </w:r>
          </w:p>
        </w:tc>
        <w:tc>
          <w:tcPr>
            <w:tcW w:w="2579" w:type="dxa"/>
          </w:tcPr>
          <w:p w14:paraId="519F5CA8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L-30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Hrs.</w:t>
            </w:r>
          </w:p>
        </w:tc>
      </w:tr>
      <w:tr w:rsidR="00B2776E" w:rsidRPr="00B2776E" w14:paraId="65787063" w14:textId="77777777" w:rsidTr="00395015">
        <w:trPr>
          <w:trHeight w:val="594"/>
        </w:trPr>
        <w:tc>
          <w:tcPr>
            <w:tcW w:w="2401" w:type="dxa"/>
          </w:tcPr>
          <w:p w14:paraId="007FE912" w14:textId="77777777" w:rsidR="003E5A68" w:rsidRPr="00B2776E" w:rsidRDefault="003E5A68" w:rsidP="00395015">
            <w:pPr>
              <w:pStyle w:val="TableParagraph"/>
              <w:spacing w:before="20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title</w:t>
            </w:r>
          </w:p>
        </w:tc>
        <w:tc>
          <w:tcPr>
            <w:tcW w:w="6676" w:type="dxa"/>
            <w:gridSpan w:val="3"/>
          </w:tcPr>
          <w:p w14:paraId="461D19ED" w14:textId="77777777" w:rsidR="003E5A68" w:rsidRPr="00B2776E" w:rsidRDefault="003E5A68" w:rsidP="00395015">
            <w:pPr>
              <w:pStyle w:val="TableParagraph"/>
              <w:spacing w:before="68"/>
              <w:ind w:left="11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E-methods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8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Data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Collections</w:t>
            </w:r>
          </w:p>
        </w:tc>
      </w:tr>
    </w:tbl>
    <w:p w14:paraId="587C82B8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AFB73E" w14:textId="77777777" w:rsidR="003E5A68" w:rsidRPr="00B2776E" w:rsidRDefault="003E5A68" w:rsidP="003E5A68">
      <w:pPr>
        <w:pStyle w:val="BodyText"/>
        <w:spacing w:before="1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159CAA" w14:textId="77777777" w:rsidR="003E5A68" w:rsidRPr="00B2776E" w:rsidRDefault="003E5A68" w:rsidP="003E5A68">
      <w:pPr>
        <w:tabs>
          <w:tab w:val="left" w:pos="4184"/>
          <w:tab w:val="left" w:pos="7728"/>
        </w:tabs>
        <w:spacing w:before="91" w:after="40"/>
        <w:ind w:left="520"/>
        <w:rPr>
          <w:rFonts w:asciiTheme="minorHAnsi" w:hAnsiTheme="minorHAnsi" w:cstheme="minorHAnsi"/>
          <w:b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Marks-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50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Lectures-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30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Credit-</w:t>
      </w:r>
      <w:r w:rsidRPr="00B2776E">
        <w:rPr>
          <w:rFonts w:asciiTheme="minorHAnsi" w:hAnsiTheme="minorHAnsi" w:cstheme="minorHAnsi"/>
          <w:b/>
          <w:color w:val="000000" w:themeColor="text1"/>
          <w:spacing w:val="-10"/>
        </w:rPr>
        <w:t>2</w:t>
      </w: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6502"/>
        <w:gridCol w:w="1701"/>
      </w:tblGrid>
      <w:tr w:rsidR="00B2776E" w:rsidRPr="00B2776E" w14:paraId="579B8B57" w14:textId="77777777" w:rsidTr="00395015">
        <w:trPr>
          <w:trHeight w:val="537"/>
        </w:trPr>
        <w:tc>
          <w:tcPr>
            <w:tcW w:w="1023" w:type="dxa"/>
          </w:tcPr>
          <w:p w14:paraId="5B28091D" w14:textId="77777777" w:rsidR="003E5A68" w:rsidRPr="00B2776E" w:rsidRDefault="003E5A68" w:rsidP="00395015">
            <w:pPr>
              <w:pStyle w:val="TableParagraph"/>
              <w:spacing w:before="54"/>
              <w:ind w:left="11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</w:tc>
        <w:tc>
          <w:tcPr>
            <w:tcW w:w="6502" w:type="dxa"/>
          </w:tcPr>
          <w:p w14:paraId="29F271D5" w14:textId="77777777" w:rsidR="003E5A68" w:rsidRPr="00B2776E" w:rsidRDefault="003E5A68" w:rsidP="00395015">
            <w:pPr>
              <w:pStyle w:val="TableParagraph"/>
              <w:spacing w:before="54"/>
              <w:ind w:left="2825" w:right="281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Content</w:t>
            </w:r>
          </w:p>
        </w:tc>
        <w:tc>
          <w:tcPr>
            <w:tcW w:w="1701" w:type="dxa"/>
          </w:tcPr>
          <w:p w14:paraId="5505B91E" w14:textId="77777777" w:rsidR="003E5A68" w:rsidRPr="00B2776E" w:rsidRDefault="003E5A68" w:rsidP="00395015">
            <w:pPr>
              <w:pStyle w:val="TableParagraph"/>
              <w:spacing w:before="54"/>
              <w:ind w:left="40" w:right="3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Teaching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hours</w:t>
            </w:r>
          </w:p>
        </w:tc>
      </w:tr>
      <w:tr w:rsidR="00B2776E" w:rsidRPr="00B2776E" w14:paraId="415A6E41" w14:textId="77777777" w:rsidTr="00395015">
        <w:trPr>
          <w:trHeight w:val="2073"/>
        </w:trPr>
        <w:tc>
          <w:tcPr>
            <w:tcW w:w="1023" w:type="dxa"/>
          </w:tcPr>
          <w:p w14:paraId="053D6179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ED122C5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82FA1CD" w14:textId="77777777" w:rsidR="003E5A68" w:rsidRPr="00B2776E" w:rsidRDefault="003E5A68" w:rsidP="00395015">
            <w:pPr>
              <w:pStyle w:val="TableParagraph"/>
              <w:spacing w:before="185"/>
              <w:ind w:left="49" w:right="3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365F2531" w14:textId="77777777" w:rsidR="003E5A68" w:rsidRPr="00B2776E" w:rsidRDefault="003E5A68" w:rsidP="00395015">
            <w:pPr>
              <w:pStyle w:val="TableParagraph"/>
              <w:spacing w:before="107"/>
              <w:ind w:left="1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</w:t>
            </w:r>
          </w:p>
        </w:tc>
        <w:tc>
          <w:tcPr>
            <w:tcW w:w="6502" w:type="dxa"/>
          </w:tcPr>
          <w:p w14:paraId="7B229BF8" w14:textId="77777777" w:rsidR="003E5A68" w:rsidRPr="00B2776E" w:rsidRDefault="003E5A68" w:rsidP="00395015">
            <w:pPr>
              <w:pStyle w:val="TableParagraph"/>
              <w:ind w:left="282" w:right="2030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E-Sources for Secondary Data 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</w:rPr>
              <w:t>Shodhganga</w:t>
            </w:r>
            <w:proofErr w:type="spellEnd"/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 &amp; </w:t>
            </w:r>
            <w:proofErr w:type="spellStart"/>
            <w:r w:rsidRPr="00B2776E">
              <w:rPr>
                <w:rFonts w:asciiTheme="minorHAnsi" w:hAnsiTheme="minorHAnsi" w:cstheme="minorHAnsi"/>
                <w:color w:val="000000" w:themeColor="text1"/>
              </w:rPr>
              <w:t>Shodhgangotri</w:t>
            </w:r>
            <w:proofErr w:type="spellEnd"/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 Governments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reports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websites Referencing styles of e-resources</w:t>
            </w:r>
          </w:p>
          <w:p w14:paraId="79C66AC2" w14:textId="77777777" w:rsidR="003E5A68" w:rsidRPr="00B2776E" w:rsidRDefault="003E5A68" w:rsidP="00395015">
            <w:pPr>
              <w:pStyle w:val="TableParagraph"/>
              <w:ind w:left="282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Citations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Bibliography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styles</w:t>
            </w:r>
          </w:p>
        </w:tc>
        <w:tc>
          <w:tcPr>
            <w:tcW w:w="1701" w:type="dxa"/>
          </w:tcPr>
          <w:p w14:paraId="4BFA8372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49186B3" w14:textId="77777777" w:rsidR="003E5A68" w:rsidRPr="00B2776E" w:rsidRDefault="003E5A68" w:rsidP="0039501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DE97C82" w14:textId="77777777" w:rsidR="003E5A68" w:rsidRPr="00B2776E" w:rsidRDefault="003E5A68" w:rsidP="00395015">
            <w:pPr>
              <w:pStyle w:val="TableParagraph"/>
              <w:ind w:left="40" w:right="2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0B1A5F8B" w14:textId="77777777" w:rsidTr="00395015">
        <w:trPr>
          <w:trHeight w:val="2068"/>
        </w:trPr>
        <w:tc>
          <w:tcPr>
            <w:tcW w:w="1023" w:type="dxa"/>
          </w:tcPr>
          <w:p w14:paraId="45448416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08C1CFA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A408C9E" w14:textId="77777777" w:rsidR="003E5A68" w:rsidRPr="00B2776E" w:rsidRDefault="003E5A68" w:rsidP="00395015">
            <w:pPr>
              <w:pStyle w:val="TableParagraph"/>
              <w:spacing w:before="181"/>
              <w:ind w:left="49" w:right="3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295F7586" w14:textId="77777777" w:rsidR="003E5A68" w:rsidRPr="00B2776E" w:rsidRDefault="003E5A68" w:rsidP="00395015">
            <w:pPr>
              <w:pStyle w:val="TableParagraph"/>
              <w:spacing w:before="106"/>
              <w:ind w:left="49" w:right="3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II</w:t>
            </w:r>
          </w:p>
        </w:tc>
        <w:tc>
          <w:tcPr>
            <w:tcW w:w="6502" w:type="dxa"/>
          </w:tcPr>
          <w:p w14:paraId="4E2C4D47" w14:textId="77777777" w:rsidR="003E5A68" w:rsidRPr="00B2776E" w:rsidRDefault="003E5A68" w:rsidP="00395015">
            <w:pPr>
              <w:pStyle w:val="TableParagraph"/>
              <w:ind w:left="28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E-Sources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for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Primary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Data</w:t>
            </w:r>
          </w:p>
          <w:p w14:paraId="149D6E18" w14:textId="77777777" w:rsidR="003E5A68" w:rsidRPr="00B2776E" w:rsidRDefault="003E5A68" w:rsidP="00395015">
            <w:pPr>
              <w:pStyle w:val="TableParagraph"/>
              <w:spacing w:before="122"/>
              <w:ind w:left="282" w:right="578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Introduction and Importance of e-questionnaire Preparation of questionnaire through Google Form Preparation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6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questionnaire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through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Microsoft Form</w:t>
            </w:r>
          </w:p>
          <w:p w14:paraId="76954543" w14:textId="77777777" w:rsidR="003E5A68" w:rsidRPr="00B2776E" w:rsidRDefault="003E5A68" w:rsidP="00395015">
            <w:pPr>
              <w:pStyle w:val="TableParagraph"/>
              <w:ind w:left="282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Spreadsheet and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Analysis</w:t>
            </w:r>
          </w:p>
        </w:tc>
        <w:tc>
          <w:tcPr>
            <w:tcW w:w="1701" w:type="dxa"/>
          </w:tcPr>
          <w:p w14:paraId="578F2488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97965BA" w14:textId="77777777" w:rsidR="003E5A68" w:rsidRPr="00B2776E" w:rsidRDefault="003E5A68" w:rsidP="0039501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1404EC3" w14:textId="77777777" w:rsidR="003E5A68" w:rsidRPr="00B2776E" w:rsidRDefault="003E5A68" w:rsidP="00395015">
            <w:pPr>
              <w:pStyle w:val="TableParagraph"/>
              <w:ind w:left="40" w:right="2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15</w:t>
            </w:r>
          </w:p>
        </w:tc>
      </w:tr>
    </w:tbl>
    <w:p w14:paraId="0DCFFCAA" w14:textId="77777777" w:rsidR="003E5A68" w:rsidRPr="00B2776E" w:rsidRDefault="003E5A68" w:rsidP="003E5A68">
      <w:pPr>
        <w:jc w:val="center"/>
        <w:rPr>
          <w:rFonts w:asciiTheme="minorHAnsi" w:hAnsiTheme="minorHAnsi" w:cstheme="minorHAnsi"/>
          <w:color w:val="000000" w:themeColor="text1"/>
        </w:rPr>
        <w:sectPr w:rsidR="003E5A68" w:rsidRPr="00B2776E">
          <w:pgSz w:w="11910" w:h="16840"/>
          <w:pgMar w:top="1540" w:right="360" w:bottom="280" w:left="920" w:header="720" w:footer="720" w:gutter="0"/>
          <w:cols w:space="720"/>
        </w:sect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859"/>
        <w:gridCol w:w="2238"/>
        <w:gridCol w:w="3544"/>
      </w:tblGrid>
      <w:tr w:rsidR="00B2776E" w:rsidRPr="00B2776E" w14:paraId="7583E22C" w14:textId="77777777" w:rsidTr="00395015">
        <w:trPr>
          <w:trHeight w:val="614"/>
        </w:trPr>
        <w:tc>
          <w:tcPr>
            <w:tcW w:w="2401" w:type="dxa"/>
          </w:tcPr>
          <w:p w14:paraId="7F1CBCD4" w14:textId="77777777" w:rsidR="003E5A68" w:rsidRPr="00B2776E" w:rsidRDefault="003E5A68" w:rsidP="00395015">
            <w:pPr>
              <w:pStyle w:val="TableParagraph"/>
              <w:spacing w:before="30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lastRenderedPageBreak/>
              <w:t>Semester</w:t>
            </w:r>
          </w:p>
        </w:tc>
        <w:tc>
          <w:tcPr>
            <w:tcW w:w="1859" w:type="dxa"/>
          </w:tcPr>
          <w:p w14:paraId="0C84FE44" w14:textId="77777777" w:rsidR="003E5A68" w:rsidRPr="00B2776E" w:rsidRDefault="003E5A68" w:rsidP="00395015">
            <w:pPr>
              <w:pStyle w:val="TableParagraph"/>
              <w:spacing w:before="39"/>
              <w:ind w:left="17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VI</w:t>
            </w:r>
          </w:p>
        </w:tc>
        <w:tc>
          <w:tcPr>
            <w:tcW w:w="2238" w:type="dxa"/>
          </w:tcPr>
          <w:p w14:paraId="651B23E2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Total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credit</w:t>
            </w:r>
          </w:p>
        </w:tc>
        <w:tc>
          <w:tcPr>
            <w:tcW w:w="3544" w:type="dxa"/>
          </w:tcPr>
          <w:p w14:paraId="5D3C833F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</w:tr>
      <w:tr w:rsidR="00B2776E" w:rsidRPr="00B2776E" w14:paraId="5B0A17A4" w14:textId="77777777" w:rsidTr="00395015">
        <w:trPr>
          <w:trHeight w:val="614"/>
        </w:trPr>
        <w:tc>
          <w:tcPr>
            <w:tcW w:w="2401" w:type="dxa"/>
          </w:tcPr>
          <w:p w14:paraId="5F88AD77" w14:textId="77777777" w:rsidR="003E5A68" w:rsidRPr="00B2776E" w:rsidRDefault="003E5A68" w:rsidP="00395015">
            <w:pPr>
              <w:pStyle w:val="TableParagraph"/>
              <w:spacing w:before="30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>code</w:t>
            </w:r>
          </w:p>
        </w:tc>
        <w:tc>
          <w:tcPr>
            <w:tcW w:w="1859" w:type="dxa"/>
          </w:tcPr>
          <w:p w14:paraId="19739542" w14:textId="77777777" w:rsidR="003E5A68" w:rsidRPr="00B2776E" w:rsidRDefault="003E5A68" w:rsidP="00395015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SEC-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VI</w:t>
            </w:r>
          </w:p>
        </w:tc>
        <w:tc>
          <w:tcPr>
            <w:tcW w:w="2238" w:type="dxa"/>
          </w:tcPr>
          <w:p w14:paraId="0231D574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 xml:space="preserve">Credit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pattern</w:t>
            </w:r>
          </w:p>
        </w:tc>
        <w:tc>
          <w:tcPr>
            <w:tcW w:w="3544" w:type="dxa"/>
          </w:tcPr>
          <w:p w14:paraId="4CD679C3" w14:textId="77777777" w:rsidR="003E5A68" w:rsidRPr="00B2776E" w:rsidRDefault="003E5A68" w:rsidP="00395015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L-30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1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HRS</w:t>
            </w:r>
          </w:p>
        </w:tc>
      </w:tr>
      <w:tr w:rsidR="00B2776E" w:rsidRPr="00B2776E" w14:paraId="6CB9099E" w14:textId="77777777" w:rsidTr="00395015">
        <w:trPr>
          <w:trHeight w:val="594"/>
        </w:trPr>
        <w:tc>
          <w:tcPr>
            <w:tcW w:w="2401" w:type="dxa"/>
          </w:tcPr>
          <w:p w14:paraId="2D39CB57" w14:textId="77777777" w:rsidR="003E5A68" w:rsidRPr="00B2776E" w:rsidRDefault="003E5A68" w:rsidP="00395015">
            <w:pPr>
              <w:pStyle w:val="TableParagraph"/>
              <w:spacing w:before="20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Course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title</w:t>
            </w:r>
          </w:p>
        </w:tc>
        <w:tc>
          <w:tcPr>
            <w:tcW w:w="7641" w:type="dxa"/>
            <w:gridSpan w:val="3"/>
          </w:tcPr>
          <w:p w14:paraId="1D3A9D80" w14:textId="77777777" w:rsidR="003E5A68" w:rsidRPr="00B2776E" w:rsidRDefault="003E5A68" w:rsidP="00395015">
            <w:pPr>
              <w:pStyle w:val="TableParagraph"/>
              <w:spacing w:before="68"/>
              <w:ind w:left="11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Interview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&amp;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Presentation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Skills</w:t>
            </w:r>
          </w:p>
        </w:tc>
      </w:tr>
    </w:tbl>
    <w:p w14:paraId="11B2F59A" w14:textId="77777777" w:rsidR="003E5A68" w:rsidRPr="00B2776E" w:rsidRDefault="003E5A68" w:rsidP="003E5A68">
      <w:pPr>
        <w:pStyle w:val="BodyText"/>
        <w:spacing w:before="9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984CA86" w14:textId="77777777" w:rsidR="003E5A68" w:rsidRPr="00B2776E" w:rsidRDefault="003E5A68" w:rsidP="003E5A68">
      <w:pPr>
        <w:tabs>
          <w:tab w:val="left" w:pos="3658"/>
          <w:tab w:val="left" w:pos="7202"/>
        </w:tabs>
        <w:spacing w:before="91" w:after="39"/>
        <w:ind w:right="140"/>
        <w:jc w:val="center"/>
        <w:rPr>
          <w:rFonts w:asciiTheme="minorHAnsi" w:hAnsiTheme="minorHAnsi" w:cstheme="minorHAnsi"/>
          <w:b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Marks-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50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Lectures-</w:t>
      </w:r>
      <w:r w:rsidRPr="00B2776E">
        <w:rPr>
          <w:rFonts w:asciiTheme="minorHAnsi" w:hAnsiTheme="minorHAnsi" w:cstheme="minorHAnsi"/>
          <w:b/>
          <w:color w:val="000000" w:themeColor="text1"/>
          <w:spacing w:val="-5"/>
        </w:rPr>
        <w:t>30</w:t>
      </w:r>
      <w:r w:rsidRPr="00B2776E">
        <w:rPr>
          <w:rFonts w:asciiTheme="minorHAnsi" w:hAnsiTheme="minorHAnsi" w:cstheme="minorHAnsi"/>
          <w:b/>
          <w:color w:val="000000" w:themeColor="text1"/>
        </w:rPr>
        <w:tab/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Credit-</w:t>
      </w:r>
      <w:r w:rsidRPr="00B2776E">
        <w:rPr>
          <w:rFonts w:asciiTheme="minorHAnsi" w:hAnsiTheme="minorHAnsi" w:cstheme="minorHAnsi"/>
          <w:b/>
          <w:color w:val="000000" w:themeColor="text1"/>
          <w:spacing w:val="-10"/>
        </w:rPr>
        <w:t>2</w:t>
      </w:r>
    </w:p>
    <w:tbl>
      <w:tblPr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5940"/>
        <w:gridCol w:w="1700"/>
      </w:tblGrid>
      <w:tr w:rsidR="00B2776E" w:rsidRPr="00B2776E" w14:paraId="7F76F133" w14:textId="77777777" w:rsidTr="00395015">
        <w:trPr>
          <w:trHeight w:val="623"/>
        </w:trPr>
        <w:tc>
          <w:tcPr>
            <w:tcW w:w="1013" w:type="dxa"/>
          </w:tcPr>
          <w:p w14:paraId="165A254A" w14:textId="77777777" w:rsidR="003E5A68" w:rsidRPr="00B2776E" w:rsidRDefault="003E5A68" w:rsidP="00395015">
            <w:pPr>
              <w:pStyle w:val="TableParagraph"/>
              <w:ind w:left="11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</w:tc>
        <w:tc>
          <w:tcPr>
            <w:tcW w:w="5940" w:type="dxa"/>
          </w:tcPr>
          <w:p w14:paraId="1B553A9D" w14:textId="77777777" w:rsidR="003E5A68" w:rsidRPr="00B2776E" w:rsidRDefault="003E5A68" w:rsidP="00395015">
            <w:pPr>
              <w:pStyle w:val="TableParagraph"/>
              <w:spacing w:before="1"/>
              <w:ind w:left="2547" w:right="253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Content</w:t>
            </w:r>
          </w:p>
        </w:tc>
        <w:tc>
          <w:tcPr>
            <w:tcW w:w="1700" w:type="dxa"/>
          </w:tcPr>
          <w:p w14:paraId="2FB64B63" w14:textId="77777777" w:rsidR="003E5A68" w:rsidRPr="00B2776E" w:rsidRDefault="003E5A68" w:rsidP="00395015">
            <w:pPr>
              <w:pStyle w:val="TableParagraph"/>
              <w:ind w:left="41" w:right="3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Teaching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hours</w:t>
            </w:r>
          </w:p>
        </w:tc>
      </w:tr>
      <w:tr w:rsidR="00B2776E" w:rsidRPr="00B2776E" w14:paraId="2C8DB31F" w14:textId="77777777" w:rsidTr="00395015">
        <w:trPr>
          <w:trHeight w:val="2068"/>
        </w:trPr>
        <w:tc>
          <w:tcPr>
            <w:tcW w:w="1013" w:type="dxa"/>
          </w:tcPr>
          <w:p w14:paraId="1110225F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3035F45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36A9BDB" w14:textId="77777777" w:rsidR="003E5A68" w:rsidRPr="00B2776E" w:rsidRDefault="003E5A68" w:rsidP="00395015">
            <w:pPr>
              <w:pStyle w:val="TableParagraph"/>
              <w:spacing w:before="185"/>
              <w:ind w:left="41" w:right="2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4BE9E677" w14:textId="77777777" w:rsidR="003E5A68" w:rsidRPr="00B2776E" w:rsidRDefault="003E5A68" w:rsidP="00395015">
            <w:pPr>
              <w:pStyle w:val="TableParagraph"/>
              <w:spacing w:before="107"/>
              <w:ind w:left="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I</w:t>
            </w:r>
          </w:p>
        </w:tc>
        <w:tc>
          <w:tcPr>
            <w:tcW w:w="5940" w:type="dxa"/>
          </w:tcPr>
          <w:p w14:paraId="673B4F20" w14:textId="77777777" w:rsidR="003E5A68" w:rsidRPr="00B2776E" w:rsidRDefault="003E5A68" w:rsidP="00395015">
            <w:pPr>
              <w:pStyle w:val="TableParagraph"/>
              <w:ind w:left="288" w:right="2892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Interview Skills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Introduction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to interviewing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Important interview skills Write an effective resume</w:t>
            </w:r>
          </w:p>
          <w:p w14:paraId="69576E0B" w14:textId="77777777" w:rsidR="003E5A68" w:rsidRPr="00B2776E" w:rsidRDefault="003E5A68" w:rsidP="00395015">
            <w:pPr>
              <w:pStyle w:val="TableParagraph"/>
              <w:ind w:left="288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Practical-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Resume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Creation</w:t>
            </w:r>
          </w:p>
        </w:tc>
        <w:tc>
          <w:tcPr>
            <w:tcW w:w="1700" w:type="dxa"/>
          </w:tcPr>
          <w:p w14:paraId="5A2579A8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AB8FDD1" w14:textId="77777777" w:rsidR="003E5A68" w:rsidRPr="00B2776E" w:rsidRDefault="003E5A68" w:rsidP="0039501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5EE2852" w14:textId="77777777" w:rsidR="003E5A68" w:rsidRPr="00B2776E" w:rsidRDefault="003E5A68" w:rsidP="00395015">
            <w:pPr>
              <w:pStyle w:val="TableParagraph"/>
              <w:ind w:left="41" w:right="2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15</w:t>
            </w:r>
          </w:p>
        </w:tc>
      </w:tr>
      <w:tr w:rsidR="00B2776E" w:rsidRPr="00B2776E" w14:paraId="7BDD466C" w14:textId="77777777" w:rsidTr="00395015">
        <w:trPr>
          <w:trHeight w:val="2073"/>
        </w:trPr>
        <w:tc>
          <w:tcPr>
            <w:tcW w:w="1013" w:type="dxa"/>
          </w:tcPr>
          <w:p w14:paraId="531D843A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E66885A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E89B206" w14:textId="77777777" w:rsidR="003E5A68" w:rsidRPr="00B2776E" w:rsidRDefault="003E5A68" w:rsidP="00395015">
            <w:pPr>
              <w:pStyle w:val="TableParagraph"/>
              <w:spacing w:before="186"/>
              <w:ind w:left="41" w:right="2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MODULE</w:t>
            </w:r>
          </w:p>
          <w:p w14:paraId="737F5509" w14:textId="77777777" w:rsidR="003E5A68" w:rsidRPr="00B2776E" w:rsidRDefault="003E5A68" w:rsidP="00395015">
            <w:pPr>
              <w:pStyle w:val="TableParagraph"/>
              <w:spacing w:before="101"/>
              <w:ind w:left="41" w:right="2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II</w:t>
            </w:r>
          </w:p>
        </w:tc>
        <w:tc>
          <w:tcPr>
            <w:tcW w:w="5940" w:type="dxa"/>
          </w:tcPr>
          <w:p w14:paraId="76EE37B2" w14:textId="77777777" w:rsidR="003E5A68" w:rsidRPr="00B2776E" w:rsidRDefault="003E5A68" w:rsidP="00395015">
            <w:pPr>
              <w:pStyle w:val="TableParagraph"/>
              <w:ind w:left="288" w:right="3186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 xml:space="preserve">Presentation Skills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Structure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5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presentations Types of presentations Use of aids like PPT</w:t>
            </w:r>
          </w:p>
          <w:p w14:paraId="2BDBAA91" w14:textId="77777777" w:rsidR="003E5A68" w:rsidRPr="00B2776E" w:rsidRDefault="003E5A68" w:rsidP="00395015">
            <w:pPr>
              <w:pStyle w:val="TableParagraph"/>
              <w:ind w:left="288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Body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language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</w:rPr>
              <w:t>during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presentation</w:t>
            </w:r>
          </w:p>
        </w:tc>
        <w:tc>
          <w:tcPr>
            <w:tcW w:w="1700" w:type="dxa"/>
          </w:tcPr>
          <w:p w14:paraId="252B3CBE" w14:textId="77777777" w:rsidR="003E5A68" w:rsidRPr="00B2776E" w:rsidRDefault="003E5A68" w:rsidP="0039501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6C6041E" w14:textId="77777777" w:rsidR="003E5A68" w:rsidRPr="00B2776E" w:rsidRDefault="003E5A68" w:rsidP="0039501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598A420" w14:textId="77777777" w:rsidR="003E5A68" w:rsidRPr="00B2776E" w:rsidRDefault="003E5A68" w:rsidP="00395015">
            <w:pPr>
              <w:pStyle w:val="TableParagraph"/>
              <w:ind w:left="41" w:right="2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5"/>
              </w:rPr>
              <w:t>15</w:t>
            </w:r>
          </w:p>
        </w:tc>
      </w:tr>
    </w:tbl>
    <w:p w14:paraId="72E3A587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2521578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20E65F3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D69EE73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3ED7D15" w14:textId="77777777" w:rsidR="003E5A68" w:rsidRPr="00B2776E" w:rsidRDefault="003E5A68" w:rsidP="003E5A68">
      <w:pPr>
        <w:pStyle w:val="BodyTex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E45728" w14:textId="77777777" w:rsidR="003E5A68" w:rsidRPr="00B2776E" w:rsidRDefault="003E5A68" w:rsidP="003E5A68">
      <w:pPr>
        <w:spacing w:before="167"/>
        <w:ind w:right="546"/>
        <w:jc w:val="center"/>
        <w:rPr>
          <w:rFonts w:asciiTheme="minorHAnsi" w:hAnsiTheme="minorHAnsi" w:cstheme="minorHAnsi"/>
          <w:b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</w:rPr>
        <w:t>INTERNAL</w:t>
      </w:r>
      <w:r w:rsidRPr="00B2776E">
        <w:rPr>
          <w:rFonts w:asciiTheme="minorHAnsi" w:hAnsiTheme="minorHAnsi" w:cstheme="minorHAnsi"/>
          <w:b/>
          <w:color w:val="000000" w:themeColor="text1"/>
          <w:spacing w:val="-25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</w:rPr>
        <w:t>MARKS</w:t>
      </w:r>
      <w:r w:rsidRPr="00B2776E">
        <w:rPr>
          <w:rFonts w:asciiTheme="minorHAnsi" w:hAnsiTheme="minorHAnsi" w:cstheme="minorHAnsi"/>
          <w:b/>
          <w:color w:val="000000" w:themeColor="text1"/>
          <w:spacing w:val="-19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DISTRIBUTION</w:t>
      </w:r>
    </w:p>
    <w:p w14:paraId="1AF09324" w14:textId="77777777" w:rsidR="003E5A68" w:rsidRPr="00B2776E" w:rsidRDefault="003E5A68" w:rsidP="003E5A68">
      <w:pPr>
        <w:spacing w:before="285"/>
        <w:ind w:right="519"/>
        <w:jc w:val="center"/>
        <w:rPr>
          <w:rFonts w:asciiTheme="minorHAnsi" w:hAnsiTheme="minorHAnsi" w:cstheme="minorHAnsi"/>
          <w:b/>
          <w:color w:val="000000" w:themeColor="text1"/>
        </w:rPr>
      </w:pPr>
      <w:r w:rsidRPr="00B2776E">
        <w:rPr>
          <w:rFonts w:asciiTheme="minorHAnsi" w:hAnsiTheme="minorHAnsi" w:cstheme="minorHAnsi"/>
          <w:b/>
          <w:color w:val="000000" w:themeColor="text1"/>
        </w:rPr>
        <w:t>FOR</w:t>
      </w:r>
      <w:r w:rsidRPr="00B2776E">
        <w:rPr>
          <w:rFonts w:asciiTheme="minorHAnsi" w:hAnsiTheme="minorHAnsi" w:cstheme="minorHAnsi"/>
          <w:b/>
          <w:color w:val="000000" w:themeColor="text1"/>
          <w:spacing w:val="-8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</w:rPr>
        <w:t>ALL</w:t>
      </w:r>
      <w:r w:rsidRPr="00B2776E">
        <w:rPr>
          <w:rFonts w:asciiTheme="minorHAnsi" w:hAnsiTheme="minorHAnsi" w:cstheme="minorHAnsi"/>
          <w:b/>
          <w:color w:val="000000" w:themeColor="text1"/>
          <w:spacing w:val="-1"/>
        </w:rPr>
        <w:t xml:space="preserve"> </w:t>
      </w:r>
      <w:r w:rsidRPr="00B2776E">
        <w:rPr>
          <w:rFonts w:asciiTheme="minorHAnsi" w:hAnsiTheme="minorHAnsi" w:cstheme="minorHAnsi"/>
          <w:b/>
          <w:color w:val="000000" w:themeColor="text1"/>
          <w:spacing w:val="-2"/>
        </w:rPr>
        <w:t>SUBJECTS</w:t>
      </w:r>
    </w:p>
    <w:p w14:paraId="1A499E5A" w14:textId="77777777" w:rsidR="003E5A68" w:rsidRPr="00B2776E" w:rsidRDefault="003E5A68" w:rsidP="003E5A68">
      <w:pPr>
        <w:pStyle w:val="BodyText"/>
        <w:spacing w:before="3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0" w:type="auto"/>
        <w:tblInd w:w="1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3121"/>
      </w:tblGrid>
      <w:tr w:rsidR="00B2776E" w:rsidRPr="00B2776E" w14:paraId="5AD26CB6" w14:textId="77777777" w:rsidTr="00395015">
        <w:trPr>
          <w:trHeight w:val="570"/>
        </w:trPr>
        <w:tc>
          <w:tcPr>
            <w:tcW w:w="3395" w:type="dxa"/>
          </w:tcPr>
          <w:p w14:paraId="154CA71C" w14:textId="77777777" w:rsidR="003E5A68" w:rsidRPr="00B2776E" w:rsidRDefault="003E5A68" w:rsidP="00395015">
            <w:pPr>
              <w:pStyle w:val="TableParagraph"/>
              <w:ind w:left="627" w:right="62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Home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assignments</w:t>
            </w:r>
          </w:p>
        </w:tc>
        <w:tc>
          <w:tcPr>
            <w:tcW w:w="3121" w:type="dxa"/>
          </w:tcPr>
          <w:p w14:paraId="38B38A6E" w14:textId="77777777" w:rsidR="003E5A68" w:rsidRPr="00B2776E" w:rsidRDefault="003E5A68" w:rsidP="00395015">
            <w:pPr>
              <w:pStyle w:val="TableParagraph"/>
              <w:ind w:left="908" w:right="89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05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marks</w:t>
            </w:r>
          </w:p>
        </w:tc>
      </w:tr>
      <w:tr w:rsidR="00B2776E" w:rsidRPr="00B2776E" w14:paraId="7BBA5C97" w14:textId="77777777" w:rsidTr="00395015">
        <w:trPr>
          <w:trHeight w:val="571"/>
        </w:trPr>
        <w:tc>
          <w:tcPr>
            <w:tcW w:w="3395" w:type="dxa"/>
          </w:tcPr>
          <w:p w14:paraId="55A15849" w14:textId="77777777" w:rsidR="003E5A68" w:rsidRPr="00B2776E" w:rsidRDefault="003E5A68" w:rsidP="00395015">
            <w:pPr>
              <w:pStyle w:val="TableParagraph"/>
              <w:ind w:left="622" w:right="62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Seminars</w:t>
            </w:r>
          </w:p>
        </w:tc>
        <w:tc>
          <w:tcPr>
            <w:tcW w:w="3121" w:type="dxa"/>
          </w:tcPr>
          <w:p w14:paraId="29C4BE04" w14:textId="77777777" w:rsidR="003E5A68" w:rsidRPr="00B2776E" w:rsidRDefault="003E5A68" w:rsidP="00395015">
            <w:pPr>
              <w:pStyle w:val="TableParagraph"/>
              <w:ind w:left="908" w:right="89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color w:val="000000" w:themeColor="text1"/>
              </w:rPr>
              <w:t>05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  <w:r w:rsidRPr="00B2776E">
              <w:rPr>
                <w:rFonts w:asciiTheme="minorHAnsi" w:hAnsiTheme="minorHAnsi" w:cstheme="minorHAnsi"/>
                <w:color w:val="000000" w:themeColor="text1"/>
                <w:spacing w:val="-2"/>
              </w:rPr>
              <w:t>marks</w:t>
            </w:r>
          </w:p>
        </w:tc>
      </w:tr>
      <w:tr w:rsidR="00B2776E" w:rsidRPr="00B2776E" w14:paraId="7D3C1446" w14:textId="77777777" w:rsidTr="00395015">
        <w:trPr>
          <w:trHeight w:val="623"/>
        </w:trPr>
        <w:tc>
          <w:tcPr>
            <w:tcW w:w="3395" w:type="dxa"/>
          </w:tcPr>
          <w:p w14:paraId="377F1573" w14:textId="77777777" w:rsidR="003E5A68" w:rsidRPr="00B2776E" w:rsidRDefault="003E5A68" w:rsidP="00395015">
            <w:pPr>
              <w:pStyle w:val="TableParagraph"/>
              <w:ind w:left="627" w:right="62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Total</w:t>
            </w:r>
          </w:p>
        </w:tc>
        <w:tc>
          <w:tcPr>
            <w:tcW w:w="3121" w:type="dxa"/>
          </w:tcPr>
          <w:p w14:paraId="2166BBB7" w14:textId="77777777" w:rsidR="003E5A68" w:rsidRPr="00B2776E" w:rsidRDefault="003E5A68" w:rsidP="00395015">
            <w:pPr>
              <w:pStyle w:val="TableParagraph"/>
              <w:ind w:left="908" w:right="9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776E">
              <w:rPr>
                <w:rFonts w:asciiTheme="minorHAnsi" w:hAnsiTheme="minorHAnsi" w:cstheme="minorHAnsi"/>
                <w:b/>
                <w:color w:val="000000" w:themeColor="text1"/>
              </w:rPr>
              <w:t>10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B2776E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marks</w:t>
            </w:r>
          </w:p>
        </w:tc>
      </w:tr>
    </w:tbl>
    <w:p w14:paraId="04E2B57F" w14:textId="77777777" w:rsidR="003E5A68" w:rsidRPr="00B2776E" w:rsidRDefault="003E5A68" w:rsidP="003E5A68">
      <w:pPr>
        <w:rPr>
          <w:rFonts w:asciiTheme="minorHAnsi" w:hAnsiTheme="minorHAnsi" w:cstheme="minorHAnsi"/>
          <w:color w:val="000000" w:themeColor="text1"/>
        </w:rPr>
      </w:pPr>
    </w:p>
    <w:p w14:paraId="73FA6586" w14:textId="77777777" w:rsidR="00654EE8" w:rsidRPr="00B2776E" w:rsidRDefault="00654EE8">
      <w:pPr>
        <w:rPr>
          <w:color w:val="000000" w:themeColor="text1"/>
        </w:rPr>
      </w:pPr>
    </w:p>
    <w:sectPr w:rsidR="00654EE8" w:rsidRPr="00B2776E">
      <w:pgSz w:w="11910" w:h="16840"/>
      <w:pgMar w:top="1540" w:right="3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VOT-Surekh">
    <w:altName w:val="Courier New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5AD"/>
    <w:multiLevelType w:val="hybridMultilevel"/>
    <w:tmpl w:val="E9A85A3C"/>
    <w:lvl w:ilvl="0" w:tplc="133416BA">
      <w:start w:val="1"/>
      <w:numFmt w:val="decimal"/>
      <w:lvlText w:val="%1)"/>
      <w:lvlJc w:val="left"/>
      <w:pPr>
        <w:ind w:left="830" w:hanging="360"/>
        <w:jc w:val="left"/>
      </w:pPr>
      <w:rPr>
        <w:rFonts w:hint="default"/>
        <w:spacing w:val="0"/>
        <w:w w:val="95"/>
        <w:lang w:val="en-US" w:eastAsia="en-US" w:bidi="ar-SA"/>
      </w:rPr>
    </w:lvl>
    <w:lvl w:ilvl="1" w:tplc="3B28C5D0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2" w:tplc="5F1A03BC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3" w:tplc="7B0E2CEC">
      <w:numFmt w:val="bullet"/>
      <w:lvlText w:val="•"/>
      <w:lvlJc w:val="left"/>
      <w:pPr>
        <w:ind w:left="2983" w:hanging="360"/>
      </w:pPr>
      <w:rPr>
        <w:rFonts w:hint="default"/>
        <w:lang w:val="en-US" w:eastAsia="en-US" w:bidi="ar-SA"/>
      </w:rPr>
    </w:lvl>
    <w:lvl w:ilvl="4" w:tplc="D4EAA102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5" w:tplc="50C069BE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2216F6B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7" w:tplc="2E32A3B6">
      <w:numFmt w:val="bullet"/>
      <w:lvlText w:val="•"/>
      <w:lvlJc w:val="left"/>
      <w:pPr>
        <w:ind w:left="5841" w:hanging="360"/>
      </w:pPr>
      <w:rPr>
        <w:rFonts w:hint="default"/>
        <w:lang w:val="en-US" w:eastAsia="en-US" w:bidi="ar-SA"/>
      </w:rPr>
    </w:lvl>
    <w:lvl w:ilvl="8" w:tplc="0456B71C">
      <w:numFmt w:val="bullet"/>
      <w:lvlText w:val="•"/>
      <w:lvlJc w:val="left"/>
      <w:pPr>
        <w:ind w:left="65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AD7F78"/>
    <w:multiLevelType w:val="hybridMultilevel"/>
    <w:tmpl w:val="067295BA"/>
    <w:lvl w:ilvl="0" w:tplc="7A3CC144">
      <w:start w:val="1"/>
      <w:numFmt w:val="decimal"/>
      <w:lvlText w:val="%1)"/>
      <w:lvlJc w:val="left"/>
      <w:pPr>
        <w:ind w:left="4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en-US" w:eastAsia="en-US" w:bidi="ar-SA"/>
      </w:rPr>
    </w:lvl>
    <w:lvl w:ilvl="1" w:tplc="C3D6686A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2" w:tplc="03262642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1648403C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4" w:tplc="B7F6ED7E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5" w:tplc="B0B8FD76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54EC45B8">
      <w:numFmt w:val="bullet"/>
      <w:lvlText w:val="•"/>
      <w:lvlJc w:val="left"/>
      <w:pPr>
        <w:ind w:left="4983" w:hanging="360"/>
      </w:pPr>
      <w:rPr>
        <w:rFonts w:hint="default"/>
        <w:lang w:val="en-US" w:eastAsia="en-US" w:bidi="ar-SA"/>
      </w:rPr>
    </w:lvl>
    <w:lvl w:ilvl="7" w:tplc="F5CC4CD6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8" w:tplc="12268544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5B3EBE"/>
    <w:multiLevelType w:val="multilevel"/>
    <w:tmpl w:val="90742D76"/>
    <w:lvl w:ilvl="0">
      <w:start w:val="1"/>
      <w:numFmt w:val="decimal"/>
      <w:lvlText w:val="%1"/>
      <w:lvlJc w:val="left"/>
      <w:pPr>
        <w:ind w:left="417" w:hanging="3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1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753" w:hanging="3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20" w:hanging="3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86" w:hanging="3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53" w:hanging="3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20" w:hanging="3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86" w:hanging="3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53" w:hanging="308"/>
      </w:pPr>
      <w:rPr>
        <w:rFonts w:hint="default"/>
        <w:lang w:val="en-US" w:eastAsia="en-US" w:bidi="ar-SA"/>
      </w:rPr>
    </w:lvl>
  </w:abstractNum>
  <w:abstractNum w:abstractNumId="3" w15:restartNumberingAfterBreak="0">
    <w:nsid w:val="0DE117E5"/>
    <w:multiLevelType w:val="hybridMultilevel"/>
    <w:tmpl w:val="C4D84792"/>
    <w:lvl w:ilvl="0" w:tplc="0AD626A4">
      <w:start w:val="3"/>
      <w:numFmt w:val="decimal"/>
      <w:lvlText w:val="%1."/>
      <w:lvlJc w:val="left"/>
      <w:pPr>
        <w:ind w:left="34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C284B6">
      <w:numFmt w:val="bullet"/>
      <w:lvlText w:val="•"/>
      <w:lvlJc w:val="left"/>
      <w:pPr>
        <w:ind w:left="1112" w:hanging="245"/>
      </w:pPr>
      <w:rPr>
        <w:rFonts w:hint="default"/>
        <w:lang w:val="en-US" w:eastAsia="en-US" w:bidi="ar-SA"/>
      </w:rPr>
    </w:lvl>
    <w:lvl w:ilvl="2" w:tplc="D2F23184">
      <w:numFmt w:val="bullet"/>
      <w:lvlText w:val="•"/>
      <w:lvlJc w:val="left"/>
      <w:pPr>
        <w:ind w:left="1885" w:hanging="245"/>
      </w:pPr>
      <w:rPr>
        <w:rFonts w:hint="default"/>
        <w:lang w:val="en-US" w:eastAsia="en-US" w:bidi="ar-SA"/>
      </w:rPr>
    </w:lvl>
    <w:lvl w:ilvl="3" w:tplc="DDFA7D12">
      <w:numFmt w:val="bullet"/>
      <w:lvlText w:val="•"/>
      <w:lvlJc w:val="left"/>
      <w:pPr>
        <w:ind w:left="2657" w:hanging="245"/>
      </w:pPr>
      <w:rPr>
        <w:rFonts w:hint="default"/>
        <w:lang w:val="en-US" w:eastAsia="en-US" w:bidi="ar-SA"/>
      </w:rPr>
    </w:lvl>
    <w:lvl w:ilvl="4" w:tplc="C1CAE30C">
      <w:numFmt w:val="bullet"/>
      <w:lvlText w:val="•"/>
      <w:lvlJc w:val="left"/>
      <w:pPr>
        <w:ind w:left="3430" w:hanging="245"/>
      </w:pPr>
      <w:rPr>
        <w:rFonts w:hint="default"/>
        <w:lang w:val="en-US" w:eastAsia="en-US" w:bidi="ar-SA"/>
      </w:rPr>
    </w:lvl>
    <w:lvl w:ilvl="5" w:tplc="DB18B570">
      <w:numFmt w:val="bullet"/>
      <w:lvlText w:val="•"/>
      <w:lvlJc w:val="left"/>
      <w:pPr>
        <w:ind w:left="4203" w:hanging="245"/>
      </w:pPr>
      <w:rPr>
        <w:rFonts w:hint="default"/>
        <w:lang w:val="en-US" w:eastAsia="en-US" w:bidi="ar-SA"/>
      </w:rPr>
    </w:lvl>
    <w:lvl w:ilvl="6" w:tplc="3CBA2F8C">
      <w:numFmt w:val="bullet"/>
      <w:lvlText w:val="•"/>
      <w:lvlJc w:val="left"/>
      <w:pPr>
        <w:ind w:left="4975" w:hanging="245"/>
      </w:pPr>
      <w:rPr>
        <w:rFonts w:hint="default"/>
        <w:lang w:val="en-US" w:eastAsia="en-US" w:bidi="ar-SA"/>
      </w:rPr>
    </w:lvl>
    <w:lvl w:ilvl="7" w:tplc="69DA2612">
      <w:numFmt w:val="bullet"/>
      <w:lvlText w:val="•"/>
      <w:lvlJc w:val="left"/>
      <w:pPr>
        <w:ind w:left="5748" w:hanging="245"/>
      </w:pPr>
      <w:rPr>
        <w:rFonts w:hint="default"/>
        <w:lang w:val="en-US" w:eastAsia="en-US" w:bidi="ar-SA"/>
      </w:rPr>
    </w:lvl>
    <w:lvl w:ilvl="8" w:tplc="CF3E2B68">
      <w:numFmt w:val="bullet"/>
      <w:lvlText w:val="•"/>
      <w:lvlJc w:val="left"/>
      <w:pPr>
        <w:ind w:left="6520" w:hanging="245"/>
      </w:pPr>
      <w:rPr>
        <w:rFonts w:hint="default"/>
        <w:lang w:val="en-US" w:eastAsia="en-US" w:bidi="ar-SA"/>
      </w:rPr>
    </w:lvl>
  </w:abstractNum>
  <w:abstractNum w:abstractNumId="4" w15:restartNumberingAfterBreak="0">
    <w:nsid w:val="0E186AA5"/>
    <w:multiLevelType w:val="hybridMultilevel"/>
    <w:tmpl w:val="0EA081A8"/>
    <w:lvl w:ilvl="0" w:tplc="ABA082E2">
      <w:start w:val="3"/>
      <w:numFmt w:val="decimal"/>
      <w:lvlText w:val="%1."/>
      <w:lvlJc w:val="left"/>
      <w:pPr>
        <w:ind w:left="34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4C9032">
      <w:numFmt w:val="bullet"/>
      <w:lvlText w:val="•"/>
      <w:lvlJc w:val="left"/>
      <w:pPr>
        <w:ind w:left="1112" w:hanging="245"/>
      </w:pPr>
      <w:rPr>
        <w:rFonts w:hint="default"/>
        <w:lang w:val="en-US" w:eastAsia="en-US" w:bidi="ar-SA"/>
      </w:rPr>
    </w:lvl>
    <w:lvl w:ilvl="2" w:tplc="6ABE8930">
      <w:numFmt w:val="bullet"/>
      <w:lvlText w:val="•"/>
      <w:lvlJc w:val="left"/>
      <w:pPr>
        <w:ind w:left="1885" w:hanging="245"/>
      </w:pPr>
      <w:rPr>
        <w:rFonts w:hint="default"/>
        <w:lang w:val="en-US" w:eastAsia="en-US" w:bidi="ar-SA"/>
      </w:rPr>
    </w:lvl>
    <w:lvl w:ilvl="3" w:tplc="9FB43D84">
      <w:numFmt w:val="bullet"/>
      <w:lvlText w:val="•"/>
      <w:lvlJc w:val="left"/>
      <w:pPr>
        <w:ind w:left="2657" w:hanging="245"/>
      </w:pPr>
      <w:rPr>
        <w:rFonts w:hint="default"/>
        <w:lang w:val="en-US" w:eastAsia="en-US" w:bidi="ar-SA"/>
      </w:rPr>
    </w:lvl>
    <w:lvl w:ilvl="4" w:tplc="4F921E04">
      <w:numFmt w:val="bullet"/>
      <w:lvlText w:val="•"/>
      <w:lvlJc w:val="left"/>
      <w:pPr>
        <w:ind w:left="3430" w:hanging="245"/>
      </w:pPr>
      <w:rPr>
        <w:rFonts w:hint="default"/>
        <w:lang w:val="en-US" w:eastAsia="en-US" w:bidi="ar-SA"/>
      </w:rPr>
    </w:lvl>
    <w:lvl w:ilvl="5" w:tplc="FF8663C6">
      <w:numFmt w:val="bullet"/>
      <w:lvlText w:val="•"/>
      <w:lvlJc w:val="left"/>
      <w:pPr>
        <w:ind w:left="4203" w:hanging="245"/>
      </w:pPr>
      <w:rPr>
        <w:rFonts w:hint="default"/>
        <w:lang w:val="en-US" w:eastAsia="en-US" w:bidi="ar-SA"/>
      </w:rPr>
    </w:lvl>
    <w:lvl w:ilvl="6" w:tplc="37C4AEFE">
      <w:numFmt w:val="bullet"/>
      <w:lvlText w:val="•"/>
      <w:lvlJc w:val="left"/>
      <w:pPr>
        <w:ind w:left="4975" w:hanging="245"/>
      </w:pPr>
      <w:rPr>
        <w:rFonts w:hint="default"/>
        <w:lang w:val="en-US" w:eastAsia="en-US" w:bidi="ar-SA"/>
      </w:rPr>
    </w:lvl>
    <w:lvl w:ilvl="7" w:tplc="C95681D6">
      <w:numFmt w:val="bullet"/>
      <w:lvlText w:val="•"/>
      <w:lvlJc w:val="left"/>
      <w:pPr>
        <w:ind w:left="5748" w:hanging="245"/>
      </w:pPr>
      <w:rPr>
        <w:rFonts w:hint="default"/>
        <w:lang w:val="en-US" w:eastAsia="en-US" w:bidi="ar-SA"/>
      </w:rPr>
    </w:lvl>
    <w:lvl w:ilvl="8" w:tplc="65A838EA">
      <w:numFmt w:val="bullet"/>
      <w:lvlText w:val="•"/>
      <w:lvlJc w:val="left"/>
      <w:pPr>
        <w:ind w:left="6520" w:hanging="245"/>
      </w:pPr>
      <w:rPr>
        <w:rFonts w:hint="default"/>
        <w:lang w:val="en-US" w:eastAsia="en-US" w:bidi="ar-SA"/>
      </w:rPr>
    </w:lvl>
  </w:abstractNum>
  <w:abstractNum w:abstractNumId="5" w15:restartNumberingAfterBreak="0">
    <w:nsid w:val="1E572120"/>
    <w:multiLevelType w:val="hybridMultilevel"/>
    <w:tmpl w:val="F6720014"/>
    <w:lvl w:ilvl="0" w:tplc="5B042A5A">
      <w:numFmt w:val="bullet"/>
      <w:lvlText w:val="-"/>
      <w:lvlJc w:val="left"/>
      <w:pPr>
        <w:ind w:left="1461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4"/>
        <w:szCs w:val="24"/>
        <w:lang w:val="en-US" w:eastAsia="en-US" w:bidi="ar-SA"/>
      </w:rPr>
    </w:lvl>
    <w:lvl w:ilvl="1" w:tplc="4822A166">
      <w:numFmt w:val="bullet"/>
      <w:lvlText w:val="•"/>
      <w:lvlJc w:val="left"/>
      <w:pPr>
        <w:ind w:left="2376" w:hanging="721"/>
      </w:pPr>
      <w:rPr>
        <w:rFonts w:hint="default"/>
        <w:lang w:val="en-US" w:eastAsia="en-US" w:bidi="ar-SA"/>
      </w:rPr>
    </w:lvl>
    <w:lvl w:ilvl="2" w:tplc="58926480">
      <w:numFmt w:val="bullet"/>
      <w:lvlText w:val="•"/>
      <w:lvlJc w:val="left"/>
      <w:pPr>
        <w:ind w:left="3293" w:hanging="721"/>
      </w:pPr>
      <w:rPr>
        <w:rFonts w:hint="default"/>
        <w:lang w:val="en-US" w:eastAsia="en-US" w:bidi="ar-SA"/>
      </w:rPr>
    </w:lvl>
    <w:lvl w:ilvl="3" w:tplc="D6D2F904">
      <w:numFmt w:val="bullet"/>
      <w:lvlText w:val="•"/>
      <w:lvlJc w:val="left"/>
      <w:pPr>
        <w:ind w:left="4210" w:hanging="721"/>
      </w:pPr>
      <w:rPr>
        <w:rFonts w:hint="default"/>
        <w:lang w:val="en-US" w:eastAsia="en-US" w:bidi="ar-SA"/>
      </w:rPr>
    </w:lvl>
    <w:lvl w:ilvl="4" w:tplc="BB6C993C">
      <w:numFmt w:val="bullet"/>
      <w:lvlText w:val="•"/>
      <w:lvlJc w:val="left"/>
      <w:pPr>
        <w:ind w:left="5127" w:hanging="721"/>
      </w:pPr>
      <w:rPr>
        <w:rFonts w:hint="default"/>
        <w:lang w:val="en-US" w:eastAsia="en-US" w:bidi="ar-SA"/>
      </w:rPr>
    </w:lvl>
    <w:lvl w:ilvl="5" w:tplc="19066B68">
      <w:numFmt w:val="bullet"/>
      <w:lvlText w:val="•"/>
      <w:lvlJc w:val="left"/>
      <w:pPr>
        <w:ind w:left="6044" w:hanging="721"/>
      </w:pPr>
      <w:rPr>
        <w:rFonts w:hint="default"/>
        <w:lang w:val="en-US" w:eastAsia="en-US" w:bidi="ar-SA"/>
      </w:rPr>
    </w:lvl>
    <w:lvl w:ilvl="6" w:tplc="DA9E7FA8">
      <w:numFmt w:val="bullet"/>
      <w:lvlText w:val="•"/>
      <w:lvlJc w:val="left"/>
      <w:pPr>
        <w:ind w:left="6961" w:hanging="721"/>
      </w:pPr>
      <w:rPr>
        <w:rFonts w:hint="default"/>
        <w:lang w:val="en-US" w:eastAsia="en-US" w:bidi="ar-SA"/>
      </w:rPr>
    </w:lvl>
    <w:lvl w:ilvl="7" w:tplc="E76E17CE">
      <w:numFmt w:val="bullet"/>
      <w:lvlText w:val="•"/>
      <w:lvlJc w:val="left"/>
      <w:pPr>
        <w:ind w:left="7878" w:hanging="721"/>
      </w:pPr>
      <w:rPr>
        <w:rFonts w:hint="default"/>
        <w:lang w:val="en-US" w:eastAsia="en-US" w:bidi="ar-SA"/>
      </w:rPr>
    </w:lvl>
    <w:lvl w:ilvl="8" w:tplc="ADC4CD0E">
      <w:numFmt w:val="bullet"/>
      <w:lvlText w:val="•"/>
      <w:lvlJc w:val="left"/>
      <w:pPr>
        <w:ind w:left="8795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2A7E4C3C"/>
    <w:multiLevelType w:val="hybridMultilevel"/>
    <w:tmpl w:val="BADC254A"/>
    <w:lvl w:ilvl="0" w:tplc="085CF7E4">
      <w:start w:val="1"/>
      <w:numFmt w:val="decimal"/>
      <w:lvlText w:val="%1."/>
      <w:lvlJc w:val="left"/>
      <w:pPr>
        <w:ind w:left="398" w:hanging="2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078ED8E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2" w:tplc="E48459E4">
      <w:numFmt w:val="bullet"/>
      <w:lvlText w:val="•"/>
      <w:lvlJc w:val="left"/>
      <w:pPr>
        <w:ind w:left="1922" w:hanging="207"/>
      </w:pPr>
      <w:rPr>
        <w:rFonts w:hint="default"/>
        <w:lang w:val="en-US" w:eastAsia="en-US" w:bidi="ar-SA"/>
      </w:rPr>
    </w:lvl>
    <w:lvl w:ilvl="3" w:tplc="F4A06002">
      <w:numFmt w:val="bullet"/>
      <w:lvlText w:val="•"/>
      <w:lvlJc w:val="left"/>
      <w:pPr>
        <w:ind w:left="2684" w:hanging="207"/>
      </w:pPr>
      <w:rPr>
        <w:rFonts w:hint="default"/>
        <w:lang w:val="en-US" w:eastAsia="en-US" w:bidi="ar-SA"/>
      </w:rPr>
    </w:lvl>
    <w:lvl w:ilvl="4" w:tplc="CAD8613A">
      <w:numFmt w:val="bullet"/>
      <w:lvlText w:val="•"/>
      <w:lvlJc w:val="left"/>
      <w:pPr>
        <w:ind w:left="3445" w:hanging="207"/>
      </w:pPr>
      <w:rPr>
        <w:rFonts w:hint="default"/>
        <w:lang w:val="en-US" w:eastAsia="en-US" w:bidi="ar-SA"/>
      </w:rPr>
    </w:lvl>
    <w:lvl w:ilvl="5" w:tplc="627482B0">
      <w:numFmt w:val="bullet"/>
      <w:lvlText w:val="•"/>
      <w:lvlJc w:val="left"/>
      <w:pPr>
        <w:ind w:left="4207" w:hanging="207"/>
      </w:pPr>
      <w:rPr>
        <w:rFonts w:hint="default"/>
        <w:lang w:val="en-US" w:eastAsia="en-US" w:bidi="ar-SA"/>
      </w:rPr>
    </w:lvl>
    <w:lvl w:ilvl="6" w:tplc="3CDC1DC8">
      <w:numFmt w:val="bullet"/>
      <w:lvlText w:val="•"/>
      <w:lvlJc w:val="left"/>
      <w:pPr>
        <w:ind w:left="4968" w:hanging="207"/>
      </w:pPr>
      <w:rPr>
        <w:rFonts w:hint="default"/>
        <w:lang w:val="en-US" w:eastAsia="en-US" w:bidi="ar-SA"/>
      </w:rPr>
    </w:lvl>
    <w:lvl w:ilvl="7" w:tplc="D7F2124E">
      <w:numFmt w:val="bullet"/>
      <w:lvlText w:val="•"/>
      <w:lvlJc w:val="left"/>
      <w:pPr>
        <w:ind w:left="5729" w:hanging="207"/>
      </w:pPr>
      <w:rPr>
        <w:rFonts w:hint="default"/>
        <w:lang w:val="en-US" w:eastAsia="en-US" w:bidi="ar-SA"/>
      </w:rPr>
    </w:lvl>
    <w:lvl w:ilvl="8" w:tplc="9278A9CE">
      <w:numFmt w:val="bullet"/>
      <w:lvlText w:val="•"/>
      <w:lvlJc w:val="left"/>
      <w:pPr>
        <w:ind w:left="6491" w:hanging="207"/>
      </w:pPr>
      <w:rPr>
        <w:rFonts w:hint="default"/>
        <w:lang w:val="en-US" w:eastAsia="en-US" w:bidi="ar-SA"/>
      </w:rPr>
    </w:lvl>
  </w:abstractNum>
  <w:abstractNum w:abstractNumId="7" w15:restartNumberingAfterBreak="0">
    <w:nsid w:val="3B46278F"/>
    <w:multiLevelType w:val="hybridMultilevel"/>
    <w:tmpl w:val="AC7A4CCE"/>
    <w:lvl w:ilvl="0" w:tplc="D070D47C">
      <w:start w:val="1"/>
      <w:numFmt w:val="decimal"/>
      <w:lvlText w:val="%1."/>
      <w:lvlJc w:val="left"/>
      <w:pPr>
        <w:ind w:left="292" w:hanging="183"/>
        <w:jc w:val="left"/>
      </w:pPr>
      <w:rPr>
        <w:rFonts w:hint="default"/>
        <w:w w:val="100"/>
        <w:lang w:val="en-US" w:eastAsia="en-US" w:bidi="ar-SA"/>
      </w:rPr>
    </w:lvl>
    <w:lvl w:ilvl="1" w:tplc="4880BEC0">
      <w:numFmt w:val="bullet"/>
      <w:lvlText w:val="•"/>
      <w:lvlJc w:val="left"/>
      <w:pPr>
        <w:ind w:left="1013" w:hanging="183"/>
      </w:pPr>
      <w:rPr>
        <w:rFonts w:hint="default"/>
        <w:lang w:val="en-US" w:eastAsia="en-US" w:bidi="ar-SA"/>
      </w:rPr>
    </w:lvl>
    <w:lvl w:ilvl="2" w:tplc="5632262A">
      <w:numFmt w:val="bullet"/>
      <w:lvlText w:val="•"/>
      <w:lvlJc w:val="left"/>
      <w:pPr>
        <w:ind w:left="1726" w:hanging="183"/>
      </w:pPr>
      <w:rPr>
        <w:rFonts w:hint="default"/>
        <w:lang w:val="en-US" w:eastAsia="en-US" w:bidi="ar-SA"/>
      </w:rPr>
    </w:lvl>
    <w:lvl w:ilvl="3" w:tplc="908E2C60">
      <w:numFmt w:val="bullet"/>
      <w:lvlText w:val="•"/>
      <w:lvlJc w:val="left"/>
      <w:pPr>
        <w:ind w:left="2439" w:hanging="183"/>
      </w:pPr>
      <w:rPr>
        <w:rFonts w:hint="default"/>
        <w:lang w:val="en-US" w:eastAsia="en-US" w:bidi="ar-SA"/>
      </w:rPr>
    </w:lvl>
    <w:lvl w:ilvl="4" w:tplc="E5AA4926">
      <w:numFmt w:val="bullet"/>
      <w:lvlText w:val="•"/>
      <w:lvlJc w:val="left"/>
      <w:pPr>
        <w:ind w:left="3153" w:hanging="183"/>
      </w:pPr>
      <w:rPr>
        <w:rFonts w:hint="default"/>
        <w:lang w:val="en-US" w:eastAsia="en-US" w:bidi="ar-SA"/>
      </w:rPr>
    </w:lvl>
    <w:lvl w:ilvl="5" w:tplc="B4CC7D76">
      <w:numFmt w:val="bullet"/>
      <w:lvlText w:val="•"/>
      <w:lvlJc w:val="left"/>
      <w:pPr>
        <w:ind w:left="3866" w:hanging="183"/>
      </w:pPr>
      <w:rPr>
        <w:rFonts w:hint="default"/>
        <w:lang w:val="en-US" w:eastAsia="en-US" w:bidi="ar-SA"/>
      </w:rPr>
    </w:lvl>
    <w:lvl w:ilvl="6" w:tplc="81D6826A">
      <w:numFmt w:val="bullet"/>
      <w:lvlText w:val="•"/>
      <w:lvlJc w:val="left"/>
      <w:pPr>
        <w:ind w:left="4579" w:hanging="183"/>
      </w:pPr>
      <w:rPr>
        <w:rFonts w:hint="default"/>
        <w:lang w:val="en-US" w:eastAsia="en-US" w:bidi="ar-SA"/>
      </w:rPr>
    </w:lvl>
    <w:lvl w:ilvl="7" w:tplc="95BCBB8A">
      <w:numFmt w:val="bullet"/>
      <w:lvlText w:val="•"/>
      <w:lvlJc w:val="left"/>
      <w:pPr>
        <w:ind w:left="5293" w:hanging="183"/>
      </w:pPr>
      <w:rPr>
        <w:rFonts w:hint="default"/>
        <w:lang w:val="en-US" w:eastAsia="en-US" w:bidi="ar-SA"/>
      </w:rPr>
    </w:lvl>
    <w:lvl w:ilvl="8" w:tplc="4DD6657A">
      <w:numFmt w:val="bullet"/>
      <w:lvlText w:val="•"/>
      <w:lvlJc w:val="left"/>
      <w:pPr>
        <w:ind w:left="6006" w:hanging="183"/>
      </w:pPr>
      <w:rPr>
        <w:rFonts w:hint="default"/>
        <w:lang w:val="en-US" w:eastAsia="en-US" w:bidi="ar-SA"/>
      </w:rPr>
    </w:lvl>
  </w:abstractNum>
  <w:abstractNum w:abstractNumId="8" w15:restartNumberingAfterBreak="0">
    <w:nsid w:val="3B8070A1"/>
    <w:multiLevelType w:val="hybridMultilevel"/>
    <w:tmpl w:val="3B64CEE0"/>
    <w:lvl w:ilvl="0" w:tplc="15388C54">
      <w:start w:val="1"/>
      <w:numFmt w:val="decimal"/>
      <w:lvlText w:val="%1."/>
      <w:lvlJc w:val="left"/>
      <w:pPr>
        <w:ind w:left="292" w:hanging="183"/>
        <w:jc w:val="left"/>
      </w:pPr>
      <w:rPr>
        <w:rFonts w:hint="default"/>
        <w:w w:val="100"/>
        <w:lang w:val="en-US" w:eastAsia="en-US" w:bidi="ar-SA"/>
      </w:rPr>
    </w:lvl>
    <w:lvl w:ilvl="1" w:tplc="0F462C36">
      <w:numFmt w:val="bullet"/>
      <w:lvlText w:val="•"/>
      <w:lvlJc w:val="left"/>
      <w:pPr>
        <w:ind w:left="1005" w:hanging="183"/>
      </w:pPr>
      <w:rPr>
        <w:rFonts w:hint="default"/>
        <w:lang w:val="en-US" w:eastAsia="en-US" w:bidi="ar-SA"/>
      </w:rPr>
    </w:lvl>
    <w:lvl w:ilvl="2" w:tplc="7280003A">
      <w:numFmt w:val="bullet"/>
      <w:lvlText w:val="•"/>
      <w:lvlJc w:val="left"/>
      <w:pPr>
        <w:ind w:left="1711" w:hanging="183"/>
      </w:pPr>
      <w:rPr>
        <w:rFonts w:hint="default"/>
        <w:lang w:val="en-US" w:eastAsia="en-US" w:bidi="ar-SA"/>
      </w:rPr>
    </w:lvl>
    <w:lvl w:ilvl="3" w:tplc="F4AAB698">
      <w:numFmt w:val="bullet"/>
      <w:lvlText w:val="•"/>
      <w:lvlJc w:val="left"/>
      <w:pPr>
        <w:ind w:left="2416" w:hanging="183"/>
      </w:pPr>
      <w:rPr>
        <w:rFonts w:hint="default"/>
        <w:lang w:val="en-US" w:eastAsia="en-US" w:bidi="ar-SA"/>
      </w:rPr>
    </w:lvl>
    <w:lvl w:ilvl="4" w:tplc="52C6D5B0">
      <w:numFmt w:val="bullet"/>
      <w:lvlText w:val="•"/>
      <w:lvlJc w:val="left"/>
      <w:pPr>
        <w:ind w:left="3122" w:hanging="183"/>
      </w:pPr>
      <w:rPr>
        <w:rFonts w:hint="default"/>
        <w:lang w:val="en-US" w:eastAsia="en-US" w:bidi="ar-SA"/>
      </w:rPr>
    </w:lvl>
    <w:lvl w:ilvl="5" w:tplc="5B9CDCE2">
      <w:numFmt w:val="bullet"/>
      <w:lvlText w:val="•"/>
      <w:lvlJc w:val="left"/>
      <w:pPr>
        <w:ind w:left="3828" w:hanging="183"/>
      </w:pPr>
      <w:rPr>
        <w:rFonts w:hint="default"/>
        <w:lang w:val="en-US" w:eastAsia="en-US" w:bidi="ar-SA"/>
      </w:rPr>
    </w:lvl>
    <w:lvl w:ilvl="6" w:tplc="57548C96">
      <w:numFmt w:val="bullet"/>
      <w:lvlText w:val="•"/>
      <w:lvlJc w:val="left"/>
      <w:pPr>
        <w:ind w:left="4533" w:hanging="183"/>
      </w:pPr>
      <w:rPr>
        <w:rFonts w:hint="default"/>
        <w:lang w:val="en-US" w:eastAsia="en-US" w:bidi="ar-SA"/>
      </w:rPr>
    </w:lvl>
    <w:lvl w:ilvl="7" w:tplc="E182F7DA">
      <w:numFmt w:val="bullet"/>
      <w:lvlText w:val="•"/>
      <w:lvlJc w:val="left"/>
      <w:pPr>
        <w:ind w:left="5239" w:hanging="183"/>
      </w:pPr>
      <w:rPr>
        <w:rFonts w:hint="default"/>
        <w:lang w:val="en-US" w:eastAsia="en-US" w:bidi="ar-SA"/>
      </w:rPr>
    </w:lvl>
    <w:lvl w:ilvl="8" w:tplc="26760440">
      <w:numFmt w:val="bullet"/>
      <w:lvlText w:val="•"/>
      <w:lvlJc w:val="left"/>
      <w:pPr>
        <w:ind w:left="5944" w:hanging="183"/>
      </w:pPr>
      <w:rPr>
        <w:rFonts w:hint="default"/>
        <w:lang w:val="en-US" w:eastAsia="en-US" w:bidi="ar-SA"/>
      </w:rPr>
    </w:lvl>
  </w:abstractNum>
  <w:abstractNum w:abstractNumId="9" w15:restartNumberingAfterBreak="0">
    <w:nsid w:val="3BB13464"/>
    <w:multiLevelType w:val="hybridMultilevel"/>
    <w:tmpl w:val="3D7876A6"/>
    <w:lvl w:ilvl="0" w:tplc="1ACC4E62">
      <w:start w:val="2"/>
      <w:numFmt w:val="decimal"/>
      <w:lvlText w:val="%1)"/>
      <w:lvlJc w:val="left"/>
      <w:pPr>
        <w:ind w:left="78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E4A83C0">
      <w:start w:val="1"/>
      <w:numFmt w:val="lowerLetter"/>
      <w:lvlText w:val="(%2)"/>
      <w:lvlJc w:val="left"/>
      <w:pPr>
        <w:ind w:left="2182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4"/>
        <w:szCs w:val="24"/>
        <w:lang w:val="en-US" w:eastAsia="en-US" w:bidi="ar-SA"/>
      </w:rPr>
    </w:lvl>
    <w:lvl w:ilvl="2" w:tplc="FFA05B5A">
      <w:numFmt w:val="bullet"/>
      <w:lvlText w:val="•"/>
      <w:lvlJc w:val="left"/>
      <w:pPr>
        <w:ind w:left="3118" w:hanging="721"/>
      </w:pPr>
      <w:rPr>
        <w:rFonts w:hint="default"/>
        <w:lang w:val="en-US" w:eastAsia="en-US" w:bidi="ar-SA"/>
      </w:rPr>
    </w:lvl>
    <w:lvl w:ilvl="3" w:tplc="230E5752">
      <w:numFmt w:val="bullet"/>
      <w:lvlText w:val="•"/>
      <w:lvlJc w:val="left"/>
      <w:pPr>
        <w:ind w:left="4057" w:hanging="721"/>
      </w:pPr>
      <w:rPr>
        <w:rFonts w:hint="default"/>
        <w:lang w:val="en-US" w:eastAsia="en-US" w:bidi="ar-SA"/>
      </w:rPr>
    </w:lvl>
    <w:lvl w:ilvl="4" w:tplc="376EDDBA">
      <w:numFmt w:val="bullet"/>
      <w:lvlText w:val="•"/>
      <w:lvlJc w:val="left"/>
      <w:pPr>
        <w:ind w:left="4996" w:hanging="721"/>
      </w:pPr>
      <w:rPr>
        <w:rFonts w:hint="default"/>
        <w:lang w:val="en-US" w:eastAsia="en-US" w:bidi="ar-SA"/>
      </w:rPr>
    </w:lvl>
    <w:lvl w:ilvl="5" w:tplc="E1A29EFA">
      <w:numFmt w:val="bullet"/>
      <w:lvlText w:val="•"/>
      <w:lvlJc w:val="left"/>
      <w:pPr>
        <w:ind w:left="5935" w:hanging="721"/>
      </w:pPr>
      <w:rPr>
        <w:rFonts w:hint="default"/>
        <w:lang w:val="en-US" w:eastAsia="en-US" w:bidi="ar-SA"/>
      </w:rPr>
    </w:lvl>
    <w:lvl w:ilvl="6" w:tplc="848A0ED8">
      <w:numFmt w:val="bullet"/>
      <w:lvlText w:val="•"/>
      <w:lvlJc w:val="left"/>
      <w:pPr>
        <w:ind w:left="6873" w:hanging="721"/>
      </w:pPr>
      <w:rPr>
        <w:rFonts w:hint="default"/>
        <w:lang w:val="en-US" w:eastAsia="en-US" w:bidi="ar-SA"/>
      </w:rPr>
    </w:lvl>
    <w:lvl w:ilvl="7" w:tplc="BC8E2012">
      <w:numFmt w:val="bullet"/>
      <w:lvlText w:val="•"/>
      <w:lvlJc w:val="left"/>
      <w:pPr>
        <w:ind w:left="7812" w:hanging="721"/>
      </w:pPr>
      <w:rPr>
        <w:rFonts w:hint="default"/>
        <w:lang w:val="en-US" w:eastAsia="en-US" w:bidi="ar-SA"/>
      </w:rPr>
    </w:lvl>
    <w:lvl w:ilvl="8" w:tplc="96526572">
      <w:numFmt w:val="bullet"/>
      <w:lvlText w:val="•"/>
      <w:lvlJc w:val="left"/>
      <w:pPr>
        <w:ind w:left="8751" w:hanging="721"/>
      </w:pPr>
      <w:rPr>
        <w:rFonts w:hint="default"/>
        <w:lang w:val="en-US" w:eastAsia="en-US" w:bidi="ar-SA"/>
      </w:rPr>
    </w:lvl>
  </w:abstractNum>
  <w:abstractNum w:abstractNumId="10" w15:restartNumberingAfterBreak="0">
    <w:nsid w:val="465D1FAA"/>
    <w:multiLevelType w:val="multilevel"/>
    <w:tmpl w:val="FFF04FD4"/>
    <w:lvl w:ilvl="0">
      <w:start w:val="4"/>
      <w:numFmt w:val="decimal"/>
      <w:lvlText w:val="%1"/>
      <w:lvlJc w:val="left"/>
      <w:pPr>
        <w:ind w:left="412" w:hanging="3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12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752" w:hanging="3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18" w:hanging="3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85" w:hanging="3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51" w:hanging="3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17" w:hanging="3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84" w:hanging="3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50" w:hanging="308"/>
      </w:pPr>
      <w:rPr>
        <w:rFonts w:hint="default"/>
        <w:lang w:val="en-US" w:eastAsia="en-US" w:bidi="ar-SA"/>
      </w:rPr>
    </w:lvl>
  </w:abstractNum>
  <w:abstractNum w:abstractNumId="11" w15:restartNumberingAfterBreak="0">
    <w:nsid w:val="48D72688"/>
    <w:multiLevelType w:val="hybridMultilevel"/>
    <w:tmpl w:val="C4966808"/>
    <w:lvl w:ilvl="0" w:tplc="9B12A762">
      <w:start w:val="1"/>
      <w:numFmt w:val="decimal"/>
      <w:lvlText w:val="%1."/>
      <w:lvlJc w:val="left"/>
      <w:pPr>
        <w:ind w:left="115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2C2169C">
      <w:numFmt w:val="bullet"/>
      <w:lvlText w:val="•"/>
      <w:lvlJc w:val="left"/>
      <w:pPr>
        <w:ind w:left="909" w:hanging="245"/>
      </w:pPr>
      <w:rPr>
        <w:rFonts w:hint="default"/>
        <w:lang w:val="en-US" w:eastAsia="en-US" w:bidi="ar-SA"/>
      </w:rPr>
    </w:lvl>
    <w:lvl w:ilvl="2" w:tplc="C34E0950">
      <w:numFmt w:val="bullet"/>
      <w:lvlText w:val="•"/>
      <w:lvlJc w:val="left"/>
      <w:pPr>
        <w:ind w:left="1698" w:hanging="245"/>
      </w:pPr>
      <w:rPr>
        <w:rFonts w:hint="default"/>
        <w:lang w:val="en-US" w:eastAsia="en-US" w:bidi="ar-SA"/>
      </w:rPr>
    </w:lvl>
    <w:lvl w:ilvl="3" w:tplc="BEF42074">
      <w:numFmt w:val="bullet"/>
      <w:lvlText w:val="•"/>
      <w:lvlJc w:val="left"/>
      <w:pPr>
        <w:ind w:left="2488" w:hanging="245"/>
      </w:pPr>
      <w:rPr>
        <w:rFonts w:hint="default"/>
        <w:lang w:val="en-US" w:eastAsia="en-US" w:bidi="ar-SA"/>
      </w:rPr>
    </w:lvl>
    <w:lvl w:ilvl="4" w:tplc="7A4E6576">
      <w:numFmt w:val="bullet"/>
      <w:lvlText w:val="•"/>
      <w:lvlJc w:val="left"/>
      <w:pPr>
        <w:ind w:left="3277" w:hanging="245"/>
      </w:pPr>
      <w:rPr>
        <w:rFonts w:hint="default"/>
        <w:lang w:val="en-US" w:eastAsia="en-US" w:bidi="ar-SA"/>
      </w:rPr>
    </w:lvl>
    <w:lvl w:ilvl="5" w:tplc="CC52208A">
      <w:numFmt w:val="bullet"/>
      <w:lvlText w:val="•"/>
      <w:lvlJc w:val="left"/>
      <w:pPr>
        <w:ind w:left="4067" w:hanging="245"/>
      </w:pPr>
      <w:rPr>
        <w:rFonts w:hint="default"/>
        <w:lang w:val="en-US" w:eastAsia="en-US" w:bidi="ar-SA"/>
      </w:rPr>
    </w:lvl>
    <w:lvl w:ilvl="6" w:tplc="BE1A9F18">
      <w:numFmt w:val="bullet"/>
      <w:lvlText w:val="•"/>
      <w:lvlJc w:val="left"/>
      <w:pPr>
        <w:ind w:left="4856" w:hanging="245"/>
      </w:pPr>
      <w:rPr>
        <w:rFonts w:hint="default"/>
        <w:lang w:val="en-US" w:eastAsia="en-US" w:bidi="ar-SA"/>
      </w:rPr>
    </w:lvl>
    <w:lvl w:ilvl="7" w:tplc="DBF251F0">
      <w:numFmt w:val="bullet"/>
      <w:lvlText w:val="•"/>
      <w:lvlJc w:val="left"/>
      <w:pPr>
        <w:ind w:left="5645" w:hanging="245"/>
      </w:pPr>
      <w:rPr>
        <w:rFonts w:hint="default"/>
        <w:lang w:val="en-US" w:eastAsia="en-US" w:bidi="ar-SA"/>
      </w:rPr>
    </w:lvl>
    <w:lvl w:ilvl="8" w:tplc="EEF6111C">
      <w:numFmt w:val="bullet"/>
      <w:lvlText w:val="•"/>
      <w:lvlJc w:val="left"/>
      <w:pPr>
        <w:ind w:left="6435" w:hanging="245"/>
      </w:pPr>
      <w:rPr>
        <w:rFonts w:hint="default"/>
        <w:lang w:val="en-US" w:eastAsia="en-US" w:bidi="ar-SA"/>
      </w:rPr>
    </w:lvl>
  </w:abstractNum>
  <w:abstractNum w:abstractNumId="12" w15:restartNumberingAfterBreak="0">
    <w:nsid w:val="49463CB1"/>
    <w:multiLevelType w:val="multilevel"/>
    <w:tmpl w:val="247E3F14"/>
    <w:lvl w:ilvl="0">
      <w:start w:val="1"/>
      <w:numFmt w:val="decimal"/>
      <w:lvlText w:val="%1"/>
      <w:lvlJc w:val="left"/>
      <w:pPr>
        <w:ind w:left="474" w:hanging="37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4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00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60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21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81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41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02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62" w:hanging="370"/>
      </w:pPr>
      <w:rPr>
        <w:rFonts w:hint="default"/>
        <w:lang w:val="en-US" w:eastAsia="en-US" w:bidi="ar-SA"/>
      </w:rPr>
    </w:lvl>
  </w:abstractNum>
  <w:abstractNum w:abstractNumId="13" w15:restartNumberingAfterBreak="0">
    <w:nsid w:val="51642BA6"/>
    <w:multiLevelType w:val="multilevel"/>
    <w:tmpl w:val="67DE3E70"/>
    <w:lvl w:ilvl="0">
      <w:start w:val="4"/>
      <w:numFmt w:val="decimal"/>
      <w:lvlText w:val="%1"/>
      <w:lvlJc w:val="left"/>
      <w:pPr>
        <w:ind w:left="479" w:hanging="37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479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01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62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22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83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44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04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65" w:hanging="370"/>
      </w:pPr>
      <w:rPr>
        <w:rFonts w:hint="default"/>
        <w:lang w:val="en-US" w:eastAsia="en-US" w:bidi="ar-SA"/>
      </w:rPr>
    </w:lvl>
  </w:abstractNum>
  <w:abstractNum w:abstractNumId="14" w15:restartNumberingAfterBreak="0">
    <w:nsid w:val="54934022"/>
    <w:multiLevelType w:val="hybridMultilevel"/>
    <w:tmpl w:val="5418A622"/>
    <w:lvl w:ilvl="0" w:tplc="129C3900">
      <w:start w:val="1"/>
      <w:numFmt w:val="decimal"/>
      <w:lvlText w:val="(%1)"/>
      <w:lvlJc w:val="left"/>
      <w:pPr>
        <w:ind w:left="146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4"/>
        <w:szCs w:val="24"/>
        <w:lang w:val="en-US" w:eastAsia="en-US" w:bidi="ar-SA"/>
      </w:rPr>
    </w:lvl>
    <w:lvl w:ilvl="1" w:tplc="1A42A81E">
      <w:numFmt w:val="bullet"/>
      <w:lvlText w:val="•"/>
      <w:lvlJc w:val="left"/>
      <w:pPr>
        <w:ind w:left="2376" w:hanging="721"/>
      </w:pPr>
      <w:rPr>
        <w:rFonts w:hint="default"/>
        <w:lang w:val="en-US" w:eastAsia="en-US" w:bidi="ar-SA"/>
      </w:rPr>
    </w:lvl>
    <w:lvl w:ilvl="2" w:tplc="1340FD40">
      <w:numFmt w:val="bullet"/>
      <w:lvlText w:val="•"/>
      <w:lvlJc w:val="left"/>
      <w:pPr>
        <w:ind w:left="3293" w:hanging="721"/>
      </w:pPr>
      <w:rPr>
        <w:rFonts w:hint="default"/>
        <w:lang w:val="en-US" w:eastAsia="en-US" w:bidi="ar-SA"/>
      </w:rPr>
    </w:lvl>
    <w:lvl w:ilvl="3" w:tplc="4E9ACA48">
      <w:numFmt w:val="bullet"/>
      <w:lvlText w:val="•"/>
      <w:lvlJc w:val="left"/>
      <w:pPr>
        <w:ind w:left="4210" w:hanging="721"/>
      </w:pPr>
      <w:rPr>
        <w:rFonts w:hint="default"/>
        <w:lang w:val="en-US" w:eastAsia="en-US" w:bidi="ar-SA"/>
      </w:rPr>
    </w:lvl>
    <w:lvl w:ilvl="4" w:tplc="BF907CAC">
      <w:numFmt w:val="bullet"/>
      <w:lvlText w:val="•"/>
      <w:lvlJc w:val="left"/>
      <w:pPr>
        <w:ind w:left="5127" w:hanging="721"/>
      </w:pPr>
      <w:rPr>
        <w:rFonts w:hint="default"/>
        <w:lang w:val="en-US" w:eastAsia="en-US" w:bidi="ar-SA"/>
      </w:rPr>
    </w:lvl>
    <w:lvl w:ilvl="5" w:tplc="60421A28">
      <w:numFmt w:val="bullet"/>
      <w:lvlText w:val="•"/>
      <w:lvlJc w:val="left"/>
      <w:pPr>
        <w:ind w:left="6044" w:hanging="721"/>
      </w:pPr>
      <w:rPr>
        <w:rFonts w:hint="default"/>
        <w:lang w:val="en-US" w:eastAsia="en-US" w:bidi="ar-SA"/>
      </w:rPr>
    </w:lvl>
    <w:lvl w:ilvl="6" w:tplc="C510B282">
      <w:numFmt w:val="bullet"/>
      <w:lvlText w:val="•"/>
      <w:lvlJc w:val="left"/>
      <w:pPr>
        <w:ind w:left="6961" w:hanging="721"/>
      </w:pPr>
      <w:rPr>
        <w:rFonts w:hint="default"/>
        <w:lang w:val="en-US" w:eastAsia="en-US" w:bidi="ar-SA"/>
      </w:rPr>
    </w:lvl>
    <w:lvl w:ilvl="7" w:tplc="B9BE54D2">
      <w:numFmt w:val="bullet"/>
      <w:lvlText w:val="•"/>
      <w:lvlJc w:val="left"/>
      <w:pPr>
        <w:ind w:left="7878" w:hanging="721"/>
      </w:pPr>
      <w:rPr>
        <w:rFonts w:hint="default"/>
        <w:lang w:val="en-US" w:eastAsia="en-US" w:bidi="ar-SA"/>
      </w:rPr>
    </w:lvl>
    <w:lvl w:ilvl="8" w:tplc="5C8824AE">
      <w:numFmt w:val="bullet"/>
      <w:lvlText w:val="•"/>
      <w:lvlJc w:val="left"/>
      <w:pPr>
        <w:ind w:left="8795" w:hanging="721"/>
      </w:pPr>
      <w:rPr>
        <w:rFonts w:hint="default"/>
        <w:lang w:val="en-US" w:eastAsia="en-US" w:bidi="ar-SA"/>
      </w:rPr>
    </w:lvl>
  </w:abstractNum>
  <w:abstractNum w:abstractNumId="15" w15:restartNumberingAfterBreak="0">
    <w:nsid w:val="5AD15478"/>
    <w:multiLevelType w:val="multilevel"/>
    <w:tmpl w:val="A11071CA"/>
    <w:lvl w:ilvl="0">
      <w:start w:val="2"/>
      <w:numFmt w:val="decimal"/>
      <w:lvlText w:val="%1"/>
      <w:lvlJc w:val="left"/>
      <w:pPr>
        <w:ind w:left="412" w:hanging="3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12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752" w:hanging="3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18" w:hanging="3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85" w:hanging="3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51" w:hanging="3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17" w:hanging="3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84" w:hanging="3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50" w:hanging="308"/>
      </w:pPr>
      <w:rPr>
        <w:rFonts w:hint="default"/>
        <w:lang w:val="en-US" w:eastAsia="en-US" w:bidi="ar-SA"/>
      </w:rPr>
    </w:lvl>
  </w:abstractNum>
  <w:abstractNum w:abstractNumId="16" w15:restartNumberingAfterBreak="0">
    <w:nsid w:val="65541028"/>
    <w:multiLevelType w:val="multilevel"/>
    <w:tmpl w:val="FD541B1C"/>
    <w:lvl w:ilvl="0">
      <w:start w:val="3"/>
      <w:numFmt w:val="decimal"/>
      <w:lvlText w:val="%1"/>
      <w:lvlJc w:val="left"/>
      <w:pPr>
        <w:ind w:left="479" w:hanging="37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9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01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62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22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83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44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04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65" w:hanging="370"/>
      </w:pPr>
      <w:rPr>
        <w:rFonts w:hint="default"/>
        <w:lang w:val="en-US" w:eastAsia="en-US" w:bidi="ar-SA"/>
      </w:rPr>
    </w:lvl>
  </w:abstractNum>
  <w:abstractNum w:abstractNumId="17" w15:restartNumberingAfterBreak="0">
    <w:nsid w:val="65AF2AAF"/>
    <w:multiLevelType w:val="hybridMultilevel"/>
    <w:tmpl w:val="74D6D42A"/>
    <w:lvl w:ilvl="0" w:tplc="CFD82EE4">
      <w:start w:val="4"/>
      <w:numFmt w:val="decimal"/>
      <w:lvlText w:val="%1)"/>
      <w:lvlJc w:val="left"/>
      <w:pPr>
        <w:ind w:left="484" w:hanging="360"/>
        <w:jc w:val="left"/>
      </w:pPr>
      <w:rPr>
        <w:rFonts w:hint="default"/>
        <w:spacing w:val="0"/>
        <w:w w:val="95"/>
        <w:lang w:val="en-US" w:eastAsia="en-US" w:bidi="ar-SA"/>
      </w:rPr>
    </w:lvl>
    <w:lvl w:ilvl="1" w:tplc="358E0C3C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2" w:tplc="B3B46C68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7450A06C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4" w:tplc="C88644BC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5" w:tplc="60029402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7AE2D39E">
      <w:numFmt w:val="bullet"/>
      <w:lvlText w:val="•"/>
      <w:lvlJc w:val="left"/>
      <w:pPr>
        <w:ind w:left="4983" w:hanging="360"/>
      </w:pPr>
      <w:rPr>
        <w:rFonts w:hint="default"/>
        <w:lang w:val="en-US" w:eastAsia="en-US" w:bidi="ar-SA"/>
      </w:rPr>
    </w:lvl>
    <w:lvl w:ilvl="7" w:tplc="DE7A73C4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8" w:tplc="B10472CE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793366B"/>
    <w:multiLevelType w:val="multilevel"/>
    <w:tmpl w:val="CD26E362"/>
    <w:lvl w:ilvl="0">
      <w:start w:val="3"/>
      <w:numFmt w:val="decimal"/>
      <w:lvlText w:val="%1"/>
      <w:lvlJc w:val="left"/>
      <w:pPr>
        <w:ind w:left="474" w:hanging="37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4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00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60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21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81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41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02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62" w:hanging="370"/>
      </w:pPr>
      <w:rPr>
        <w:rFonts w:hint="default"/>
        <w:lang w:val="en-US" w:eastAsia="en-US" w:bidi="ar-SA"/>
      </w:rPr>
    </w:lvl>
  </w:abstractNum>
  <w:abstractNum w:abstractNumId="19" w15:restartNumberingAfterBreak="0">
    <w:nsid w:val="77F71022"/>
    <w:multiLevelType w:val="hybridMultilevel"/>
    <w:tmpl w:val="49304C24"/>
    <w:lvl w:ilvl="0" w:tplc="91B411F2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1681AA4">
      <w:numFmt w:val="bullet"/>
      <w:lvlText w:val="•"/>
      <w:lvlJc w:val="left"/>
      <w:pPr>
        <w:ind w:left="1061" w:hanging="183"/>
      </w:pPr>
      <w:rPr>
        <w:rFonts w:hint="default"/>
        <w:lang w:val="en-US" w:eastAsia="en-US" w:bidi="ar-SA"/>
      </w:rPr>
    </w:lvl>
    <w:lvl w:ilvl="2" w:tplc="48320886">
      <w:numFmt w:val="bullet"/>
      <w:lvlText w:val="•"/>
      <w:lvlJc w:val="left"/>
      <w:pPr>
        <w:ind w:left="1822" w:hanging="183"/>
      </w:pPr>
      <w:rPr>
        <w:rFonts w:hint="default"/>
        <w:lang w:val="en-US" w:eastAsia="en-US" w:bidi="ar-SA"/>
      </w:rPr>
    </w:lvl>
    <w:lvl w:ilvl="3" w:tplc="4B8A566E">
      <w:numFmt w:val="bullet"/>
      <w:lvlText w:val="•"/>
      <w:lvlJc w:val="left"/>
      <w:pPr>
        <w:ind w:left="2583" w:hanging="183"/>
      </w:pPr>
      <w:rPr>
        <w:rFonts w:hint="default"/>
        <w:lang w:val="en-US" w:eastAsia="en-US" w:bidi="ar-SA"/>
      </w:rPr>
    </w:lvl>
    <w:lvl w:ilvl="4" w:tplc="5268E898">
      <w:numFmt w:val="bullet"/>
      <w:lvlText w:val="•"/>
      <w:lvlJc w:val="left"/>
      <w:pPr>
        <w:ind w:left="3345" w:hanging="183"/>
      </w:pPr>
      <w:rPr>
        <w:rFonts w:hint="default"/>
        <w:lang w:val="en-US" w:eastAsia="en-US" w:bidi="ar-SA"/>
      </w:rPr>
    </w:lvl>
    <w:lvl w:ilvl="5" w:tplc="9F505DCE">
      <w:numFmt w:val="bullet"/>
      <w:lvlText w:val="•"/>
      <w:lvlJc w:val="left"/>
      <w:pPr>
        <w:ind w:left="4106" w:hanging="183"/>
      </w:pPr>
      <w:rPr>
        <w:rFonts w:hint="default"/>
        <w:lang w:val="en-US" w:eastAsia="en-US" w:bidi="ar-SA"/>
      </w:rPr>
    </w:lvl>
    <w:lvl w:ilvl="6" w:tplc="077EAC66">
      <w:numFmt w:val="bullet"/>
      <w:lvlText w:val="•"/>
      <w:lvlJc w:val="left"/>
      <w:pPr>
        <w:ind w:left="4867" w:hanging="183"/>
      </w:pPr>
      <w:rPr>
        <w:rFonts w:hint="default"/>
        <w:lang w:val="en-US" w:eastAsia="en-US" w:bidi="ar-SA"/>
      </w:rPr>
    </w:lvl>
    <w:lvl w:ilvl="7" w:tplc="4460AB22">
      <w:numFmt w:val="bullet"/>
      <w:lvlText w:val="•"/>
      <w:lvlJc w:val="left"/>
      <w:pPr>
        <w:ind w:left="5629" w:hanging="183"/>
      </w:pPr>
      <w:rPr>
        <w:rFonts w:hint="default"/>
        <w:lang w:val="en-US" w:eastAsia="en-US" w:bidi="ar-SA"/>
      </w:rPr>
    </w:lvl>
    <w:lvl w:ilvl="8" w:tplc="D45ECB28">
      <w:numFmt w:val="bullet"/>
      <w:lvlText w:val="•"/>
      <w:lvlJc w:val="left"/>
      <w:pPr>
        <w:ind w:left="6390" w:hanging="183"/>
      </w:pPr>
      <w:rPr>
        <w:rFonts w:hint="default"/>
        <w:lang w:val="en-US" w:eastAsia="en-US" w:bidi="ar-SA"/>
      </w:rPr>
    </w:lvl>
  </w:abstractNum>
  <w:abstractNum w:abstractNumId="20" w15:restartNumberingAfterBreak="0">
    <w:nsid w:val="7AFD125F"/>
    <w:multiLevelType w:val="hybridMultilevel"/>
    <w:tmpl w:val="F182BD70"/>
    <w:lvl w:ilvl="0" w:tplc="E2CC3F8A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960DFE2">
      <w:numFmt w:val="bullet"/>
      <w:lvlText w:val="•"/>
      <w:lvlJc w:val="left"/>
      <w:pPr>
        <w:ind w:left="1061" w:hanging="183"/>
      </w:pPr>
      <w:rPr>
        <w:rFonts w:hint="default"/>
        <w:lang w:val="en-US" w:eastAsia="en-US" w:bidi="ar-SA"/>
      </w:rPr>
    </w:lvl>
    <w:lvl w:ilvl="2" w:tplc="5A5CDD2C">
      <w:numFmt w:val="bullet"/>
      <w:lvlText w:val="•"/>
      <w:lvlJc w:val="left"/>
      <w:pPr>
        <w:ind w:left="1822" w:hanging="183"/>
      </w:pPr>
      <w:rPr>
        <w:rFonts w:hint="default"/>
        <w:lang w:val="en-US" w:eastAsia="en-US" w:bidi="ar-SA"/>
      </w:rPr>
    </w:lvl>
    <w:lvl w:ilvl="3" w:tplc="7518A524">
      <w:numFmt w:val="bullet"/>
      <w:lvlText w:val="•"/>
      <w:lvlJc w:val="left"/>
      <w:pPr>
        <w:ind w:left="2583" w:hanging="183"/>
      </w:pPr>
      <w:rPr>
        <w:rFonts w:hint="default"/>
        <w:lang w:val="en-US" w:eastAsia="en-US" w:bidi="ar-SA"/>
      </w:rPr>
    </w:lvl>
    <w:lvl w:ilvl="4" w:tplc="E5B03A74">
      <w:numFmt w:val="bullet"/>
      <w:lvlText w:val="•"/>
      <w:lvlJc w:val="left"/>
      <w:pPr>
        <w:ind w:left="3345" w:hanging="183"/>
      </w:pPr>
      <w:rPr>
        <w:rFonts w:hint="default"/>
        <w:lang w:val="en-US" w:eastAsia="en-US" w:bidi="ar-SA"/>
      </w:rPr>
    </w:lvl>
    <w:lvl w:ilvl="5" w:tplc="C9F080A2">
      <w:numFmt w:val="bullet"/>
      <w:lvlText w:val="•"/>
      <w:lvlJc w:val="left"/>
      <w:pPr>
        <w:ind w:left="4106" w:hanging="183"/>
      </w:pPr>
      <w:rPr>
        <w:rFonts w:hint="default"/>
        <w:lang w:val="en-US" w:eastAsia="en-US" w:bidi="ar-SA"/>
      </w:rPr>
    </w:lvl>
    <w:lvl w:ilvl="6" w:tplc="5BE24F08">
      <w:numFmt w:val="bullet"/>
      <w:lvlText w:val="•"/>
      <w:lvlJc w:val="left"/>
      <w:pPr>
        <w:ind w:left="4867" w:hanging="183"/>
      </w:pPr>
      <w:rPr>
        <w:rFonts w:hint="default"/>
        <w:lang w:val="en-US" w:eastAsia="en-US" w:bidi="ar-SA"/>
      </w:rPr>
    </w:lvl>
    <w:lvl w:ilvl="7" w:tplc="46CC7E70">
      <w:numFmt w:val="bullet"/>
      <w:lvlText w:val="•"/>
      <w:lvlJc w:val="left"/>
      <w:pPr>
        <w:ind w:left="5629" w:hanging="183"/>
      </w:pPr>
      <w:rPr>
        <w:rFonts w:hint="default"/>
        <w:lang w:val="en-US" w:eastAsia="en-US" w:bidi="ar-SA"/>
      </w:rPr>
    </w:lvl>
    <w:lvl w:ilvl="8" w:tplc="0E902D40">
      <w:numFmt w:val="bullet"/>
      <w:lvlText w:val="•"/>
      <w:lvlJc w:val="left"/>
      <w:pPr>
        <w:ind w:left="6390" w:hanging="183"/>
      </w:pPr>
      <w:rPr>
        <w:rFonts w:hint="default"/>
        <w:lang w:val="en-US" w:eastAsia="en-US" w:bidi="ar-SA"/>
      </w:rPr>
    </w:lvl>
  </w:abstractNum>
  <w:abstractNum w:abstractNumId="21" w15:restartNumberingAfterBreak="0">
    <w:nsid w:val="7C9B2BF5"/>
    <w:multiLevelType w:val="hybridMultilevel"/>
    <w:tmpl w:val="FEDCFAF6"/>
    <w:lvl w:ilvl="0" w:tplc="785827C0">
      <w:start w:val="1"/>
      <w:numFmt w:val="lowerLetter"/>
      <w:lvlText w:val="%1."/>
      <w:lvlJc w:val="left"/>
      <w:pPr>
        <w:ind w:left="542" w:hanging="2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0"/>
        <w:sz w:val="24"/>
        <w:szCs w:val="24"/>
        <w:lang w:val="en-US" w:eastAsia="en-US" w:bidi="ar-SA"/>
      </w:rPr>
    </w:lvl>
    <w:lvl w:ilvl="1" w:tplc="4A6A2AC6">
      <w:numFmt w:val="bullet"/>
      <w:lvlText w:val="•"/>
      <w:lvlJc w:val="left"/>
      <w:pPr>
        <w:ind w:left="1277" w:hanging="269"/>
      </w:pPr>
      <w:rPr>
        <w:rFonts w:hint="default"/>
        <w:lang w:val="en-US" w:eastAsia="en-US" w:bidi="ar-SA"/>
      </w:rPr>
    </w:lvl>
    <w:lvl w:ilvl="2" w:tplc="44888E4A">
      <w:numFmt w:val="bullet"/>
      <w:lvlText w:val="•"/>
      <w:lvlJc w:val="left"/>
      <w:pPr>
        <w:ind w:left="2014" w:hanging="269"/>
      </w:pPr>
      <w:rPr>
        <w:rFonts w:hint="default"/>
        <w:lang w:val="en-US" w:eastAsia="en-US" w:bidi="ar-SA"/>
      </w:rPr>
    </w:lvl>
    <w:lvl w:ilvl="3" w:tplc="4A2AAED4">
      <w:numFmt w:val="bullet"/>
      <w:lvlText w:val="•"/>
      <w:lvlJc w:val="left"/>
      <w:pPr>
        <w:ind w:left="2751" w:hanging="269"/>
      </w:pPr>
      <w:rPr>
        <w:rFonts w:hint="default"/>
        <w:lang w:val="en-US" w:eastAsia="en-US" w:bidi="ar-SA"/>
      </w:rPr>
    </w:lvl>
    <w:lvl w:ilvl="4" w:tplc="7004E5D2">
      <w:numFmt w:val="bullet"/>
      <w:lvlText w:val="•"/>
      <w:lvlJc w:val="left"/>
      <w:pPr>
        <w:ind w:left="3489" w:hanging="269"/>
      </w:pPr>
      <w:rPr>
        <w:rFonts w:hint="default"/>
        <w:lang w:val="en-US" w:eastAsia="en-US" w:bidi="ar-SA"/>
      </w:rPr>
    </w:lvl>
    <w:lvl w:ilvl="5" w:tplc="3B601C4C">
      <w:numFmt w:val="bullet"/>
      <w:lvlText w:val="•"/>
      <w:lvlJc w:val="left"/>
      <w:pPr>
        <w:ind w:left="4226" w:hanging="269"/>
      </w:pPr>
      <w:rPr>
        <w:rFonts w:hint="default"/>
        <w:lang w:val="en-US" w:eastAsia="en-US" w:bidi="ar-SA"/>
      </w:rPr>
    </w:lvl>
    <w:lvl w:ilvl="6" w:tplc="0BB68C6C">
      <w:numFmt w:val="bullet"/>
      <w:lvlText w:val="•"/>
      <w:lvlJc w:val="left"/>
      <w:pPr>
        <w:ind w:left="4963" w:hanging="269"/>
      </w:pPr>
      <w:rPr>
        <w:rFonts w:hint="default"/>
        <w:lang w:val="en-US" w:eastAsia="en-US" w:bidi="ar-SA"/>
      </w:rPr>
    </w:lvl>
    <w:lvl w:ilvl="7" w:tplc="AF4099C6">
      <w:numFmt w:val="bullet"/>
      <w:lvlText w:val="•"/>
      <w:lvlJc w:val="left"/>
      <w:pPr>
        <w:ind w:left="5701" w:hanging="269"/>
      </w:pPr>
      <w:rPr>
        <w:rFonts w:hint="default"/>
        <w:lang w:val="en-US" w:eastAsia="en-US" w:bidi="ar-SA"/>
      </w:rPr>
    </w:lvl>
    <w:lvl w:ilvl="8" w:tplc="D0A035BC">
      <w:numFmt w:val="bullet"/>
      <w:lvlText w:val="•"/>
      <w:lvlJc w:val="left"/>
      <w:pPr>
        <w:ind w:left="6438" w:hanging="269"/>
      </w:pPr>
      <w:rPr>
        <w:rFonts w:hint="default"/>
        <w:lang w:val="en-US" w:eastAsia="en-US" w:bidi="ar-SA"/>
      </w:rPr>
    </w:lvl>
  </w:abstractNum>
  <w:num w:numId="1" w16cid:durableId="140078628">
    <w:abstractNumId w:val="14"/>
  </w:num>
  <w:num w:numId="2" w16cid:durableId="509829151">
    <w:abstractNumId w:val="5"/>
  </w:num>
  <w:num w:numId="3" w16cid:durableId="1568958463">
    <w:abstractNumId w:val="21"/>
  </w:num>
  <w:num w:numId="4" w16cid:durableId="2076125759">
    <w:abstractNumId w:val="19"/>
  </w:num>
  <w:num w:numId="5" w16cid:durableId="15741462">
    <w:abstractNumId w:val="10"/>
  </w:num>
  <w:num w:numId="6" w16cid:durableId="662440110">
    <w:abstractNumId w:val="18"/>
  </w:num>
  <w:num w:numId="7" w16cid:durableId="704212531">
    <w:abstractNumId w:val="15"/>
  </w:num>
  <w:num w:numId="8" w16cid:durableId="1842969388">
    <w:abstractNumId w:val="12"/>
  </w:num>
  <w:num w:numId="9" w16cid:durableId="450244298">
    <w:abstractNumId w:val="20"/>
  </w:num>
  <w:num w:numId="10" w16cid:durableId="1145704470">
    <w:abstractNumId w:val="13"/>
  </w:num>
  <w:num w:numId="11" w16cid:durableId="1169519023">
    <w:abstractNumId w:val="16"/>
  </w:num>
  <w:num w:numId="12" w16cid:durableId="389571334">
    <w:abstractNumId w:val="2"/>
  </w:num>
  <w:num w:numId="13" w16cid:durableId="638337532">
    <w:abstractNumId w:val="4"/>
  </w:num>
  <w:num w:numId="14" w16cid:durableId="552280226">
    <w:abstractNumId w:val="3"/>
  </w:num>
  <w:num w:numId="15" w16cid:durableId="835997904">
    <w:abstractNumId w:val="9"/>
  </w:num>
  <w:num w:numId="16" w16cid:durableId="202133969">
    <w:abstractNumId w:val="8"/>
  </w:num>
  <w:num w:numId="17" w16cid:durableId="295061483">
    <w:abstractNumId w:val="7"/>
  </w:num>
  <w:num w:numId="18" w16cid:durableId="1283028681">
    <w:abstractNumId w:val="6"/>
  </w:num>
  <w:num w:numId="19" w16cid:durableId="1391340148">
    <w:abstractNumId w:val="11"/>
  </w:num>
  <w:num w:numId="20" w16cid:durableId="1529181535">
    <w:abstractNumId w:val="0"/>
  </w:num>
  <w:num w:numId="21" w16cid:durableId="394593322">
    <w:abstractNumId w:val="17"/>
  </w:num>
  <w:num w:numId="22" w16cid:durableId="163783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68"/>
    <w:rsid w:val="003E5A68"/>
    <w:rsid w:val="00654EE8"/>
    <w:rsid w:val="008A31E1"/>
    <w:rsid w:val="00B2776E"/>
    <w:rsid w:val="00F13070"/>
    <w:rsid w:val="00FB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EDFD"/>
  <w15:chartTrackingRefBased/>
  <w15:docId w15:val="{69EAC7EE-75B7-47B0-9DDC-2A8B6058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E5A68"/>
    <w:pPr>
      <w:ind w:left="7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A6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E5A6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E5A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E5A68"/>
    <w:pPr>
      <w:ind w:left="1461" w:hanging="721"/>
    </w:pPr>
  </w:style>
  <w:style w:type="paragraph" w:customStyle="1" w:styleId="TableParagraph">
    <w:name w:val="Table Paragraph"/>
    <w:basedOn w:val="Normal"/>
    <w:uiPriority w:val="1"/>
    <w:qFormat/>
    <w:rsid w:val="003E5A68"/>
  </w:style>
  <w:style w:type="table" w:styleId="TableGrid">
    <w:name w:val="Table Grid"/>
    <w:basedOn w:val="TableNormal"/>
    <w:uiPriority w:val="59"/>
    <w:rsid w:val="003E5A68"/>
    <w:pPr>
      <w:spacing w:after="0" w:line="240" w:lineRule="auto"/>
    </w:pPr>
    <w:rPr>
      <w:rFonts w:ascii="DVOT-Surekh" w:hAnsi="DVOT-Surekh" w:cs="DVOT-Surekh"/>
      <w:sz w:val="24"/>
      <w:szCs w:val="20"/>
      <w:lang w:val="en-US" w:bidi="m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4166</Words>
  <Characters>23752</Characters>
  <Application>Microsoft Office Word</Application>
  <DocSecurity>0</DocSecurity>
  <Lines>197</Lines>
  <Paragraphs>55</Paragraphs>
  <ScaleCrop>false</ScaleCrop>
  <Company/>
  <LinksUpToDate>false</LinksUpToDate>
  <CharactersWithSpaces>27863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VCKg1w4wc3@outlook.com</dc:creator>
  <cp:keywords/>
  <dc:description/>
  <cp:lastModifiedBy>VCKjxv4wc3@outlook.com</cp:lastModifiedBy>
  <cp:revision>11</cp:revision>
  <cp:lastPrinted>2022-08-25T05:38:00Z</cp:lastPrinted>
  <dcterms:created xsi:type="dcterms:W3CDTF">2022-08-25T05:33:00Z</dcterms:created>
  <dcterms:modified xsi:type="dcterms:W3CDTF">2023-04-08T06:43:00Z</dcterms:modified>
</cp:coreProperties>
</file>